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71F" w:rsidRPr="0097471F" w:rsidRDefault="0097471F" w:rsidP="0097471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7471F"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97471F" w:rsidRPr="0097471F" w:rsidRDefault="0097471F" w:rsidP="0097471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7471F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97471F" w:rsidRPr="0097471F" w:rsidRDefault="0097471F" w:rsidP="0097471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7471F" w:rsidRPr="0097471F" w:rsidRDefault="0097471F" w:rsidP="0097471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7471F">
        <w:rPr>
          <w:rFonts w:ascii="Times New Roman" w:eastAsia="Times New Roman" w:hAnsi="Times New Roman" w:cs="Times New Roman"/>
          <w:sz w:val="32"/>
          <w:szCs w:val="32"/>
        </w:rPr>
        <w:t>ПОСТАНОВЛЕНИ</w:t>
      </w:r>
      <w:r w:rsidR="00AC2228">
        <w:rPr>
          <w:rFonts w:ascii="Times New Roman" w:eastAsia="Times New Roman" w:hAnsi="Times New Roman" w:cs="Times New Roman"/>
          <w:sz w:val="32"/>
          <w:szCs w:val="32"/>
        </w:rPr>
        <w:t>Е</w:t>
      </w:r>
    </w:p>
    <w:p w:rsidR="0097471F" w:rsidRPr="0097471F" w:rsidRDefault="0097471F" w:rsidP="0097471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7471F" w:rsidRPr="0097471F" w:rsidRDefault="006B68D5" w:rsidP="009747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18.03.2026</w:t>
      </w:r>
      <w:r w:rsidR="0097471F" w:rsidRPr="0097471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97471F" w:rsidRPr="0097471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№ </w:t>
      </w:r>
      <w:r>
        <w:rPr>
          <w:rFonts w:ascii="Times New Roman" w:eastAsia="Times New Roman" w:hAnsi="Times New Roman" w:cs="Times New Roman"/>
          <w:sz w:val="28"/>
          <w:szCs w:val="28"/>
        </w:rPr>
        <w:t>98</w:t>
      </w:r>
      <w:bookmarkStart w:id="0" w:name="_GoBack"/>
      <w:bookmarkEnd w:id="0"/>
    </w:p>
    <w:p w:rsidR="0097471F" w:rsidRPr="0097471F" w:rsidRDefault="0097471F" w:rsidP="0097471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97471F">
        <w:rPr>
          <w:rFonts w:ascii="Arial" w:eastAsia="Times New Roman" w:hAnsi="Arial" w:cs="Arial"/>
          <w:sz w:val="20"/>
          <w:szCs w:val="20"/>
        </w:rPr>
        <w:t>с</w:t>
      </w:r>
      <w:proofErr w:type="gramEnd"/>
      <w:r w:rsidRPr="0097471F">
        <w:rPr>
          <w:rFonts w:ascii="Arial" w:eastAsia="Times New Roman" w:hAnsi="Arial" w:cs="Arial"/>
          <w:sz w:val="20"/>
          <w:szCs w:val="20"/>
        </w:rPr>
        <w:t>. Волчиха</w:t>
      </w:r>
    </w:p>
    <w:p w:rsidR="0097471F" w:rsidRPr="0097471F" w:rsidRDefault="0097471F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471F" w:rsidRPr="0097471F" w:rsidRDefault="0097471F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471F" w:rsidRPr="0097471F" w:rsidRDefault="00BD6DBD" w:rsidP="00BD6DBD">
      <w:pPr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 признании утратившим</w:t>
      </w:r>
      <w:r w:rsidR="002358EA">
        <w:rPr>
          <w:rFonts w:ascii="Times New Roman" w:eastAsia="Times New Roman" w:hAnsi="Times New Roman" w:cs="Times New Roman"/>
          <w:sz w:val="28"/>
          <w:szCs w:val="28"/>
        </w:rPr>
        <w:t xml:space="preserve"> силу 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EB3AA9" w:rsidRPr="00EB3AA9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BD6DBD">
        <w:rPr>
          <w:rFonts w:ascii="Times New Roman" w:eastAsia="Times New Roman" w:hAnsi="Times New Roman" w:cs="Times New Roman"/>
          <w:sz w:val="28"/>
          <w:szCs w:val="28"/>
        </w:rPr>
        <w:t xml:space="preserve"> 18.07.2017 № 393 «Об утверждении Положения о порядке сообщения лицами, замещающими муниципальные должности и должности муниципальной службы в Администрации Волчихинского района Алтайского края,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</w:t>
      </w:r>
      <w:proofErr w:type="gramEnd"/>
      <w:r w:rsidRPr="00BD6DBD">
        <w:rPr>
          <w:rFonts w:ascii="Times New Roman" w:eastAsia="Times New Roman" w:hAnsi="Times New Roman" w:cs="Times New Roman"/>
          <w:sz w:val="28"/>
          <w:szCs w:val="28"/>
        </w:rPr>
        <w:t xml:space="preserve"> средств, вырученных </w:t>
      </w:r>
      <w:proofErr w:type="gramStart"/>
      <w:r w:rsidRPr="00BD6DBD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BD6DBD">
        <w:rPr>
          <w:rFonts w:ascii="Times New Roman" w:eastAsia="Times New Roman" w:hAnsi="Times New Roman" w:cs="Times New Roman"/>
          <w:sz w:val="28"/>
          <w:szCs w:val="28"/>
        </w:rPr>
        <w:t xml:space="preserve"> его реализации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7471F" w:rsidRPr="0097471F" w:rsidRDefault="0097471F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471F" w:rsidRPr="0097471F" w:rsidRDefault="0097471F" w:rsidP="0097471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5169A" w:rsidRPr="0097471F" w:rsidRDefault="0097471F" w:rsidP="003516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71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35169A" w:rsidRPr="0097471F">
        <w:rPr>
          <w:rFonts w:ascii="Times New Roman" w:eastAsia="Times New Roman" w:hAnsi="Times New Roman" w:cs="Times New Roman"/>
          <w:sz w:val="28"/>
          <w:szCs w:val="28"/>
        </w:rPr>
        <w:t xml:space="preserve">Уставом муниципального района Волчихинский район Алтайского края  </w:t>
      </w:r>
      <w:r w:rsidR="0035169A" w:rsidRPr="0097471F">
        <w:rPr>
          <w:rFonts w:ascii="XO Thames" w:eastAsia="Times New Roman" w:hAnsi="XO Thames" w:cs="Times New Roman"/>
          <w:spacing w:val="20"/>
          <w:sz w:val="28"/>
          <w:szCs w:val="28"/>
        </w:rPr>
        <w:t>постановляет:</w:t>
      </w:r>
    </w:p>
    <w:p w:rsidR="0097471F" w:rsidRDefault="0035169A" w:rsidP="0097471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="000C705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5169A">
        <w:rPr>
          <w:rFonts w:ascii="Times New Roman" w:eastAsia="Times New Roman" w:hAnsi="Times New Roman" w:cs="Times New Roman"/>
          <w:sz w:val="28"/>
          <w:szCs w:val="28"/>
        </w:rPr>
        <w:t xml:space="preserve">ризнать утратившим силу </w:t>
      </w:r>
      <w:r w:rsidRPr="00C87C5A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Волчихинского района Алтайского края от </w:t>
      </w:r>
      <w:r w:rsidR="006B4A65">
        <w:rPr>
          <w:rFonts w:ascii="Times New Roman" w:eastAsia="Times New Roman" w:hAnsi="Times New Roman" w:cs="Times New Roman"/>
          <w:sz w:val="28"/>
          <w:szCs w:val="28"/>
        </w:rPr>
        <w:t xml:space="preserve">18.07.2017 № 393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6B4A65" w:rsidRPr="006B4A65"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 о порядке сообщения лицами, замещающими муниципальные должности и должности муниципальной службы в Администрации Волчихинского района Алтайского края,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</w:t>
      </w:r>
      <w:proofErr w:type="gramEnd"/>
      <w:r w:rsidR="006B4A65" w:rsidRPr="006B4A65">
        <w:rPr>
          <w:rFonts w:ascii="Times New Roman" w:eastAsia="Times New Roman" w:hAnsi="Times New Roman" w:cs="Times New Roman"/>
          <w:sz w:val="28"/>
          <w:szCs w:val="28"/>
        </w:rPr>
        <w:t>, реализации (выкупа) и зачисления средств, вырученных от его реализации</w:t>
      </w:r>
      <w:r w:rsidR="000C7058" w:rsidRPr="000C705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A0E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471F" w:rsidRPr="0097471F" w:rsidRDefault="0097471F" w:rsidP="000C705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71F">
        <w:rPr>
          <w:rFonts w:ascii="Times New Roman" w:eastAsia="Times New Roman" w:hAnsi="Times New Roman" w:cs="Times New Roman"/>
          <w:sz w:val="28"/>
          <w:szCs w:val="28"/>
        </w:rPr>
        <w:t xml:space="preserve">2. Опубликовать настоящее </w:t>
      </w:r>
      <w:r w:rsidR="00D551E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Pr="0097471F">
        <w:rPr>
          <w:rFonts w:ascii="Times New Roman" w:eastAsia="Times New Roman" w:hAnsi="Times New Roman" w:cs="Times New Roman"/>
          <w:sz w:val="28"/>
          <w:szCs w:val="28"/>
        </w:rPr>
        <w:t xml:space="preserve">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</w:t>
      </w:r>
      <w:r w:rsidRPr="0097471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официальном сайте Администрации Волчихинского района Алтайского края в информационно-телекоммуникационной сети «Интернет». </w:t>
      </w:r>
    </w:p>
    <w:p w:rsidR="0097471F" w:rsidRPr="0097471F" w:rsidRDefault="0097471F" w:rsidP="009747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471F" w:rsidRPr="0097471F" w:rsidRDefault="0097471F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471F" w:rsidRPr="0097471F" w:rsidRDefault="0097471F" w:rsidP="0097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71F">
        <w:rPr>
          <w:rFonts w:ascii="Times New Roman" w:eastAsia="Times New Roman" w:hAnsi="Times New Roman" w:cs="Times New Roman"/>
          <w:sz w:val="28"/>
          <w:szCs w:val="28"/>
        </w:rPr>
        <w:t xml:space="preserve">Глава района                                                               А.И. Авцинов   </w:t>
      </w:r>
      <w:r w:rsidRPr="0097471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97471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7471F" w:rsidRPr="0097471F" w:rsidRDefault="0097471F" w:rsidP="0097471F">
      <w:pPr>
        <w:autoSpaceDE w:val="0"/>
        <w:autoSpaceDN w:val="0"/>
        <w:adjustRightInd w:val="0"/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7471F" w:rsidRPr="0097471F" w:rsidRDefault="0097471F" w:rsidP="0097471F">
      <w:pPr>
        <w:autoSpaceDE w:val="0"/>
        <w:autoSpaceDN w:val="0"/>
        <w:adjustRightInd w:val="0"/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7471F" w:rsidRPr="0097471F" w:rsidRDefault="0097471F" w:rsidP="0097471F">
      <w:pPr>
        <w:autoSpaceDE w:val="0"/>
        <w:autoSpaceDN w:val="0"/>
        <w:adjustRightInd w:val="0"/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7471F" w:rsidRDefault="0097471F" w:rsidP="0097471F">
      <w:pPr>
        <w:autoSpaceDE w:val="0"/>
        <w:autoSpaceDN w:val="0"/>
        <w:adjustRightInd w:val="0"/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sectPr w:rsidR="0097471F" w:rsidSect="00BD6D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382" w:rsidRDefault="003F7382" w:rsidP="00D176C4">
      <w:pPr>
        <w:spacing w:after="0" w:line="240" w:lineRule="auto"/>
      </w:pPr>
      <w:r>
        <w:separator/>
      </w:r>
    </w:p>
  </w:endnote>
  <w:endnote w:type="continuationSeparator" w:id="0">
    <w:p w:rsidR="003F7382" w:rsidRDefault="003F7382" w:rsidP="00D17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382" w:rsidRDefault="003F7382" w:rsidP="00D176C4">
      <w:pPr>
        <w:spacing w:after="0" w:line="240" w:lineRule="auto"/>
      </w:pPr>
      <w:r>
        <w:separator/>
      </w:r>
    </w:p>
  </w:footnote>
  <w:footnote w:type="continuationSeparator" w:id="0">
    <w:p w:rsidR="003F7382" w:rsidRDefault="003F7382" w:rsidP="00D17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0084"/>
    <w:multiLevelType w:val="hybridMultilevel"/>
    <w:tmpl w:val="F3383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A145D"/>
    <w:multiLevelType w:val="hybridMultilevel"/>
    <w:tmpl w:val="DD5CC99E"/>
    <w:lvl w:ilvl="0" w:tplc="5FD622B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000000"/>
        <w:sz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E1F46"/>
    <w:multiLevelType w:val="multilevel"/>
    <w:tmpl w:val="CE5C3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1DB7"/>
    <w:rsid w:val="0000184E"/>
    <w:rsid w:val="00017243"/>
    <w:rsid w:val="0002232B"/>
    <w:rsid w:val="00084025"/>
    <w:rsid w:val="000A6813"/>
    <w:rsid w:val="000B1A24"/>
    <w:rsid w:val="000B4D21"/>
    <w:rsid w:val="000C7058"/>
    <w:rsid w:val="000D7557"/>
    <w:rsid w:val="00137916"/>
    <w:rsid w:val="00142630"/>
    <w:rsid w:val="00142A21"/>
    <w:rsid w:val="00162C0A"/>
    <w:rsid w:val="001A42D7"/>
    <w:rsid w:val="001C78BC"/>
    <w:rsid w:val="001D39DF"/>
    <w:rsid w:val="001F42BC"/>
    <w:rsid w:val="002024AA"/>
    <w:rsid w:val="002219A6"/>
    <w:rsid w:val="002358EA"/>
    <w:rsid w:val="00251613"/>
    <w:rsid w:val="00264EA3"/>
    <w:rsid w:val="00295DAE"/>
    <w:rsid w:val="002E16D6"/>
    <w:rsid w:val="002E1840"/>
    <w:rsid w:val="002F42C8"/>
    <w:rsid w:val="003040E7"/>
    <w:rsid w:val="00304EB0"/>
    <w:rsid w:val="00322DD8"/>
    <w:rsid w:val="0032624E"/>
    <w:rsid w:val="00332E10"/>
    <w:rsid w:val="0035169A"/>
    <w:rsid w:val="00361362"/>
    <w:rsid w:val="00394689"/>
    <w:rsid w:val="003A05BA"/>
    <w:rsid w:val="003A0EB3"/>
    <w:rsid w:val="003C4DCF"/>
    <w:rsid w:val="003F4304"/>
    <w:rsid w:val="003F7382"/>
    <w:rsid w:val="0040576E"/>
    <w:rsid w:val="00406DC8"/>
    <w:rsid w:val="00411691"/>
    <w:rsid w:val="0042498D"/>
    <w:rsid w:val="00431352"/>
    <w:rsid w:val="0043396F"/>
    <w:rsid w:val="004350AF"/>
    <w:rsid w:val="00452919"/>
    <w:rsid w:val="00462BFA"/>
    <w:rsid w:val="004638FC"/>
    <w:rsid w:val="00467C88"/>
    <w:rsid w:val="0049612C"/>
    <w:rsid w:val="004C1414"/>
    <w:rsid w:val="004C46EE"/>
    <w:rsid w:val="004E1E08"/>
    <w:rsid w:val="004E58B1"/>
    <w:rsid w:val="004E7AE7"/>
    <w:rsid w:val="004F1020"/>
    <w:rsid w:val="00510403"/>
    <w:rsid w:val="00514D46"/>
    <w:rsid w:val="005171B3"/>
    <w:rsid w:val="00521DB7"/>
    <w:rsid w:val="00533FFE"/>
    <w:rsid w:val="00543429"/>
    <w:rsid w:val="00596EE5"/>
    <w:rsid w:val="005A0C33"/>
    <w:rsid w:val="005E3C56"/>
    <w:rsid w:val="005E5A6D"/>
    <w:rsid w:val="005E5B72"/>
    <w:rsid w:val="00603473"/>
    <w:rsid w:val="00604633"/>
    <w:rsid w:val="00610812"/>
    <w:rsid w:val="00612AAA"/>
    <w:rsid w:val="006273D8"/>
    <w:rsid w:val="00631420"/>
    <w:rsid w:val="00673021"/>
    <w:rsid w:val="00687E8C"/>
    <w:rsid w:val="00693D9C"/>
    <w:rsid w:val="006B4A65"/>
    <w:rsid w:val="006B68D5"/>
    <w:rsid w:val="006B7EBD"/>
    <w:rsid w:val="006D2E82"/>
    <w:rsid w:val="006D3B38"/>
    <w:rsid w:val="006E0541"/>
    <w:rsid w:val="006E31FE"/>
    <w:rsid w:val="007018BF"/>
    <w:rsid w:val="00733D8A"/>
    <w:rsid w:val="00763AC6"/>
    <w:rsid w:val="00780B58"/>
    <w:rsid w:val="0079062F"/>
    <w:rsid w:val="0079576E"/>
    <w:rsid w:val="007A4CB8"/>
    <w:rsid w:val="007C0D3A"/>
    <w:rsid w:val="007C5B67"/>
    <w:rsid w:val="007C5F5C"/>
    <w:rsid w:val="007D0DE5"/>
    <w:rsid w:val="007F54BB"/>
    <w:rsid w:val="00812E0D"/>
    <w:rsid w:val="008257F0"/>
    <w:rsid w:val="00830FD7"/>
    <w:rsid w:val="008440DA"/>
    <w:rsid w:val="0085201C"/>
    <w:rsid w:val="00873288"/>
    <w:rsid w:val="008875F5"/>
    <w:rsid w:val="008918EE"/>
    <w:rsid w:val="008A39B8"/>
    <w:rsid w:val="008C143A"/>
    <w:rsid w:val="008D1FE4"/>
    <w:rsid w:val="008D3909"/>
    <w:rsid w:val="008D58FA"/>
    <w:rsid w:val="008E4770"/>
    <w:rsid w:val="00900B8F"/>
    <w:rsid w:val="0091289C"/>
    <w:rsid w:val="009355E8"/>
    <w:rsid w:val="009431C0"/>
    <w:rsid w:val="00974636"/>
    <w:rsid w:val="0097471F"/>
    <w:rsid w:val="009770E1"/>
    <w:rsid w:val="00996B90"/>
    <w:rsid w:val="009B1D8A"/>
    <w:rsid w:val="009B3DA1"/>
    <w:rsid w:val="009D71C6"/>
    <w:rsid w:val="009D7F02"/>
    <w:rsid w:val="009F198F"/>
    <w:rsid w:val="009F3462"/>
    <w:rsid w:val="00A03E9F"/>
    <w:rsid w:val="00A1008A"/>
    <w:rsid w:val="00A1076D"/>
    <w:rsid w:val="00A24A4C"/>
    <w:rsid w:val="00A33594"/>
    <w:rsid w:val="00A659A6"/>
    <w:rsid w:val="00A909C5"/>
    <w:rsid w:val="00A93009"/>
    <w:rsid w:val="00AC2228"/>
    <w:rsid w:val="00AC5558"/>
    <w:rsid w:val="00AD7731"/>
    <w:rsid w:val="00AF3871"/>
    <w:rsid w:val="00B00B3F"/>
    <w:rsid w:val="00B021B0"/>
    <w:rsid w:val="00B14758"/>
    <w:rsid w:val="00B22FCD"/>
    <w:rsid w:val="00B317FF"/>
    <w:rsid w:val="00B45310"/>
    <w:rsid w:val="00B70666"/>
    <w:rsid w:val="00BC142A"/>
    <w:rsid w:val="00BD6DBD"/>
    <w:rsid w:val="00C019ED"/>
    <w:rsid w:val="00C01E6B"/>
    <w:rsid w:val="00C01FF4"/>
    <w:rsid w:val="00C10384"/>
    <w:rsid w:val="00C31BE9"/>
    <w:rsid w:val="00C53F56"/>
    <w:rsid w:val="00C545D6"/>
    <w:rsid w:val="00C87C5A"/>
    <w:rsid w:val="00CA51E1"/>
    <w:rsid w:val="00D12F2D"/>
    <w:rsid w:val="00D176C4"/>
    <w:rsid w:val="00D20C4D"/>
    <w:rsid w:val="00D30BCB"/>
    <w:rsid w:val="00D4015F"/>
    <w:rsid w:val="00D551EF"/>
    <w:rsid w:val="00DA700A"/>
    <w:rsid w:val="00DB312C"/>
    <w:rsid w:val="00E07E00"/>
    <w:rsid w:val="00E153A4"/>
    <w:rsid w:val="00E36359"/>
    <w:rsid w:val="00E53640"/>
    <w:rsid w:val="00EB2DE0"/>
    <w:rsid w:val="00EB3AA9"/>
    <w:rsid w:val="00EC2A0F"/>
    <w:rsid w:val="00EC539E"/>
    <w:rsid w:val="00EC7459"/>
    <w:rsid w:val="00ED0818"/>
    <w:rsid w:val="00ED176A"/>
    <w:rsid w:val="00ED32A8"/>
    <w:rsid w:val="00EF11CE"/>
    <w:rsid w:val="00EF1E7F"/>
    <w:rsid w:val="00F63C5B"/>
    <w:rsid w:val="00F859C8"/>
    <w:rsid w:val="00F96EAF"/>
    <w:rsid w:val="00FA1E6E"/>
    <w:rsid w:val="00FA4703"/>
    <w:rsid w:val="00FA4D3E"/>
    <w:rsid w:val="00FA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21DB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17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76C4"/>
  </w:style>
  <w:style w:type="paragraph" w:styleId="a7">
    <w:name w:val="footer"/>
    <w:basedOn w:val="a"/>
    <w:link w:val="a8"/>
    <w:uiPriority w:val="99"/>
    <w:semiHidden/>
    <w:unhideWhenUsed/>
    <w:rsid w:val="00D17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76C4"/>
  </w:style>
  <w:style w:type="paragraph" w:styleId="a9">
    <w:name w:val="List Paragraph"/>
    <w:basedOn w:val="a"/>
    <w:link w:val="aa"/>
    <w:uiPriority w:val="34"/>
    <w:qFormat/>
    <w:rsid w:val="000A6813"/>
    <w:pPr>
      <w:ind w:left="720"/>
      <w:contextualSpacing/>
    </w:pPr>
  </w:style>
  <w:style w:type="paragraph" w:styleId="ab">
    <w:name w:val="No Spacing"/>
    <w:uiPriority w:val="1"/>
    <w:qFormat/>
    <w:rsid w:val="007A4C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Абзац списка Знак"/>
    <w:link w:val="a9"/>
    <w:uiPriority w:val="34"/>
    <w:rsid w:val="003C4DCF"/>
  </w:style>
  <w:style w:type="table" w:styleId="ac">
    <w:name w:val="Table Grid"/>
    <w:basedOn w:val="a1"/>
    <w:uiPriority w:val="59"/>
    <w:rsid w:val="001C78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6D2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D2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8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23E03-BF48-4381-80AA-CA34220A9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69</cp:revision>
  <cp:lastPrinted>2026-03-11T04:32:00Z</cp:lastPrinted>
  <dcterms:created xsi:type="dcterms:W3CDTF">2022-04-27T09:48:00Z</dcterms:created>
  <dcterms:modified xsi:type="dcterms:W3CDTF">2026-03-25T04:51:00Z</dcterms:modified>
</cp:coreProperties>
</file>