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3FE" w:rsidRPr="00C163FE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02706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к Порядку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уведомления муниципальным служащим Администрации </w:t>
      </w:r>
      <w:r w:rsidR="00002706">
        <w:rPr>
          <w:rFonts w:ascii="Times New Roman" w:hAnsi="Times New Roman" w:cs="Times New Roman"/>
          <w:sz w:val="28"/>
          <w:szCs w:val="28"/>
        </w:rPr>
        <w:t>Волчихинского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 района Алтайского края и ее структурных подразделений о выполнении иной оплачиваемой работы</w:t>
      </w: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02706" w:rsidTr="0047377D">
        <w:tc>
          <w:tcPr>
            <w:tcW w:w="5352" w:type="dxa"/>
            <w:shd w:val="clear" w:color="auto" w:fill="auto"/>
          </w:tcPr>
          <w:p w:rsidR="00002706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Администрация Волчихинского района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20648E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:rsidR="00002706" w:rsidRPr="00784A15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784A15">
              <w:rPr>
                <w:rFonts w:ascii="Times New Roman" w:hAnsi="Times New Roman" w:cs="Times New Roman"/>
                <w:i/>
              </w:rPr>
              <w:t xml:space="preserve">наименование органа </w:t>
            </w:r>
            <w:r>
              <w:rPr>
                <w:rFonts w:ascii="Times New Roman" w:hAnsi="Times New Roman" w:cs="Times New Roman"/>
                <w:i/>
              </w:rPr>
              <w:t>исполнительной</w:t>
            </w:r>
            <w:r w:rsidRPr="00784A15">
              <w:rPr>
                <w:rFonts w:ascii="Times New Roman" w:hAnsi="Times New Roman" w:cs="Times New Roman"/>
                <w:i/>
              </w:rPr>
              <w:t xml:space="preserve"> власти)</w:t>
            </w:r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  <w:r w:rsidR="0008345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="0008345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. </w:t>
            </w:r>
            <w:r w:rsidR="0008345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Шевич___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</w:t>
            </w:r>
            <w:r w:rsidRPr="00BB54C2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84A15">
              <w:rPr>
                <w:rFonts w:ascii="Times New Roman" w:hAnsi="Times New Roman" w:cs="Times New Roman"/>
                <w:i/>
              </w:rPr>
              <w:t xml:space="preserve"> (Ф.И.О.</w:t>
            </w:r>
            <w:r>
              <w:rPr>
                <w:rFonts w:ascii="Times New Roman" w:hAnsi="Times New Roman" w:cs="Times New Roman"/>
                <w:i/>
              </w:rPr>
              <w:t xml:space="preserve"> председателя комиссии</w:t>
            </w:r>
            <w:r w:rsidRPr="00784A15">
              <w:rPr>
                <w:rFonts w:ascii="Times New Roman" w:hAnsi="Times New Roman" w:cs="Times New Roman"/>
                <w:i/>
              </w:rPr>
              <w:t>)</w:t>
            </w:r>
          </w:p>
          <w:p w:rsidR="00002706" w:rsidRPr="002D6039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784A15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Pr="00784A15">
              <w:rPr>
                <w:rFonts w:ascii="Times New Roman" w:hAnsi="Times New Roman" w:cs="Times New Roman"/>
                <w:i/>
              </w:rPr>
              <w:t>фамилия имя отчество</w:t>
            </w:r>
            <w:proofErr w:type="gramEnd"/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02706" w:rsidRPr="002246BF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муниципального </w:t>
            </w:r>
            <w:r w:rsidRPr="00784A15">
              <w:rPr>
                <w:rFonts w:ascii="Times New Roman" w:hAnsi="Times New Roman" w:cs="Times New Roman"/>
                <w:i/>
              </w:rPr>
              <w:t>служащего)</w:t>
            </w:r>
          </w:p>
          <w:p w:rsidR="00002706" w:rsidRDefault="00002706" w:rsidP="0047377D">
            <w:pPr>
              <w:pStyle w:val="ConsPlusNonformat"/>
              <w:spacing w:line="240" w:lineRule="exact"/>
            </w:pPr>
          </w:p>
        </w:tc>
      </w:tr>
    </w:tbl>
    <w:p w:rsidR="00002706" w:rsidRPr="00D93FBF" w:rsidRDefault="00002706" w:rsidP="00002706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82"/>
      <w:bookmarkEnd w:id="1"/>
      <w:r w:rsidRPr="00A645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5CB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8"/>
          <w:szCs w:val="28"/>
        </w:rPr>
        <w:t xml:space="preserve">    </w:t>
      </w:r>
      <w:r w:rsidRPr="00A645CB">
        <w:rPr>
          <w:rFonts w:ascii="Times New Roman" w:hAnsi="Times New Roman" w:cs="Times New Roman"/>
          <w:sz w:val="28"/>
          <w:szCs w:val="28"/>
        </w:rPr>
        <w:tab/>
      </w:r>
      <w:r w:rsidRPr="00A645CB">
        <w:rPr>
          <w:rFonts w:ascii="Times New Roman" w:hAnsi="Times New Roman" w:cs="Times New Roman"/>
          <w:sz w:val="26"/>
          <w:szCs w:val="26"/>
        </w:rPr>
        <w:t xml:space="preserve">В соответствии  с частью 2  статьи 11  Федерального закона от 02.03.2007 </w:t>
      </w:r>
      <w:r w:rsidR="00D436C7">
        <w:rPr>
          <w:rFonts w:ascii="Times New Roman" w:hAnsi="Times New Roman" w:cs="Times New Roman"/>
          <w:sz w:val="26"/>
          <w:szCs w:val="26"/>
        </w:rPr>
        <w:t xml:space="preserve">  </w:t>
      </w:r>
      <w:r w:rsidRPr="00A645CB">
        <w:rPr>
          <w:rFonts w:ascii="Times New Roman" w:hAnsi="Times New Roman" w:cs="Times New Roman"/>
          <w:sz w:val="26"/>
          <w:szCs w:val="26"/>
        </w:rPr>
        <w:t>№ 25-ФЗ "О муниципальной службе в Российской Федерации" уведомляю Вас о том, что я намере</w:t>
      </w:r>
      <w:proofErr w:type="gramStart"/>
      <w:r w:rsidRPr="00A645CB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A645CB">
        <w:rPr>
          <w:rFonts w:ascii="Times New Roman" w:hAnsi="Times New Roman" w:cs="Times New Roman"/>
          <w:sz w:val="26"/>
          <w:szCs w:val="26"/>
        </w:rPr>
        <w:t>а) выполнять иную оплачиваемую работу_______________________________________________________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A645CB">
        <w:rPr>
          <w:rFonts w:ascii="Times New Roman" w:hAnsi="Times New Roman" w:cs="Times New Roman"/>
          <w:sz w:val="26"/>
          <w:szCs w:val="26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>указать  сведения  о деятельности, которую собирается осуществлять муниципальный служащий                         (место  работы, юридический адрес и телефон организации, должность, должностные обязанности), сроке,    в   течение   которого   будет   осуществляться   соответствующая деятельность.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645CB" w:rsidRPr="00A645CB" w:rsidRDefault="00A645CB" w:rsidP="00D436C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Выполнение указанной работы не повлечет за собой конфликт интересов. Работа будет осуществляться во внеслужебное время. 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При  выполнении  указанной   работы   обязуюсь  соблюдать   требования, предусмотренные  статьями  12, 13 и 14  Федерального закона от 02.03.2007 № 25-ФЗ "О муниципальной службе в Российской Федерации"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 ________________                                      __________________________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 xml:space="preserve">         (подпись)                                                          </w:t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Pr="00D436C7">
        <w:rPr>
          <w:rFonts w:ascii="Times New Roman" w:hAnsi="Times New Roman" w:cs="Times New Roman"/>
        </w:rPr>
        <w:t xml:space="preserve"> (инициалы, фамилия)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Дата</w:t>
      </w:r>
    </w:p>
    <w:p w:rsidR="00704A62" w:rsidRPr="00A645CB" w:rsidRDefault="00704A62" w:rsidP="00A645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704A62" w:rsidRPr="00A645CB" w:rsidSect="00BC5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5A0"/>
    <w:multiLevelType w:val="hybridMultilevel"/>
    <w:tmpl w:val="F3C8C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A3"/>
    <w:rsid w:val="00002706"/>
    <w:rsid w:val="000074D4"/>
    <w:rsid w:val="00021659"/>
    <w:rsid w:val="0003731C"/>
    <w:rsid w:val="00083450"/>
    <w:rsid w:val="000C0591"/>
    <w:rsid w:val="000C7A16"/>
    <w:rsid w:val="001020AB"/>
    <w:rsid w:val="001156CF"/>
    <w:rsid w:val="0015027A"/>
    <w:rsid w:val="0017357E"/>
    <w:rsid w:val="001F27B7"/>
    <w:rsid w:val="00222474"/>
    <w:rsid w:val="00270754"/>
    <w:rsid w:val="00287D0C"/>
    <w:rsid w:val="002C2329"/>
    <w:rsid w:val="003424E5"/>
    <w:rsid w:val="003427F2"/>
    <w:rsid w:val="0038078A"/>
    <w:rsid w:val="003E452D"/>
    <w:rsid w:val="00442C09"/>
    <w:rsid w:val="004567F2"/>
    <w:rsid w:val="00484A5A"/>
    <w:rsid w:val="004E65C1"/>
    <w:rsid w:val="004F1E4B"/>
    <w:rsid w:val="00537A4C"/>
    <w:rsid w:val="00547015"/>
    <w:rsid w:val="00551F08"/>
    <w:rsid w:val="005825C1"/>
    <w:rsid w:val="005A1B6F"/>
    <w:rsid w:val="005A5C25"/>
    <w:rsid w:val="005C57C6"/>
    <w:rsid w:val="006404A3"/>
    <w:rsid w:val="00640A4E"/>
    <w:rsid w:val="00647D6E"/>
    <w:rsid w:val="006720C1"/>
    <w:rsid w:val="00696943"/>
    <w:rsid w:val="00704A62"/>
    <w:rsid w:val="00721003"/>
    <w:rsid w:val="00723571"/>
    <w:rsid w:val="00733528"/>
    <w:rsid w:val="007532D7"/>
    <w:rsid w:val="007663E0"/>
    <w:rsid w:val="00782407"/>
    <w:rsid w:val="00786998"/>
    <w:rsid w:val="008165C3"/>
    <w:rsid w:val="00824DF7"/>
    <w:rsid w:val="008438C4"/>
    <w:rsid w:val="008972BF"/>
    <w:rsid w:val="00981804"/>
    <w:rsid w:val="009F7D77"/>
    <w:rsid w:val="00A529D2"/>
    <w:rsid w:val="00A645CB"/>
    <w:rsid w:val="00AC796E"/>
    <w:rsid w:val="00AD18DD"/>
    <w:rsid w:val="00AF69B0"/>
    <w:rsid w:val="00B154DA"/>
    <w:rsid w:val="00B40F0F"/>
    <w:rsid w:val="00B812FB"/>
    <w:rsid w:val="00BC5A38"/>
    <w:rsid w:val="00BD3376"/>
    <w:rsid w:val="00BE2CA3"/>
    <w:rsid w:val="00C14BA1"/>
    <w:rsid w:val="00C163FE"/>
    <w:rsid w:val="00C71D59"/>
    <w:rsid w:val="00CB00E3"/>
    <w:rsid w:val="00CC515D"/>
    <w:rsid w:val="00CF0F1C"/>
    <w:rsid w:val="00D23E42"/>
    <w:rsid w:val="00D3044D"/>
    <w:rsid w:val="00D33C53"/>
    <w:rsid w:val="00D436C7"/>
    <w:rsid w:val="00DD288A"/>
    <w:rsid w:val="00DD6446"/>
    <w:rsid w:val="00E20698"/>
    <w:rsid w:val="00E42D9D"/>
    <w:rsid w:val="00E94715"/>
    <w:rsid w:val="00ED5CD3"/>
    <w:rsid w:val="00EF5A3C"/>
    <w:rsid w:val="00F32D58"/>
    <w:rsid w:val="00F45E95"/>
    <w:rsid w:val="00F5314A"/>
    <w:rsid w:val="00F62382"/>
    <w:rsid w:val="00FA39A1"/>
    <w:rsid w:val="00F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1941</CharactersWithSpaces>
  <SharedDoc>false</SharedDoc>
  <HLinks>
    <vt:vector size="336" baseType="variant">
      <vt:variant>
        <vt:i4>5701634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5505026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5701634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2490428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6553651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6815794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6553650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5767170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5701634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3407978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consultantplus://offline/ref=D3375AFC5B511921A404A0A7A08310F74E032F466B63A950100940BE87466C4F4ACBD0464132F191BDW1M</vt:lpwstr>
      </vt:variant>
      <vt:variant>
        <vt:lpwstr/>
      </vt:variant>
      <vt:variant>
        <vt:i4>6094939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6094939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3407981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consultantplus://offline/ref=D3375AFC5B511921A404A0A7A08310F74E032F466B63A950100940BE87466C4F4ACBD0464132F190BDW7M</vt:lpwstr>
      </vt:variant>
      <vt:variant>
        <vt:lpwstr/>
      </vt:variant>
      <vt:variant>
        <vt:i4>7602286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7602286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6488167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consultantplus://offline/ref=C0B6CC722505CD7E6BFC4FEAB4BA9D0ECD96788E3C0B0A08DEB7DDF055028D111B37B62B6AE3B6FDk2Q2M</vt:lpwstr>
      </vt:variant>
      <vt:variant>
        <vt:lpwstr/>
      </vt:variant>
      <vt:variant>
        <vt:i4>5701634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5767170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1114205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1114205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5701634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5701634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6553707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consultantplus://offline/ref=F5F2053BCC26CE6257DDDCADFB1694A9685811C6A6ADC1B0E918E9EAACBD53AA7224335379792DC9ABp4L</vt:lpwstr>
      </vt:variant>
      <vt:variant>
        <vt:lpwstr/>
      </vt:variant>
      <vt:variant>
        <vt:i4>6553699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consultantplus://offline/ref=F5F2053BCC26CE6257DDDCADFB1694A9685811C6A6ADC1B0E918E9EAACBD53AA7224335379792CC5ABp7L</vt:lpwstr>
      </vt:variant>
      <vt:variant>
        <vt:lpwstr/>
      </vt:variant>
      <vt:variant>
        <vt:i4>5832706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7340139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7340139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2490428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2490428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2162746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consultantplus://offline/ref=D4A2B9EA06B843F7B23B196ADC9B8465DE0A53C66DC47A3C66DC514A77BA566A06D53309B4E7xBq8M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consultantplus://offline/ref=D4A2B9EA06B843F7B23B196ADC9B8465DE0553C561C17A3C66DC514A77BA566A06D5330BxBq0M</vt:lpwstr>
      </vt:variant>
      <vt:variant>
        <vt:lpwstr/>
      </vt:variant>
      <vt:variant>
        <vt:i4>7143528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consultantplus://offline/ref=07F3D1CACE3A22969C0B5783A68876E98B1802BCB2E57E963DBDF5980C68E191C56B1A0D9E637BAE11rBD</vt:lpwstr>
      </vt:variant>
      <vt:variant>
        <vt:lpwstr/>
      </vt:variant>
      <vt:variant>
        <vt:i4>2031704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consultantplus://offline/ref=3858CDEC187DC799E62958CEAAC194DA493970A460773EEBDBE189ED9A4Eb5L</vt:lpwstr>
      </vt:variant>
      <vt:variant>
        <vt:lpwstr/>
      </vt:variant>
      <vt:variant>
        <vt:i4>1114205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1114120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consultantplus://offline/ref=D4A2B9EA06B843F7B23B0767CAF7DA69D9090FCD60C1756C3C830A1720B35C3D419A6A4BF7EBBA7AFB5762xCq6M</vt:lpwstr>
      </vt:variant>
      <vt:variant>
        <vt:lpwstr/>
      </vt:variant>
      <vt:variant>
        <vt:i4>1048664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consultantplus://offline/ref=D4A2B9EA06B843F7B23B196ADC9B8465DE0553C561C17A3C66DC514A77xBqAM</vt:lpwstr>
      </vt:variant>
      <vt:variant>
        <vt:lpwstr/>
      </vt:variant>
      <vt:variant>
        <vt:i4>2949223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consultantplus://offline/ref=D4A2B9EA06B843F7B23B0767CAF7DA69D9090FCD61C2736C39830A1720B35C3Dx4q1M</vt:lpwstr>
      </vt:variant>
      <vt:variant>
        <vt:lpwstr/>
      </vt:variant>
      <vt:variant>
        <vt:i4>1376338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consultantplus://offline/ref=D4A2B9EA06B843F7B23B196ADC9B8465DD0A56C56F942D3E37895Fx4qFM</vt:lpwstr>
      </vt:variant>
      <vt:variant>
        <vt:lpwstr/>
      </vt:variant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consultantplus://offline/ref=EC2A4A1E4277F17BF2751B132D34600E37B60202635E1A759BA74C5A809D4FCD3C67BE4CDD6C999AA429L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2022-06-16T04:52:00Z</cp:lastPrinted>
  <dcterms:created xsi:type="dcterms:W3CDTF">2022-06-16T05:27:00Z</dcterms:created>
  <dcterms:modified xsi:type="dcterms:W3CDTF">2026-03-06T02:58:00Z</dcterms:modified>
</cp:coreProperties>
</file>