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16C" w:rsidRPr="00E9616C" w:rsidRDefault="00E9616C" w:rsidP="00E9616C">
      <w:pPr>
        <w:spacing w:after="40" w:line="276" w:lineRule="auto"/>
        <w:jc w:val="center"/>
        <w:rPr>
          <w:rFonts w:ascii="Times New Roman" w:eastAsia="Arial" w:hAnsi="Times New Roman" w:cs="Arial"/>
          <w:sz w:val="24"/>
          <w:szCs w:val="24"/>
          <w:lang w:eastAsia="ru-RU"/>
        </w:rPr>
      </w:pPr>
      <w:r w:rsidRPr="00E9616C">
        <w:rPr>
          <w:rFonts w:ascii="Times New Roman" w:eastAsia="Arial" w:hAnsi="Times New Roman" w:cs="Arial"/>
          <w:sz w:val="24"/>
          <w:szCs w:val="24"/>
          <w:lang w:eastAsia="ru-RU"/>
        </w:rPr>
        <w:t>СОВЕТ ДЕПУТАТОВ НОВОКОРМИХИНСКОГО СЕЛЬСОВЕТА               ВОЛЧИХИНСКОГО РАЙОНА АЛТАЙСКОГО КРАЯ</w:t>
      </w:r>
    </w:p>
    <w:p w:rsidR="00E9616C" w:rsidRPr="00E9616C" w:rsidRDefault="00E9616C" w:rsidP="00E9616C">
      <w:pPr>
        <w:tabs>
          <w:tab w:val="left" w:pos="709"/>
        </w:tabs>
        <w:suppressAutoHyphens/>
        <w:spacing w:after="200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РЕШЕНИЕ</w:t>
      </w:r>
    </w:p>
    <w:p w:rsidR="00E9616C" w:rsidRPr="00E9616C" w:rsidRDefault="00E9616C" w:rsidP="00E9616C">
      <w:pPr>
        <w:tabs>
          <w:tab w:val="left" w:pos="709"/>
        </w:tabs>
        <w:suppressAutoHyphens/>
        <w:spacing w:after="200" w:line="27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ноября 2025 года                        № 17                                 с.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Новокормиха</w:t>
      </w:r>
      <w:proofErr w:type="spellEnd"/>
    </w:p>
    <w:p w:rsidR="00E9616C" w:rsidRPr="00E9616C" w:rsidRDefault="00E9616C" w:rsidP="00E9616C">
      <w:pPr>
        <w:tabs>
          <w:tab w:val="left" w:pos="709"/>
        </w:tabs>
        <w:suppressAutoHyphens/>
        <w:spacing w:after="200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16C" w:rsidRPr="00E9616C" w:rsidRDefault="00E9616C" w:rsidP="00E9616C">
      <w:pPr>
        <w:tabs>
          <w:tab w:val="left" w:pos="709"/>
        </w:tabs>
        <w:suppressAutoHyphens/>
        <w:spacing w:after="200" w:line="27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сельсовета     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района                                                          Алтайского края </w:t>
      </w:r>
      <w:proofErr w:type="gram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25</w:t>
      </w:r>
      <w:proofErr w:type="gram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декабря 2024 г.                                                               № 15  </w:t>
      </w:r>
      <w:proofErr w:type="gram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бюджете  муниципального                                                    образования          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сельсовет       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района                                                         Алтайского   края           на    2025 год»</w:t>
      </w:r>
    </w:p>
    <w:p w:rsidR="00E9616C" w:rsidRPr="00E9616C" w:rsidRDefault="00E9616C" w:rsidP="00E9616C">
      <w:pPr>
        <w:tabs>
          <w:tab w:val="left" w:pos="709"/>
        </w:tabs>
        <w:suppressAutoHyphens/>
        <w:spacing w:after="20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муниципального образования  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   </w:t>
      </w:r>
      <w:proofErr w:type="spellStart"/>
      <w:proofErr w:type="gram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</w:t>
      </w:r>
      <w:proofErr w:type="gram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Алтайского края»,  Совет депутатов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РЕШИЛ:</w:t>
      </w:r>
    </w:p>
    <w:p w:rsidR="00E9616C" w:rsidRPr="00E9616C" w:rsidRDefault="00E9616C" w:rsidP="00E9616C">
      <w:pPr>
        <w:tabs>
          <w:tab w:val="left" w:pos="709"/>
        </w:tabs>
        <w:suppressAutoHyphens/>
        <w:spacing w:after="20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Внести   изменение </w:t>
      </w:r>
      <w:proofErr w:type="gram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в  решение</w:t>
      </w:r>
      <w:proofErr w:type="gram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Совета    депутатов  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Алтайского края  от 25 декабря 2024 года   № 15  «О     бюджете    муниципального     образования    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     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района          Алтайского  края   на  2025 год».                                                                                  </w:t>
      </w:r>
    </w:p>
    <w:p w:rsidR="00E9616C" w:rsidRPr="00E9616C" w:rsidRDefault="00E9616C" w:rsidP="00E9616C">
      <w:pPr>
        <w:tabs>
          <w:tab w:val="left" w:pos="709"/>
        </w:tabs>
        <w:suppressAutoHyphens/>
        <w:spacing w:after="20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Прогнозируемый </w:t>
      </w:r>
      <w:proofErr w:type="gram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 объём</w:t>
      </w:r>
      <w:proofErr w:type="gram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доходов    4045,9 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рублей изменить  на  сумму </w:t>
      </w: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4058,5тыс. рублей, в том числе,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обьем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безвозмездных поступлений, получаемых из других бюджетов 3530,9 тыс.  рублей, изменить на 3543,5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01декабря 2025 года                                    </w:t>
      </w:r>
    </w:p>
    <w:p w:rsidR="00E9616C" w:rsidRPr="00E9616C" w:rsidRDefault="00E9616C" w:rsidP="00E9616C">
      <w:pPr>
        <w:tabs>
          <w:tab w:val="left" w:pos="709"/>
        </w:tabs>
        <w:suppressAutoHyphens/>
        <w:spacing w:after="20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</w:t>
      </w:r>
      <w:proofErr w:type="spell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обьем</w:t>
      </w:r>
      <w:proofErr w:type="spell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бюджета </w:t>
      </w:r>
      <w:proofErr w:type="gram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 в</w:t>
      </w:r>
      <w:proofErr w:type="gram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сумме 4045,9 тыс. рублей изменить на 4058,5 тыс. рублей на 01декабря 2025 года.                                                    </w:t>
      </w:r>
    </w:p>
    <w:p w:rsidR="00E9616C" w:rsidRPr="00E9616C" w:rsidRDefault="00E9616C" w:rsidP="00E9616C">
      <w:pPr>
        <w:tabs>
          <w:tab w:val="left" w:pos="709"/>
        </w:tabs>
        <w:suppressAutoHyphens/>
        <w:spacing w:after="20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gram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 №</w:t>
      </w:r>
      <w:proofErr w:type="gramEnd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  №3,  №4 к решению изложить в новой редакции (прилагаются).                                                                                                                </w:t>
      </w:r>
    </w:p>
    <w:p w:rsidR="00E9616C" w:rsidRPr="00E9616C" w:rsidRDefault="00E9616C" w:rsidP="00E9616C">
      <w:pPr>
        <w:tabs>
          <w:tab w:val="left" w:pos="709"/>
        </w:tabs>
        <w:suppressAutoHyphens/>
        <w:spacing w:after="20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Обнародовать </w:t>
      </w: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на информационном стенде администрации.</w:t>
      </w:r>
    </w:p>
    <w:p w:rsidR="00E9616C" w:rsidRPr="00E9616C" w:rsidRDefault="00E9616C" w:rsidP="00E9616C">
      <w:pPr>
        <w:spacing w:after="4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E9616C" w:rsidRPr="00E9616C" w:rsidRDefault="00E9616C" w:rsidP="00E9616C">
      <w:pPr>
        <w:spacing w:after="4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proofErr w:type="gramStart"/>
      <w:r w:rsidRPr="00E9616C">
        <w:rPr>
          <w:rFonts w:ascii="Times New Roman" w:eastAsia="Arial" w:hAnsi="Times New Roman" w:cs="Times New Roman"/>
          <w:sz w:val="28"/>
          <w:szCs w:val="28"/>
          <w:lang w:eastAsia="ru-RU"/>
        </w:rPr>
        <w:t>Глава  сельсовета</w:t>
      </w:r>
      <w:proofErr w:type="gramEnd"/>
      <w:r w:rsidRPr="00E961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</w:t>
      </w:r>
      <w:r w:rsidRPr="00E961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</w:t>
      </w:r>
      <w:r w:rsidRPr="00E9616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616C">
        <w:rPr>
          <w:rFonts w:ascii="Times New Roman" w:eastAsia="Arial" w:hAnsi="Times New Roman" w:cs="Times New Roman"/>
          <w:sz w:val="28"/>
          <w:szCs w:val="28"/>
          <w:lang w:eastAsia="ru-RU"/>
        </w:rPr>
        <w:t>В.А.Елецкий</w:t>
      </w:r>
      <w:proofErr w:type="spellEnd"/>
    </w:p>
    <w:p w:rsidR="00E9616C" w:rsidRPr="00E9616C" w:rsidRDefault="00E9616C" w:rsidP="00E9616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lang w:eastAsia="ru-RU"/>
        </w:rPr>
        <w:sectPr w:rsidR="00E9616C" w:rsidRPr="00E9616C">
          <w:pgSz w:w="11905" w:h="16837"/>
          <w:pgMar w:top="1440" w:right="1440" w:bottom="1440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ПРИЛОЖЕНИЕ 2</w:t>
            </w:r>
          </w:p>
        </w:tc>
      </w:tr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к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решению</w:t>
            </w:r>
            <w:proofErr w:type="spellEnd"/>
            <w:r w:rsidR="00C46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27.11.2025 № 17</w:t>
            </w:r>
          </w:p>
        </w:tc>
      </w:tr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бюджете муниципального образования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Новокормихинск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на 2025 год»</w:t>
            </w:r>
          </w:p>
        </w:tc>
      </w:tr>
    </w:tbl>
    <w:p w:rsidR="00E9616C" w:rsidRPr="00E9616C" w:rsidRDefault="00E9616C" w:rsidP="00E9616C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eastAsia="ru-RU"/>
        </w:rPr>
      </w:pPr>
    </w:p>
    <w:p w:rsidR="00E9616C" w:rsidRPr="00E9616C" w:rsidRDefault="00E9616C" w:rsidP="00E9616C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eastAsia="ru-RU"/>
        </w:rPr>
      </w:pPr>
    </w:p>
    <w:p w:rsidR="00E9616C" w:rsidRPr="00E9616C" w:rsidRDefault="00E9616C" w:rsidP="00E9616C">
      <w:pPr>
        <w:spacing w:after="40" w:line="276" w:lineRule="auto"/>
        <w:jc w:val="center"/>
        <w:rPr>
          <w:rFonts w:ascii="Arial" w:eastAsia="Arial" w:hAnsi="Arial" w:cs="Arial"/>
          <w:sz w:val="20"/>
          <w:szCs w:val="20"/>
          <w:lang w:eastAsia="ru-RU"/>
        </w:rPr>
      </w:pP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2025  год</w:t>
      </w:r>
      <w:proofErr w:type="gramEnd"/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3"/>
        <w:gridCol w:w="1211"/>
        <w:gridCol w:w="2229"/>
      </w:tblGrid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Рз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Сумма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тыс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рублей</w:t>
            </w:r>
            <w:proofErr w:type="spellEnd"/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641,4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348,2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Другие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416,0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Мобилизационная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вневойсковая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Дорожное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249,4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Коммунальное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подготовка,переподготовка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1938,5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1008,3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930,2</w:t>
            </w:r>
          </w:p>
        </w:tc>
      </w:tr>
      <w:tr w:rsidR="00E9616C" w:rsidRPr="00E9616C" w:rsidTr="005C20C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4058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E9616C" w:rsidRPr="00E9616C" w:rsidRDefault="00E9616C" w:rsidP="00E9616C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val="en-US" w:eastAsia="ru-RU"/>
        </w:rPr>
        <w:sectPr w:rsidR="00E9616C" w:rsidRPr="00E9616C" w:rsidSect="00550696">
          <w:pgSz w:w="11905" w:h="16837"/>
          <w:pgMar w:top="568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ПРИЛОЖЕНИЕ 3</w:t>
            </w: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к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решению</w:t>
            </w:r>
            <w:proofErr w:type="spellEnd"/>
            <w:r w:rsidR="0055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27.11.2025 № 17</w:t>
            </w: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бюджете муниципального образования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Новокормихинск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  <w:tr w:rsidR="00E9616C" w:rsidRPr="00E9616C" w:rsidTr="005C20C0">
        <w:trPr>
          <w:gridAfter w:val="1"/>
          <w:wAfter w:w="2500" w:type="dxa"/>
        </w:trPr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  <w:tr w:rsidR="00E9616C" w:rsidRPr="00E9616C" w:rsidTr="005C20C0">
        <w:trPr>
          <w:gridAfter w:val="1"/>
          <w:wAfter w:w="2500" w:type="dxa"/>
        </w:trPr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  <w:tr w:rsidR="00E9616C" w:rsidRPr="00E9616C" w:rsidTr="005C20C0">
        <w:trPr>
          <w:gridAfter w:val="1"/>
          <w:wAfter w:w="2500" w:type="dxa"/>
        </w:trPr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E9616C" w:rsidRPr="00E9616C" w:rsidRDefault="00E9616C" w:rsidP="00E9616C">
      <w:pPr>
        <w:spacing w:after="40" w:line="276" w:lineRule="auto"/>
        <w:jc w:val="center"/>
        <w:rPr>
          <w:rFonts w:ascii="Arial" w:eastAsia="Arial" w:hAnsi="Arial" w:cs="Arial"/>
          <w:sz w:val="20"/>
          <w:szCs w:val="20"/>
          <w:lang w:eastAsia="ru-RU"/>
        </w:rPr>
      </w:pP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Ведомственная структура расходов бюджета сельского поселения на 2025 год</w:t>
      </w:r>
    </w:p>
    <w:p w:rsidR="00E9616C" w:rsidRPr="00E9616C" w:rsidRDefault="00E9616C" w:rsidP="00E9616C">
      <w:pPr>
        <w:spacing w:after="40" w:line="276" w:lineRule="auto"/>
        <w:rPr>
          <w:rFonts w:ascii="Arial" w:eastAsia="Arial" w:hAnsi="Arial" w:cs="Arial"/>
          <w:sz w:val="20"/>
          <w:szCs w:val="20"/>
          <w:lang w:eastAsia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682"/>
        <w:gridCol w:w="956"/>
        <w:gridCol w:w="1963"/>
        <w:gridCol w:w="666"/>
        <w:gridCol w:w="1108"/>
      </w:tblGrid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Рз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Сумма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тыс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рублей</w:t>
            </w:r>
            <w:proofErr w:type="spellEnd"/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Новокормихинского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058,5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1406,1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641,4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641,4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641,4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Глава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муниципального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641,4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641,4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судебных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местных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Другие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межбюджетные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Мобилизационная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вневойсковая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поселений,муниципальных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54,7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Дорожное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Содержание,ремонт,реконструкция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строительство автомобильных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дорог,являющихся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2 00 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2 00 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E9616C" w:rsidRPr="00E9616C" w:rsidTr="005C20C0">
        <w:trPr>
          <w:trHeight w:val="788"/>
        </w:trPr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249,4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Коммунальное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мероприятия по благоустройству городских округов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ипоселений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подготовка,переподготовка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повышение квалификации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1938,5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1008,3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Учреждения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расчетов за топливно-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энергитические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ресурсы,потребляемые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02 2 00 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436,1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02 2 00 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436,1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930,2</w:t>
            </w:r>
          </w:p>
        </w:tc>
      </w:tr>
      <w:tr w:rsidR="00E9616C" w:rsidRPr="00E9616C" w:rsidTr="005C20C0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930,2</w:t>
            </w:r>
          </w:p>
        </w:tc>
      </w:tr>
    </w:tbl>
    <w:p w:rsidR="00E9616C" w:rsidRPr="00E9616C" w:rsidRDefault="00E9616C" w:rsidP="00E9616C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val="en-US" w:eastAsia="ru-RU"/>
        </w:rPr>
      </w:pPr>
    </w:p>
    <w:p w:rsidR="00E9616C" w:rsidRPr="00E9616C" w:rsidRDefault="00E9616C" w:rsidP="00E9616C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val="en-US" w:eastAsia="ru-RU"/>
        </w:rPr>
        <w:sectPr w:rsidR="00E9616C" w:rsidRPr="00E9616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ПРИЛОЖЕНИЕ 4</w:t>
            </w:r>
          </w:p>
        </w:tc>
      </w:tr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к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решению</w:t>
            </w:r>
            <w:proofErr w:type="spellEnd"/>
            <w:r w:rsidR="0055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27.11.2025 № 17</w:t>
            </w:r>
            <w:bookmarkStart w:id="0" w:name="_GoBack"/>
            <w:bookmarkEnd w:id="0"/>
          </w:p>
        </w:tc>
      </w:tr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бюджете муниципального образования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Новокормихинск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на 2025 год»</w:t>
            </w:r>
          </w:p>
        </w:tc>
      </w:tr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  <w:tr w:rsidR="00E9616C" w:rsidRPr="00E9616C" w:rsidTr="005C20C0"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E9616C" w:rsidRPr="00E9616C" w:rsidRDefault="00E9616C" w:rsidP="00E9616C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E9616C" w:rsidRPr="00E9616C" w:rsidRDefault="00E9616C" w:rsidP="00E9616C">
      <w:pPr>
        <w:spacing w:after="40" w:line="276" w:lineRule="auto"/>
        <w:jc w:val="center"/>
        <w:rPr>
          <w:rFonts w:ascii="Arial" w:eastAsia="Arial" w:hAnsi="Arial" w:cs="Arial"/>
          <w:sz w:val="20"/>
          <w:szCs w:val="20"/>
          <w:lang w:eastAsia="ru-RU"/>
        </w:rPr>
      </w:pPr>
      <w:r w:rsidRPr="00E961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1"/>
        <w:gridCol w:w="735"/>
        <w:gridCol w:w="1708"/>
        <w:gridCol w:w="647"/>
        <w:gridCol w:w="1122"/>
      </w:tblGrid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Рз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</w:t>
            </w:r>
            <w:proofErr w:type="spellEnd"/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Сумма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тыс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рублей</w:t>
            </w:r>
            <w:proofErr w:type="spellEnd"/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Новокормихинского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4 058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 ВОПРОСЫ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406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641,4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641,4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641,4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Глава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муниципального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641,4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641,4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судебных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актов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местных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администраций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средства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Другие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Иные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межбюджетные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трансферты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ОБОРОНА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Мобилизационная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вневойсковая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поселений,муниципальных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городских округов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54,7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ЭКОНОМИКА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Дорожное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вопросы в области национальной экономики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Содержание,ремонт,реконструкция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строительство автомобильных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дорог,являющихся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собственностью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91 2 00 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91 2 00 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ЖИЛИЩНО-КОММУНАЛЬНОЕ ХОЗЯЙСТВО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249,4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Коммунальное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Благоустройство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удаление твердых отходов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подготовка,переподготовка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повышение квалификации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КУЛЬТУРА, КИНЕМАТОГРАФИЯ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1938,5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1008,3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Учреждения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расчетов за топливно-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энергитические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ресурсы,потребляемые</w:t>
            </w:r>
            <w:proofErr w:type="spellEnd"/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муниципальными учреждениями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02 2 00 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436,1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02 2 00 </w:t>
            </w: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436,1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930,2</w:t>
            </w:r>
          </w:p>
        </w:tc>
      </w:tr>
      <w:tr w:rsidR="00E9616C" w:rsidRPr="00E9616C" w:rsidTr="005C20C0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16C" w:rsidRPr="00E9616C" w:rsidRDefault="00E9616C" w:rsidP="00E961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E9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930,2</w:t>
            </w:r>
          </w:p>
        </w:tc>
      </w:tr>
    </w:tbl>
    <w:p w:rsidR="005F64DA" w:rsidRDefault="00550696"/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B9"/>
    <w:rsid w:val="002640EC"/>
    <w:rsid w:val="00550696"/>
    <w:rsid w:val="008D6FB9"/>
    <w:rsid w:val="00C467AD"/>
    <w:rsid w:val="00DA3D61"/>
    <w:rsid w:val="00E9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B2F5"/>
  <w15:chartTrackingRefBased/>
  <w15:docId w15:val="{1731BDFA-278B-457F-A17F-A9926281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9616C"/>
  </w:style>
  <w:style w:type="paragraph" w:customStyle="1" w:styleId="a3">
    <w:name w:val="Базовый"/>
    <w:uiPriority w:val="99"/>
    <w:rsid w:val="00E9616C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E9616C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E9616C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9616C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3265</Words>
  <Characters>18617</Characters>
  <Application>Microsoft Office Word</Application>
  <DocSecurity>0</DocSecurity>
  <Lines>155</Lines>
  <Paragraphs>43</Paragraphs>
  <ScaleCrop>false</ScaleCrop>
  <Company/>
  <LinksUpToDate>false</LinksUpToDate>
  <CharactersWithSpaces>21839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2025-12-24T04:44:00Z</dcterms:created>
  <dcterms:modified xsi:type="dcterms:W3CDTF">2025-12-24T04:49:00Z</dcterms:modified>
</cp:coreProperties>
</file>