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0D4" w:rsidRDefault="00B470D4" w:rsidP="00B470D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470D4">
        <w:rPr>
          <w:rFonts w:ascii="Times New Roman" w:hAnsi="Times New Roman"/>
          <w:sz w:val="28"/>
          <w:szCs w:val="28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B470D4" w:rsidRPr="00B470D4" w:rsidRDefault="00B470D4" w:rsidP="00B470D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470D4" w:rsidRPr="00B470D4" w:rsidRDefault="00B470D4" w:rsidP="00B470D4">
      <w:pPr>
        <w:pStyle w:val="a3"/>
        <w:rPr>
          <w:sz w:val="28"/>
          <w:szCs w:val="28"/>
        </w:rPr>
      </w:pPr>
      <w:r w:rsidRPr="00B470D4">
        <w:rPr>
          <w:sz w:val="28"/>
          <w:szCs w:val="28"/>
        </w:rPr>
        <w:t xml:space="preserve">                                                              РЕШЕНИЕ</w:t>
      </w:r>
    </w:p>
    <w:p w:rsidR="00B470D4" w:rsidRPr="00B470D4" w:rsidRDefault="00B470D4" w:rsidP="00B470D4">
      <w:pPr>
        <w:pStyle w:val="a3"/>
        <w:rPr>
          <w:sz w:val="28"/>
          <w:szCs w:val="28"/>
        </w:rPr>
      </w:pPr>
      <w:r w:rsidRPr="00B470D4">
        <w:rPr>
          <w:sz w:val="28"/>
          <w:szCs w:val="28"/>
        </w:rPr>
        <w:t xml:space="preserve">20 октября 2025 года                      </w:t>
      </w:r>
      <w:r>
        <w:rPr>
          <w:sz w:val="28"/>
          <w:szCs w:val="28"/>
        </w:rPr>
        <w:t xml:space="preserve">     </w:t>
      </w:r>
      <w:r w:rsidRPr="00B470D4">
        <w:rPr>
          <w:sz w:val="28"/>
          <w:szCs w:val="28"/>
        </w:rPr>
        <w:t xml:space="preserve">  № 15       </w:t>
      </w:r>
      <w:r>
        <w:rPr>
          <w:sz w:val="28"/>
          <w:szCs w:val="28"/>
        </w:rPr>
        <w:t xml:space="preserve">                      </w:t>
      </w:r>
      <w:r w:rsidRPr="00B470D4">
        <w:rPr>
          <w:sz w:val="28"/>
          <w:szCs w:val="28"/>
        </w:rPr>
        <w:t xml:space="preserve"> с. </w:t>
      </w:r>
      <w:proofErr w:type="spellStart"/>
      <w:r w:rsidRPr="00B470D4">
        <w:rPr>
          <w:sz w:val="28"/>
          <w:szCs w:val="28"/>
        </w:rPr>
        <w:t>Новокормиха</w:t>
      </w:r>
      <w:proofErr w:type="spellEnd"/>
    </w:p>
    <w:p w:rsidR="00B470D4" w:rsidRDefault="00B470D4" w:rsidP="00B470D4">
      <w:pPr>
        <w:pStyle w:val="a3"/>
      </w:pPr>
    </w:p>
    <w:p w:rsidR="00B470D4" w:rsidRDefault="00B470D4" w:rsidP="00B470D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</w:t>
      </w:r>
      <w:r w:rsidR="00FA04BC">
        <w:rPr>
          <w:sz w:val="28"/>
          <w:szCs w:val="28"/>
        </w:rPr>
        <w:t xml:space="preserve">            Алтайского края от </w:t>
      </w:r>
      <w:proofErr w:type="gramStart"/>
      <w:r>
        <w:rPr>
          <w:sz w:val="28"/>
          <w:szCs w:val="28"/>
        </w:rPr>
        <w:t>25  декабря</w:t>
      </w:r>
      <w:proofErr w:type="gramEnd"/>
      <w:r>
        <w:rPr>
          <w:sz w:val="28"/>
          <w:szCs w:val="28"/>
        </w:rPr>
        <w:t xml:space="preserve"> 2024 г.                                                               № 15</w:t>
      </w:r>
      <w:r w:rsidR="00FA04B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О  бюджете</w:t>
      </w:r>
      <w:proofErr w:type="gramEnd"/>
      <w:r>
        <w:rPr>
          <w:sz w:val="28"/>
          <w:szCs w:val="28"/>
        </w:rPr>
        <w:t xml:space="preserve">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2025 год»</w:t>
      </w:r>
    </w:p>
    <w:p w:rsidR="00B470D4" w:rsidRDefault="00B470D4" w:rsidP="00B470D4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proofErr w:type="gram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</w:t>
      </w:r>
      <w:proofErr w:type="gramEnd"/>
      <w:r>
        <w:rPr>
          <w:sz w:val="28"/>
          <w:szCs w:val="28"/>
        </w:rPr>
        <w:t xml:space="preserve">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B470D4" w:rsidRDefault="00B470D4" w:rsidP="00B470D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</w:t>
      </w:r>
      <w:proofErr w:type="gramStart"/>
      <w:r>
        <w:rPr>
          <w:sz w:val="28"/>
          <w:szCs w:val="28"/>
        </w:rPr>
        <w:t>в  решение</w:t>
      </w:r>
      <w:proofErr w:type="gramEnd"/>
      <w:r>
        <w:rPr>
          <w:sz w:val="28"/>
          <w:szCs w:val="28"/>
        </w:rPr>
        <w:t xml:space="preserve">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25 декабря 2024 года   № 15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2025 год».                                                                                  </w:t>
      </w:r>
    </w:p>
    <w:p w:rsidR="00B470D4" w:rsidRDefault="00B470D4" w:rsidP="00B470D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 Прогнозируемы</w:t>
      </w:r>
      <w:r>
        <w:rPr>
          <w:sz w:val="28"/>
          <w:szCs w:val="28"/>
        </w:rPr>
        <w:t xml:space="preserve">й общий объём </w:t>
      </w:r>
      <w:proofErr w:type="gramStart"/>
      <w:r>
        <w:rPr>
          <w:sz w:val="28"/>
          <w:szCs w:val="28"/>
        </w:rPr>
        <w:t xml:space="preserve">доходов </w:t>
      </w:r>
      <w:r>
        <w:rPr>
          <w:sz w:val="28"/>
          <w:szCs w:val="28"/>
        </w:rPr>
        <w:t xml:space="preserve"> 3285</w:t>
      </w:r>
      <w:proofErr w:type="gramEnd"/>
      <w:r>
        <w:rPr>
          <w:sz w:val="28"/>
          <w:szCs w:val="28"/>
        </w:rPr>
        <w:t xml:space="preserve">,7 тыс. рублей изменить  на  сумму   4045,9 тыс.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2770,7 тыс.  рублей, изменить на 3530,9</w:t>
      </w:r>
      <w:r>
        <w:rPr>
          <w:sz w:val="28"/>
          <w:szCs w:val="28"/>
        </w:rPr>
        <w:t xml:space="preserve"> тыс. рублей на </w:t>
      </w:r>
      <w:r>
        <w:rPr>
          <w:sz w:val="28"/>
          <w:szCs w:val="28"/>
        </w:rPr>
        <w:t xml:space="preserve">01 ноября 2025 года                                    </w:t>
      </w:r>
    </w:p>
    <w:p w:rsidR="00B470D4" w:rsidRDefault="00B470D4" w:rsidP="00B470D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</w:t>
      </w:r>
      <w:r>
        <w:rPr>
          <w:sz w:val="28"/>
          <w:szCs w:val="28"/>
        </w:rPr>
        <w:t>ьем</w:t>
      </w:r>
      <w:proofErr w:type="spellEnd"/>
      <w:r>
        <w:rPr>
          <w:sz w:val="28"/>
          <w:szCs w:val="28"/>
        </w:rPr>
        <w:t xml:space="preserve"> расходов бюджета поселения </w:t>
      </w:r>
      <w:r>
        <w:rPr>
          <w:sz w:val="28"/>
          <w:szCs w:val="28"/>
        </w:rPr>
        <w:t xml:space="preserve">в сумме 3285,7 тыс. рублей изменить на 4045,9 тыс. рублей на 01ноября 2025 года.                                                    </w:t>
      </w:r>
    </w:p>
    <w:p w:rsidR="00B470D4" w:rsidRDefault="00B470D4" w:rsidP="00B470D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Приложения №2, №3, </w:t>
      </w:r>
      <w:r>
        <w:rPr>
          <w:sz w:val="28"/>
          <w:szCs w:val="28"/>
        </w:rPr>
        <w:t xml:space="preserve">№4 к решению изложить в новой редакции (прилагаются).                                                                                                                </w:t>
      </w:r>
    </w:p>
    <w:p w:rsidR="00B470D4" w:rsidRDefault="00B470D4" w:rsidP="00B470D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Обнародовать </w:t>
      </w:r>
      <w:r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 установленном порядке</w:t>
      </w:r>
    </w:p>
    <w:p w:rsidR="00B470D4" w:rsidRDefault="00B470D4" w:rsidP="00B470D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470D4" w:rsidRDefault="00B470D4" w:rsidP="00B470D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сельсовета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В.А.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Елецкий</w:t>
      </w:r>
    </w:p>
    <w:p w:rsidR="00B470D4" w:rsidRDefault="00B470D4" w:rsidP="00B470D4">
      <w:pPr>
        <w:spacing w:after="0"/>
        <w:jc w:val="left"/>
        <w:rPr>
          <w:rFonts w:ascii="Times New Roman" w:hAnsi="Times New Roman" w:cs="Times New Roman"/>
          <w:sz w:val="24"/>
          <w:szCs w:val="24"/>
          <w:lang w:val="ru-RU"/>
        </w:rPr>
        <w:sectPr w:rsidR="00B470D4" w:rsidSect="00B470D4">
          <w:pgSz w:w="11905" w:h="16837"/>
          <w:pgMar w:top="851" w:right="1440" w:bottom="1440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B470D4" w:rsidTr="00377B21">
        <w:tc>
          <w:tcPr>
            <w:tcW w:w="2500" w:type="pct"/>
          </w:tcPr>
          <w:p w:rsidR="00B470D4" w:rsidRPr="00B470D4" w:rsidRDefault="00B470D4" w:rsidP="00377B21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470D4" w:rsidTr="00377B21">
        <w:tc>
          <w:tcPr>
            <w:tcW w:w="2500" w:type="pct"/>
          </w:tcPr>
          <w:p w:rsidR="00B470D4" w:rsidRDefault="00B470D4" w:rsidP="00377B21"/>
        </w:tc>
        <w:tc>
          <w:tcPr>
            <w:tcW w:w="2500" w:type="pct"/>
          </w:tcPr>
          <w:p w:rsidR="00B470D4" w:rsidRPr="00D40B5D" w:rsidRDefault="00B470D4" w:rsidP="00377B2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40B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20.10.2025 № 15</w:t>
            </w:r>
          </w:p>
        </w:tc>
      </w:tr>
      <w:tr w:rsidR="00B470D4" w:rsidRPr="00B470D4" w:rsidTr="00377B21">
        <w:tc>
          <w:tcPr>
            <w:tcW w:w="2500" w:type="pct"/>
          </w:tcPr>
          <w:p w:rsidR="00B470D4" w:rsidRDefault="00B470D4" w:rsidP="00377B21"/>
        </w:tc>
        <w:tc>
          <w:tcPr>
            <w:tcW w:w="2500" w:type="pct"/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B470D4" w:rsidRPr="000A7480" w:rsidRDefault="00B470D4" w:rsidP="00B470D4">
      <w:pPr>
        <w:rPr>
          <w:lang w:val="ru-RU"/>
        </w:rPr>
      </w:pPr>
    </w:p>
    <w:p w:rsidR="00B470D4" w:rsidRPr="000A7480" w:rsidRDefault="00B470D4" w:rsidP="00B470D4">
      <w:pPr>
        <w:rPr>
          <w:lang w:val="ru-RU"/>
        </w:rPr>
      </w:pPr>
      <w:bookmarkStart w:id="0" w:name="_GoBack"/>
      <w:bookmarkEnd w:id="0"/>
    </w:p>
    <w:p w:rsidR="00B470D4" w:rsidRPr="000A7480" w:rsidRDefault="00B470D4" w:rsidP="00B470D4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</w:t>
      </w:r>
      <w:r w:rsidR="00FA04BC">
        <w:rPr>
          <w:rFonts w:ascii="Times New Roman" w:eastAsia="Times New Roman" w:hAnsi="Times New Roman" w:cs="Times New Roman"/>
          <w:sz w:val="28"/>
          <w:szCs w:val="28"/>
          <w:lang w:val="ru-RU"/>
        </w:rPr>
        <w:t>ета сельского поселения на 2025</w:t>
      </w: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3"/>
        <w:gridCol w:w="1211"/>
        <w:gridCol w:w="2229"/>
      </w:tblGrid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201012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652,0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201012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413,0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E15A5" w:rsidRDefault="00B470D4" w:rsidP="00377B2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E15A5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RPr="00EE15A5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подготовка,переподготовка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1943,5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E0650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1013,3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930,2</w:t>
            </w:r>
          </w:p>
        </w:tc>
      </w:tr>
      <w:tr w:rsidR="00B470D4" w:rsidTr="00377B2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2D199C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:rsidR="00B470D4" w:rsidRDefault="00B470D4" w:rsidP="00B470D4">
      <w:pPr>
        <w:sectPr w:rsidR="00B470D4" w:rsidSect="00FA04BC">
          <w:pgSz w:w="11905" w:h="16837"/>
          <w:pgMar w:top="709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B470D4" w:rsidTr="00377B21">
        <w:tc>
          <w:tcPr>
            <w:tcW w:w="2500" w:type="pct"/>
          </w:tcPr>
          <w:p w:rsidR="00B470D4" w:rsidRDefault="00B470D4" w:rsidP="00377B21">
            <w:pPr>
              <w:jc w:val="left"/>
            </w:pPr>
          </w:p>
        </w:tc>
        <w:tc>
          <w:tcPr>
            <w:tcW w:w="2500" w:type="pct"/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B470D4" w:rsidRDefault="00B470D4" w:rsidP="00377B21">
            <w:pPr>
              <w:jc w:val="left"/>
            </w:pPr>
          </w:p>
        </w:tc>
      </w:tr>
      <w:tr w:rsidR="00B470D4" w:rsidTr="00377B21">
        <w:tc>
          <w:tcPr>
            <w:tcW w:w="2500" w:type="pct"/>
          </w:tcPr>
          <w:p w:rsidR="00B470D4" w:rsidRDefault="00B470D4" w:rsidP="00377B21">
            <w:pPr>
              <w:jc w:val="left"/>
            </w:pPr>
          </w:p>
        </w:tc>
        <w:tc>
          <w:tcPr>
            <w:tcW w:w="2500" w:type="pct"/>
          </w:tcPr>
          <w:p w:rsidR="00B470D4" w:rsidRPr="00D40B5D" w:rsidRDefault="00B470D4" w:rsidP="00377B2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40B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40B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20.10.2025 № 15</w:t>
            </w:r>
          </w:p>
        </w:tc>
        <w:tc>
          <w:tcPr>
            <w:tcW w:w="2500" w:type="pct"/>
          </w:tcPr>
          <w:p w:rsidR="00B470D4" w:rsidRDefault="00B470D4" w:rsidP="00377B21">
            <w:pPr>
              <w:jc w:val="left"/>
            </w:pPr>
          </w:p>
        </w:tc>
      </w:tr>
      <w:tr w:rsidR="00B470D4" w:rsidRPr="00B470D4" w:rsidTr="00377B21">
        <w:tc>
          <w:tcPr>
            <w:tcW w:w="2500" w:type="pct"/>
          </w:tcPr>
          <w:p w:rsidR="00B470D4" w:rsidRDefault="00B470D4" w:rsidP="00377B21">
            <w:pPr>
              <w:jc w:val="left"/>
            </w:pPr>
          </w:p>
        </w:tc>
        <w:tc>
          <w:tcPr>
            <w:tcW w:w="2500" w:type="pct"/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</w:tr>
      <w:tr w:rsidR="00B470D4" w:rsidRPr="00B470D4" w:rsidTr="00377B21">
        <w:trPr>
          <w:gridAfter w:val="1"/>
          <w:wAfter w:w="2500" w:type="dxa"/>
        </w:trPr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</w:tr>
      <w:tr w:rsidR="00B470D4" w:rsidRPr="00B470D4" w:rsidTr="00377B21">
        <w:trPr>
          <w:gridAfter w:val="1"/>
          <w:wAfter w:w="2500" w:type="dxa"/>
        </w:trPr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</w:tr>
      <w:tr w:rsidR="00B470D4" w:rsidRPr="00B470D4" w:rsidTr="00377B21">
        <w:trPr>
          <w:gridAfter w:val="1"/>
          <w:wAfter w:w="2500" w:type="dxa"/>
        </w:trPr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</w:tr>
    </w:tbl>
    <w:p w:rsidR="00B470D4" w:rsidRPr="000A7480" w:rsidRDefault="00B470D4" w:rsidP="00B470D4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B470D4" w:rsidRPr="000A7480" w:rsidRDefault="00B470D4" w:rsidP="00B470D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682"/>
        <w:gridCol w:w="956"/>
        <w:gridCol w:w="1963"/>
        <w:gridCol w:w="666"/>
        <w:gridCol w:w="1108"/>
      </w:tblGrid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045,9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1E4207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1403,5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C43E42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652,0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4B7C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652,0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4B7C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652,0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4B7C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652,0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4B7C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652,0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C43E42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C20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C20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C20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9922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  <w:r w:rsidRPr="009922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C43E42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1E4207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413,0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RPr="00D04D46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D04D46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D04D46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D04D46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D04D46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D04D46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 2 00 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B470D4" w:rsidRPr="005A287A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 2 00 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B470D4" w:rsidTr="00377B21">
        <w:trPr>
          <w:trHeight w:val="788"/>
        </w:trPr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B470D4" w:rsidRPr="003552AF" w:rsidTr="00377B21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470D4" w:rsidRPr="003552AF" w:rsidRDefault="00B470D4" w:rsidP="00377B21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204,0</w:t>
                  </w:r>
                </w:p>
              </w:tc>
            </w:tr>
          </w:tbl>
          <w:p w:rsidR="00B470D4" w:rsidRDefault="00B470D4" w:rsidP="00377B21"/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B470D4" w:rsidRPr="003552AF" w:rsidTr="00377B21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470D4" w:rsidRPr="003552AF" w:rsidRDefault="00B470D4" w:rsidP="00377B21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204,0</w:t>
                  </w:r>
                </w:p>
              </w:tc>
            </w:tr>
          </w:tbl>
          <w:p w:rsidR="00B470D4" w:rsidRDefault="00B470D4" w:rsidP="00377B21"/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B470D4" w:rsidRPr="003552AF" w:rsidTr="00377B21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470D4" w:rsidRPr="003552AF" w:rsidRDefault="00B470D4" w:rsidP="00377B21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204,0</w:t>
                  </w:r>
                </w:p>
              </w:tc>
            </w:tr>
          </w:tbl>
          <w:p w:rsidR="00B470D4" w:rsidRDefault="00B470D4" w:rsidP="00377B21"/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B470D4" w:rsidRPr="003552AF" w:rsidTr="00377B21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470D4" w:rsidRPr="003552AF" w:rsidRDefault="00B470D4" w:rsidP="00377B21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204,0</w:t>
                  </w:r>
                </w:p>
              </w:tc>
            </w:tr>
          </w:tbl>
          <w:p w:rsidR="00B470D4" w:rsidRDefault="00B470D4" w:rsidP="00377B21"/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0D4" w:rsidRPr="005A287A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мероприятия по благоустройству городских округов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ипоселений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B470D4" w:rsidRPr="005A287A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A287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3B7EEF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3B7EEF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3B7EEF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RPr="00B44FDF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подготовка,переподготовка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повышение квалификации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B44FDF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B44FDF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RPr="00B44FDF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B44FDF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B44FDF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RPr="00B44FDF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B44FDF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RPr="00B44FDF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B44FDF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1943,5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4F0A4E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1013,3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4F0A4E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577,2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493F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577,2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493F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577,2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493F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577,2</w:t>
            </w:r>
          </w:p>
        </w:tc>
      </w:tr>
      <w:tr w:rsidR="00B470D4" w:rsidRPr="004F0A4E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4F0A4E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4F0A4E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4F0A4E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4F0A4E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F44BC8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B470D4" w:rsidRPr="004F0A4E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4F0A4E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930,2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C74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930,2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C74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930,2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C74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930,2</w:t>
            </w:r>
          </w:p>
        </w:tc>
      </w:tr>
      <w:tr w:rsidR="00B470D4" w:rsidTr="00377B21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C74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930,2</w:t>
            </w:r>
          </w:p>
        </w:tc>
      </w:tr>
    </w:tbl>
    <w:p w:rsidR="00B470D4" w:rsidRDefault="00B470D4" w:rsidP="00B470D4"/>
    <w:p w:rsidR="00B470D4" w:rsidRDefault="00B470D4" w:rsidP="00B470D4">
      <w:pPr>
        <w:sectPr w:rsidR="00B470D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470D4" w:rsidTr="00377B21">
        <w:tc>
          <w:tcPr>
            <w:tcW w:w="2500" w:type="pct"/>
          </w:tcPr>
          <w:p w:rsidR="00B470D4" w:rsidRDefault="00B470D4" w:rsidP="00377B21">
            <w:pPr>
              <w:jc w:val="left"/>
            </w:pPr>
          </w:p>
        </w:tc>
        <w:tc>
          <w:tcPr>
            <w:tcW w:w="2500" w:type="pct"/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B470D4" w:rsidTr="00377B21">
        <w:tc>
          <w:tcPr>
            <w:tcW w:w="2500" w:type="pct"/>
          </w:tcPr>
          <w:p w:rsidR="00B470D4" w:rsidRDefault="00B470D4" w:rsidP="00377B21">
            <w:pPr>
              <w:jc w:val="left"/>
            </w:pPr>
          </w:p>
        </w:tc>
        <w:tc>
          <w:tcPr>
            <w:tcW w:w="2500" w:type="pct"/>
          </w:tcPr>
          <w:p w:rsidR="00B470D4" w:rsidRPr="00D40B5D" w:rsidRDefault="00B470D4" w:rsidP="00377B2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40B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40B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20.10.2025 № 15</w:t>
            </w:r>
          </w:p>
        </w:tc>
      </w:tr>
      <w:tr w:rsidR="00B470D4" w:rsidRPr="00B470D4" w:rsidTr="00377B21">
        <w:tc>
          <w:tcPr>
            <w:tcW w:w="2500" w:type="pct"/>
          </w:tcPr>
          <w:p w:rsidR="00B470D4" w:rsidRDefault="00B470D4" w:rsidP="00377B21">
            <w:pPr>
              <w:jc w:val="left"/>
            </w:pPr>
          </w:p>
        </w:tc>
        <w:tc>
          <w:tcPr>
            <w:tcW w:w="2500" w:type="pct"/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B470D4" w:rsidRPr="00B470D4" w:rsidTr="00377B21"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</w:tr>
      <w:tr w:rsidR="00B470D4" w:rsidRPr="00B470D4" w:rsidTr="00377B21"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</w:tr>
      <w:tr w:rsidR="00B470D4" w:rsidRPr="00B470D4" w:rsidTr="00377B21"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70D4" w:rsidRPr="000A7480" w:rsidRDefault="00B470D4" w:rsidP="00377B21">
            <w:pPr>
              <w:jc w:val="left"/>
              <w:rPr>
                <w:lang w:val="ru-RU"/>
              </w:rPr>
            </w:pPr>
          </w:p>
        </w:tc>
      </w:tr>
    </w:tbl>
    <w:p w:rsidR="00B470D4" w:rsidRPr="000A7480" w:rsidRDefault="00B470D4" w:rsidP="00B470D4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1"/>
        <w:gridCol w:w="735"/>
        <w:gridCol w:w="1708"/>
        <w:gridCol w:w="647"/>
        <w:gridCol w:w="1122"/>
      </w:tblGrid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45665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4 045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730B42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652,0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384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652,0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384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652,0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384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652,0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384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652,0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730B42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EF67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EF67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EF67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413,0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AA5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AA5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RPr="00303682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303682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303682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303682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</w:t>
            </w: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Содержание,ремонт,реконструкция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06D55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06D55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91 2 00 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06D55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B470D4" w:rsidRPr="00506D55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91 2 00 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506D55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5D1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5D1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5D1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5D1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0D4" w:rsidRPr="00330CF7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330CF7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330CF7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330CF7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330CF7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B470D4" w:rsidRPr="00330CF7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330CF7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4B2A27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4B2A27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RPr="00E26C5A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подготовка,переподготовка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повышение квалификации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26C5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26C5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26C5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26C5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RPr="00E26C5A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26C5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26C5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RPr="00E26C5A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26C5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26C5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RPr="00E26C5A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26C5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E26C5A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FE49EC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1943,5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FE49EC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1013,3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FE49EC" w:rsidRDefault="00B470D4" w:rsidP="00377B2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577,2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D017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577,2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D017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577,2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D017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577,2</w:t>
            </w:r>
          </w:p>
        </w:tc>
      </w:tr>
      <w:tr w:rsidR="00B470D4" w:rsidRPr="00FE49EC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FE49EC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FE49EC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FE49EC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8048FE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B470D4" w:rsidRPr="00FE49EC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FE49EC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930,2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2C77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930,2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2C77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930,2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2C77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930,2</w:t>
            </w:r>
          </w:p>
        </w:tc>
      </w:tr>
      <w:tr w:rsidR="00B470D4" w:rsidTr="00377B21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Pr="000A7480" w:rsidRDefault="00B470D4" w:rsidP="00377B21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70D4" w:rsidRDefault="00B470D4" w:rsidP="00377B21">
            <w:pPr>
              <w:jc w:val="center"/>
            </w:pPr>
            <w:r w:rsidRPr="002C77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930,2</w:t>
            </w:r>
          </w:p>
        </w:tc>
      </w:tr>
    </w:tbl>
    <w:p w:rsidR="00B470D4" w:rsidRDefault="00B470D4" w:rsidP="00B470D4"/>
    <w:p w:rsidR="005F64DA" w:rsidRDefault="00FA04BC"/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4D"/>
    <w:rsid w:val="002640EC"/>
    <w:rsid w:val="00B470D4"/>
    <w:rsid w:val="00D40B5D"/>
    <w:rsid w:val="00DA3D61"/>
    <w:rsid w:val="00F9784D"/>
    <w:rsid w:val="00FA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DF0A2"/>
  <w15:chartTrackingRefBased/>
  <w15:docId w15:val="{C8B30100-941C-42F0-B545-5730AC43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0D4"/>
    <w:pPr>
      <w:spacing w:after="40" w:line="27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B470D4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B470D4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B4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0D4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3263</Words>
  <Characters>18603</Characters>
  <Application>Microsoft Office Word</Application>
  <DocSecurity>0</DocSecurity>
  <Lines>155</Lines>
  <Paragraphs>43</Paragraphs>
  <ScaleCrop>false</ScaleCrop>
  <Company/>
  <LinksUpToDate>false</LinksUpToDate>
  <CharactersWithSpaces>21823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2025-12-19T08:36:00Z</dcterms:created>
  <dcterms:modified xsi:type="dcterms:W3CDTF">2025-12-19T08:42:00Z</dcterms:modified>
</cp:coreProperties>
</file>