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B1B" w:rsidRDefault="00204B1B" w:rsidP="00204B1B">
      <w:pPr>
        <w:rPr>
          <w:sz w:val="28"/>
          <w:szCs w:val="28"/>
        </w:rPr>
      </w:pPr>
      <w:r>
        <w:rPr>
          <w:sz w:val="28"/>
          <w:szCs w:val="28"/>
        </w:rPr>
        <w:t xml:space="preserve">       СОВЕТ ДЕПУТАТОВ НОВОКОРМИХИНСКОГО СЕЛЬСОВЕТА</w:t>
      </w:r>
    </w:p>
    <w:p w:rsidR="00204B1B" w:rsidRDefault="00204B1B" w:rsidP="00204B1B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204B1B" w:rsidRDefault="00204B1B" w:rsidP="00204B1B">
      <w:pPr>
        <w:jc w:val="center"/>
        <w:rPr>
          <w:sz w:val="28"/>
          <w:szCs w:val="28"/>
        </w:rPr>
      </w:pPr>
    </w:p>
    <w:p w:rsidR="00204B1B" w:rsidRDefault="00204B1B" w:rsidP="00204B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РЕШЕНИЕ</w:t>
      </w:r>
    </w:p>
    <w:p w:rsidR="00204B1B" w:rsidRDefault="00204B1B" w:rsidP="00204B1B">
      <w:pPr>
        <w:jc w:val="both"/>
        <w:rPr>
          <w:b/>
          <w:sz w:val="28"/>
          <w:szCs w:val="28"/>
        </w:rPr>
      </w:pPr>
    </w:p>
    <w:p w:rsidR="00204B1B" w:rsidRDefault="00204B1B" w:rsidP="00204B1B">
      <w:pPr>
        <w:jc w:val="both"/>
        <w:rPr>
          <w:sz w:val="28"/>
          <w:szCs w:val="28"/>
        </w:rPr>
      </w:pPr>
      <w:r>
        <w:rPr>
          <w:sz w:val="28"/>
          <w:szCs w:val="28"/>
        </w:rPr>
        <w:t>29.09.2025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12                                     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204B1B" w:rsidRDefault="00204B1B" w:rsidP="00204B1B">
      <w:pPr>
        <w:jc w:val="both"/>
        <w:rPr>
          <w:sz w:val="28"/>
          <w:szCs w:val="28"/>
        </w:rPr>
      </w:pPr>
    </w:p>
    <w:p w:rsidR="00204B1B" w:rsidRDefault="00204B1B" w:rsidP="00204B1B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39370</wp:posOffset>
                </wp:positionV>
                <wp:extent cx="6046470" cy="1076325"/>
                <wp:effectExtent l="0" t="0" r="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647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4B1B" w:rsidRDefault="00204B1B" w:rsidP="00204B1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внесении изменений в решение Совета депутатов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Новокормихинского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сельсовета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№ 13 от 30.09.2023 (в редакции от 28.05.2025</w:t>
                            </w:r>
                            <w:r w:rsidR="00ED35CD">
                              <w:rPr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</w:t>
                            </w:r>
                            <w:r w:rsidR="00ED35C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6) «Об утверждении Положения об оплате труда муниципальных служащих муниципального образования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Новкормихинский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сельсовет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района Алтайского края»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.95pt;margin-top:3.1pt;width:476.1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" stroked="f">
                <v:textbox>
                  <w:txbxContent>
                    <w:p w:rsidR="00204B1B" w:rsidRDefault="00204B1B" w:rsidP="00204B1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 внесении изменений в решение Совета депутатов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Новокормихинского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сельсовета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№ 13 от 30.09.2023</w:t>
                      </w:r>
                      <w:r>
                        <w:rPr>
                          <w:sz w:val="28"/>
                          <w:szCs w:val="28"/>
                        </w:rPr>
                        <w:t xml:space="preserve"> (в редакции от 28.05.2025</w:t>
                      </w:r>
                      <w:r w:rsidR="00ED35CD">
                        <w:rPr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sz w:val="28"/>
                          <w:szCs w:val="28"/>
                        </w:rPr>
                        <w:t xml:space="preserve"> №</w:t>
                      </w:r>
                      <w:r w:rsidR="00ED35CD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6) «Об утверждении Положения</w:t>
                      </w:r>
                      <w:r>
                        <w:rPr>
                          <w:sz w:val="28"/>
                          <w:szCs w:val="28"/>
                        </w:rPr>
                        <w:t xml:space="preserve"> об оплате труда муниципальных служащих муниципального образования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Новкормихинский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сельсовет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 Алтайского края»</w:t>
                      </w:r>
                    </w:p>
                  </w:txbxContent>
                </v:textbox>
              </v:shape>
            </w:pict>
          </mc:Fallback>
        </mc:AlternateContent>
      </w:r>
    </w:p>
    <w:p w:rsidR="00204B1B" w:rsidRDefault="00204B1B" w:rsidP="00204B1B">
      <w:pPr>
        <w:jc w:val="both"/>
        <w:rPr>
          <w:sz w:val="28"/>
          <w:szCs w:val="28"/>
        </w:rPr>
      </w:pPr>
    </w:p>
    <w:p w:rsidR="00204B1B" w:rsidRDefault="00204B1B" w:rsidP="00204B1B">
      <w:pPr>
        <w:jc w:val="both"/>
        <w:rPr>
          <w:sz w:val="28"/>
          <w:szCs w:val="28"/>
        </w:rPr>
      </w:pPr>
    </w:p>
    <w:p w:rsidR="00204B1B" w:rsidRDefault="00204B1B" w:rsidP="00204B1B">
      <w:pPr>
        <w:jc w:val="both"/>
        <w:rPr>
          <w:sz w:val="28"/>
          <w:szCs w:val="28"/>
        </w:rPr>
      </w:pPr>
    </w:p>
    <w:p w:rsidR="00204B1B" w:rsidRDefault="00204B1B" w:rsidP="00204B1B">
      <w:pPr>
        <w:jc w:val="both"/>
        <w:rPr>
          <w:sz w:val="28"/>
          <w:szCs w:val="28"/>
        </w:rPr>
      </w:pPr>
    </w:p>
    <w:p w:rsidR="00204B1B" w:rsidRDefault="00204B1B" w:rsidP="00204B1B">
      <w:pPr>
        <w:ind w:firstLine="708"/>
        <w:jc w:val="both"/>
        <w:rPr>
          <w:sz w:val="28"/>
          <w:szCs w:val="28"/>
        </w:rPr>
      </w:pPr>
    </w:p>
    <w:p w:rsidR="00204B1B" w:rsidRDefault="00204B1B" w:rsidP="00204B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постановления Правительства Алтайского края от 30.04.2025 №171 «О внесении изменений в постановление Правительства Алтайского края от 22.06.2023 № 224, Совет депутатов </w:t>
      </w:r>
      <w:proofErr w:type="spellStart"/>
      <w:r>
        <w:rPr>
          <w:sz w:val="28"/>
          <w:szCs w:val="28"/>
        </w:rPr>
        <w:t>Новкормихинского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204B1B" w:rsidRDefault="00204B1B" w:rsidP="00204B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решение Совета депутатов </w:t>
      </w:r>
      <w:proofErr w:type="spellStart"/>
      <w:r>
        <w:rPr>
          <w:sz w:val="28"/>
          <w:szCs w:val="28"/>
        </w:rPr>
        <w:t>Новкормихинского</w:t>
      </w:r>
      <w:proofErr w:type="spellEnd"/>
    </w:p>
    <w:p w:rsidR="00204B1B" w:rsidRDefault="00204B1B" w:rsidP="00204B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№ 13 от 30.09.2023 (в редакции от 28.05.2025 № 6) «Об утверждении Положения об оплате труда муниципальных служащих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края».  </w:t>
      </w:r>
    </w:p>
    <w:p w:rsidR="00204B1B" w:rsidRDefault="00204B1B" w:rsidP="00204B1B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Приложение 1 к решению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30.09.2023 года № 13</w:t>
      </w:r>
      <w:r w:rsidR="003E22CA">
        <w:rPr>
          <w:sz w:val="28"/>
          <w:szCs w:val="28"/>
        </w:rPr>
        <w:t xml:space="preserve"> (в</w:t>
      </w:r>
      <w:r w:rsidR="003E22CA" w:rsidRPr="003E22CA">
        <w:rPr>
          <w:sz w:val="28"/>
          <w:szCs w:val="28"/>
        </w:rPr>
        <w:t xml:space="preserve"> </w:t>
      </w:r>
      <w:r w:rsidR="003E22CA">
        <w:rPr>
          <w:sz w:val="28"/>
          <w:szCs w:val="28"/>
        </w:rPr>
        <w:t xml:space="preserve">редакции от 28.05.2025 №6) </w:t>
      </w:r>
      <w:r>
        <w:rPr>
          <w:sz w:val="28"/>
          <w:szCs w:val="28"/>
        </w:rPr>
        <w:t>изложить в новой редакции:</w:t>
      </w:r>
    </w:p>
    <w:p w:rsidR="00204B1B" w:rsidRDefault="00204B1B" w:rsidP="00204B1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ЕДИНАЯ СХЕМА</w:t>
      </w:r>
    </w:p>
    <w:p w:rsidR="00204B1B" w:rsidRDefault="00204B1B" w:rsidP="00204B1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размеров оплаты труда муниципальных служащих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края</w:t>
      </w:r>
    </w:p>
    <w:tbl>
      <w:tblPr>
        <w:tblW w:w="1009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0"/>
        <w:gridCol w:w="6682"/>
        <w:gridCol w:w="2591"/>
      </w:tblGrid>
      <w:tr w:rsidR="00204B1B" w:rsidTr="00204B1B">
        <w:trPr>
          <w:trHeight w:val="47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п/п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должностей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должностного оклада, рублей</w:t>
            </w:r>
          </w:p>
        </w:tc>
      </w:tr>
      <w:tr w:rsidR="00204B1B" w:rsidTr="00204B1B">
        <w:trPr>
          <w:trHeight w:val="86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04B1B" w:rsidTr="00204B1B">
        <w:trPr>
          <w:trHeight w:val="31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Должности муниципальной службы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1B" w:rsidRDefault="00204B1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04B1B" w:rsidTr="00204B1B">
        <w:trPr>
          <w:trHeight w:val="29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Высшая должность муниципальной службы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1B" w:rsidRDefault="00204B1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04B1B" w:rsidTr="00204B1B">
        <w:trPr>
          <w:trHeight w:val="29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администрации муниципального образования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63D0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13206</w:t>
            </w:r>
          </w:p>
        </w:tc>
      </w:tr>
      <w:tr w:rsidR="00204B1B" w:rsidTr="00204B1B">
        <w:trPr>
          <w:trHeight w:val="59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заместитель главы администрации муниципального образования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63D0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11225</w:t>
            </w:r>
          </w:p>
        </w:tc>
      </w:tr>
      <w:tr w:rsidR="00204B1B" w:rsidTr="00204B1B">
        <w:trPr>
          <w:trHeight w:val="61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муниципального образования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63D0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10564</w:t>
            </w:r>
          </w:p>
        </w:tc>
      </w:tr>
      <w:tr w:rsidR="00204B1B" w:rsidTr="00204B1B">
        <w:trPr>
          <w:trHeight w:val="896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1.4.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Секретарь, управляющий делами администрации муниципального образования; руководитель аппарата представительного органа муниципального образования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BD6CB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9244</w:t>
            </w:r>
          </w:p>
        </w:tc>
      </w:tr>
      <w:tr w:rsidR="00204B1B" w:rsidTr="00204B1B">
        <w:trPr>
          <w:trHeight w:val="29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Главная должность муниципальной службы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1B" w:rsidRDefault="00204B1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04B1B" w:rsidTr="00204B1B">
        <w:trPr>
          <w:trHeight w:val="29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администрации сельского поселения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E51C3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10564</w:t>
            </w:r>
          </w:p>
        </w:tc>
      </w:tr>
      <w:tr w:rsidR="00204B1B" w:rsidTr="00204B1B">
        <w:trPr>
          <w:trHeight w:val="31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сельского поселения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E51C3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8452</w:t>
            </w:r>
          </w:p>
        </w:tc>
      </w:tr>
      <w:tr w:rsidR="00204B1B" w:rsidTr="00204B1B">
        <w:trPr>
          <w:trHeight w:val="59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Секретарь, управляющий делами администрации сельского поселения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E51C3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7923</w:t>
            </w:r>
          </w:p>
        </w:tc>
      </w:tr>
      <w:tr w:rsidR="00204B1B" w:rsidTr="00204B1B">
        <w:trPr>
          <w:trHeight w:val="29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Старшая должность муниципальной службы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204B1B" w:rsidTr="00204B1B">
        <w:trPr>
          <w:trHeight w:val="29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E51C3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6603</w:t>
            </w:r>
          </w:p>
        </w:tc>
      </w:tr>
      <w:tr w:rsidR="00204B1B" w:rsidTr="00204B1B">
        <w:trPr>
          <w:trHeight w:val="29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E51C3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5678</w:t>
            </w:r>
          </w:p>
        </w:tc>
      </w:tr>
      <w:tr w:rsidR="00204B1B" w:rsidTr="00204B1B">
        <w:trPr>
          <w:trHeight w:val="31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Младшая должность муниципальной службы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204B1B" w:rsidTr="00204B1B">
        <w:trPr>
          <w:trHeight w:val="29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I категории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E51C3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5282</w:t>
            </w:r>
          </w:p>
        </w:tc>
      </w:tr>
      <w:tr w:rsidR="00204B1B" w:rsidTr="00204B1B">
        <w:trPr>
          <w:trHeight w:val="29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II категории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E51C3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5150</w:t>
            </w:r>
          </w:p>
        </w:tc>
      </w:tr>
      <w:tr w:rsidR="00204B1B" w:rsidTr="00204B1B">
        <w:trPr>
          <w:trHeight w:val="29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204B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1B" w:rsidRDefault="00E51C3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3962</w:t>
            </w:r>
          </w:p>
        </w:tc>
      </w:tr>
    </w:tbl>
    <w:p w:rsidR="00204B1B" w:rsidRDefault="00204B1B" w:rsidP="00204B1B">
      <w:pPr>
        <w:tabs>
          <w:tab w:val="left" w:pos="284"/>
        </w:tabs>
        <w:jc w:val="both"/>
        <w:rPr>
          <w:sz w:val="28"/>
          <w:szCs w:val="28"/>
        </w:rPr>
      </w:pPr>
      <w:r>
        <w:t xml:space="preserve">            </w:t>
      </w:r>
      <w:r>
        <w:rPr>
          <w:sz w:val="28"/>
          <w:szCs w:val="28"/>
        </w:rPr>
        <w:t xml:space="preserve">3. Настоящее решение вступает в силу со дня официального опубликования в установленном порядке и распространяет своё действие </w:t>
      </w:r>
      <w:r w:rsidR="00C54FE5">
        <w:rPr>
          <w:sz w:val="28"/>
          <w:szCs w:val="28"/>
        </w:rPr>
        <w:t>с 01.10</w:t>
      </w:r>
      <w:bookmarkStart w:id="0" w:name="_GoBack"/>
      <w:bookmarkEnd w:id="0"/>
      <w:r>
        <w:rPr>
          <w:sz w:val="28"/>
          <w:szCs w:val="28"/>
        </w:rPr>
        <w:t>.2025 года.</w:t>
      </w:r>
    </w:p>
    <w:p w:rsidR="00204B1B" w:rsidRDefault="00204B1B" w:rsidP="00204B1B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Опубликовать данное решение в Сборнике муниципальных правовых актов органов местного самоуправления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и обнародовать на официальном сайте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во вкладке «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204B1B" w:rsidRDefault="00204B1B" w:rsidP="00204B1B">
      <w:pPr>
        <w:jc w:val="both"/>
        <w:rPr>
          <w:sz w:val="28"/>
          <w:szCs w:val="28"/>
        </w:rPr>
      </w:pPr>
    </w:p>
    <w:p w:rsidR="00204B1B" w:rsidRDefault="00204B1B" w:rsidP="00204B1B">
      <w:pPr>
        <w:jc w:val="both"/>
        <w:rPr>
          <w:sz w:val="28"/>
          <w:szCs w:val="28"/>
        </w:rPr>
      </w:pPr>
    </w:p>
    <w:p w:rsidR="00204B1B" w:rsidRDefault="00204B1B" w:rsidP="00204B1B">
      <w:pPr>
        <w:jc w:val="both"/>
      </w:pPr>
      <w:r>
        <w:rPr>
          <w:sz w:val="28"/>
          <w:szCs w:val="28"/>
        </w:rPr>
        <w:t>Глава сельсовета                                                                                     В.А. Елецкий</w:t>
      </w:r>
    </w:p>
    <w:p w:rsidR="005F64DA" w:rsidRDefault="00C54FE5"/>
    <w:p w:rsidR="00B8452A" w:rsidRDefault="00B8452A"/>
    <w:p w:rsidR="00B8452A" w:rsidRDefault="00B8452A"/>
    <w:p w:rsidR="00B8452A" w:rsidRDefault="00B8452A"/>
    <w:p w:rsidR="00B8452A" w:rsidRDefault="00B8452A"/>
    <w:p w:rsidR="00B8452A" w:rsidRDefault="00B8452A"/>
    <w:p w:rsidR="00B8452A" w:rsidRDefault="00B8452A"/>
    <w:p w:rsidR="00B8452A" w:rsidRDefault="00B8452A"/>
    <w:p w:rsidR="00B8452A" w:rsidRDefault="00B8452A"/>
    <w:p w:rsidR="00B8452A" w:rsidRDefault="00B8452A"/>
    <w:p w:rsidR="00B8452A" w:rsidRDefault="00B8452A"/>
    <w:p w:rsidR="00B8452A" w:rsidRDefault="00B8452A"/>
    <w:sectPr w:rsidR="00B8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8707E"/>
    <w:multiLevelType w:val="hybridMultilevel"/>
    <w:tmpl w:val="9FB8DD32"/>
    <w:lvl w:ilvl="0" w:tplc="8A323A1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13"/>
    <w:rsid w:val="00204B1B"/>
    <w:rsid w:val="00263D08"/>
    <w:rsid w:val="002640EC"/>
    <w:rsid w:val="002F76BE"/>
    <w:rsid w:val="003E22CA"/>
    <w:rsid w:val="004D7B13"/>
    <w:rsid w:val="005831DC"/>
    <w:rsid w:val="00B8452A"/>
    <w:rsid w:val="00BD6CB6"/>
    <w:rsid w:val="00C54FE5"/>
    <w:rsid w:val="00DA3D61"/>
    <w:rsid w:val="00E51C3E"/>
    <w:rsid w:val="00ED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FEBE"/>
  <w15:chartTrackingRefBased/>
  <w15:docId w15:val="{F727567B-D805-4A44-A611-7DB680C1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4B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9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2025-10-03T05:20:00Z</dcterms:created>
  <dcterms:modified xsi:type="dcterms:W3CDTF">2025-10-08T04:01:00Z</dcterms:modified>
</cp:coreProperties>
</file>