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846" w:rsidRDefault="00C80846" w:rsidP="00C80846">
      <w:pPr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r w:rsidRPr="00C80846">
        <w:rPr>
          <w:rFonts w:ascii="Times New Roman" w:hAnsi="Times New Roman"/>
          <w:sz w:val="28"/>
          <w:szCs w:val="28"/>
          <w:lang w:val="ru-RU"/>
        </w:rPr>
        <w:t>СОВЕТ ДЕПУТАТОВ НОВОКОРМИХИНСКОГО СЕЛЬСОВЕТА               ВОЛЧИХИНСКОГО РАЙОНА АЛТАЙСКОГО КРАЯ</w:t>
      </w:r>
    </w:p>
    <w:p w:rsidR="00C80846" w:rsidRPr="00C80846" w:rsidRDefault="00C80846" w:rsidP="00C8084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80846" w:rsidRPr="00C80846" w:rsidRDefault="00C80846" w:rsidP="00C80846">
      <w:pPr>
        <w:pStyle w:val="a3"/>
        <w:rPr>
          <w:sz w:val="28"/>
          <w:szCs w:val="28"/>
        </w:rPr>
      </w:pPr>
      <w:r w:rsidRPr="00C80846">
        <w:rPr>
          <w:sz w:val="28"/>
          <w:szCs w:val="28"/>
        </w:rPr>
        <w:t xml:space="preserve">                                                              РЕШЕНИЕ</w:t>
      </w:r>
    </w:p>
    <w:p w:rsidR="00C80846" w:rsidRPr="00C80846" w:rsidRDefault="00C80846" w:rsidP="00C80846">
      <w:pPr>
        <w:pStyle w:val="a3"/>
        <w:rPr>
          <w:sz w:val="28"/>
          <w:szCs w:val="28"/>
        </w:rPr>
      </w:pPr>
      <w:r w:rsidRPr="00C80846">
        <w:rPr>
          <w:sz w:val="28"/>
          <w:szCs w:val="28"/>
        </w:rPr>
        <w:t xml:space="preserve">26 августа 2025 года                      </w:t>
      </w:r>
      <w:r>
        <w:rPr>
          <w:sz w:val="28"/>
          <w:szCs w:val="28"/>
        </w:rPr>
        <w:t xml:space="preserve">         </w:t>
      </w:r>
      <w:r w:rsidRPr="00C80846">
        <w:rPr>
          <w:sz w:val="28"/>
          <w:szCs w:val="28"/>
        </w:rPr>
        <w:t xml:space="preserve">  № 9       </w:t>
      </w:r>
      <w:r>
        <w:rPr>
          <w:sz w:val="28"/>
          <w:szCs w:val="28"/>
        </w:rPr>
        <w:t xml:space="preserve">                  </w:t>
      </w:r>
      <w:r w:rsidRPr="00C80846">
        <w:rPr>
          <w:sz w:val="28"/>
          <w:szCs w:val="28"/>
        </w:rPr>
        <w:t xml:space="preserve">    с. </w:t>
      </w:r>
      <w:proofErr w:type="spellStart"/>
      <w:r w:rsidRPr="00C80846">
        <w:rPr>
          <w:sz w:val="28"/>
          <w:szCs w:val="28"/>
        </w:rPr>
        <w:t>Новокормиха</w:t>
      </w:r>
      <w:proofErr w:type="spellEnd"/>
    </w:p>
    <w:p w:rsidR="00C80846" w:rsidRDefault="00C80846" w:rsidP="00C80846">
      <w:pPr>
        <w:pStyle w:val="a3"/>
      </w:pPr>
    </w:p>
    <w:p w:rsidR="00C80846" w:rsidRDefault="00C80846" w:rsidP="00C8084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</w:t>
      </w:r>
      <w:proofErr w:type="gramStart"/>
      <w:r>
        <w:rPr>
          <w:sz w:val="28"/>
          <w:szCs w:val="28"/>
        </w:rPr>
        <w:t>от  25</w:t>
      </w:r>
      <w:proofErr w:type="gramEnd"/>
      <w:r>
        <w:rPr>
          <w:sz w:val="28"/>
          <w:szCs w:val="28"/>
        </w:rPr>
        <w:t xml:space="preserve">  декабря 2024 г.                                                               № 15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2025 год»</w:t>
      </w:r>
    </w:p>
    <w:p w:rsidR="00C80846" w:rsidRDefault="00C80846" w:rsidP="00C80846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Алтайского  края</w:t>
      </w:r>
      <w:proofErr w:type="gramEnd"/>
      <w:r>
        <w:rPr>
          <w:sz w:val="28"/>
          <w:szCs w:val="28"/>
        </w:rPr>
        <w:t xml:space="preserve">,    Положением  от 30.07.2014  № 14  «О бюджетном  устройстве,  бюджетном  процессе и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C80846" w:rsidRDefault="00C80846" w:rsidP="00C8084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proofErr w:type="gramEnd"/>
      <w:r>
        <w:rPr>
          <w:sz w:val="28"/>
          <w:szCs w:val="28"/>
        </w:rPr>
        <w:t xml:space="preserve"> района  Алтайского края  от 25 декабря 2024 года   № 15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2025 год».                                                                                  </w:t>
      </w:r>
    </w:p>
    <w:p w:rsidR="00C80846" w:rsidRDefault="00C80846" w:rsidP="00C8084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Прогнозируемый общий объём доходов   2497,6 тыс. рублей изменить </w:t>
      </w:r>
      <w:proofErr w:type="gramStart"/>
      <w:r>
        <w:rPr>
          <w:sz w:val="28"/>
          <w:szCs w:val="28"/>
        </w:rPr>
        <w:t>на  сумму</w:t>
      </w:r>
      <w:proofErr w:type="gramEnd"/>
      <w:r>
        <w:rPr>
          <w:sz w:val="28"/>
          <w:szCs w:val="28"/>
        </w:rPr>
        <w:t xml:space="preserve">   3262,7 тыс.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1982,6 тыс.  рублей, изменить на 2747,7 тыс. рублей на 01 сентября 2025 года                                    </w:t>
      </w:r>
    </w:p>
    <w:p w:rsidR="00C80846" w:rsidRDefault="00C80846" w:rsidP="00C8084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расходов бюджета </w:t>
      </w:r>
      <w:proofErr w:type="gramStart"/>
      <w:r>
        <w:rPr>
          <w:sz w:val="28"/>
          <w:szCs w:val="28"/>
        </w:rPr>
        <w:t>поселения  в</w:t>
      </w:r>
      <w:proofErr w:type="gramEnd"/>
      <w:r>
        <w:rPr>
          <w:sz w:val="28"/>
          <w:szCs w:val="28"/>
        </w:rPr>
        <w:t xml:space="preserve"> сумме 2497,6 тыс. рублей изменить на 3262,7 тыс. рублей на 01сентября 2025 года.                                                    </w:t>
      </w:r>
    </w:p>
    <w:p w:rsidR="00C80846" w:rsidRDefault="00C80846" w:rsidP="00C8084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proofErr w:type="gramStart"/>
      <w:r>
        <w:rPr>
          <w:sz w:val="28"/>
          <w:szCs w:val="28"/>
        </w:rPr>
        <w:t>Приложения  №</w:t>
      </w:r>
      <w:proofErr w:type="gramEnd"/>
      <w:r>
        <w:rPr>
          <w:sz w:val="28"/>
          <w:szCs w:val="28"/>
        </w:rPr>
        <w:t xml:space="preserve">2,  №3,  №4 к решению изложить в новой редакции  (прилагаются).                                                                                                                </w:t>
      </w:r>
    </w:p>
    <w:p w:rsidR="00C80846" w:rsidRDefault="00C80846" w:rsidP="00C80846">
      <w:pPr>
        <w:pStyle w:val="a3"/>
        <w:rPr>
          <w:sz w:val="28"/>
          <w:szCs w:val="28"/>
        </w:rPr>
      </w:pPr>
      <w:r>
        <w:rPr>
          <w:sz w:val="28"/>
          <w:szCs w:val="28"/>
        </w:rPr>
        <w:t>5.  Обнародовать настоящее решение в установленном порядке</w:t>
      </w:r>
    </w:p>
    <w:p w:rsidR="00C80846" w:rsidRDefault="00C80846" w:rsidP="00C8084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0846" w:rsidRDefault="00C80846" w:rsidP="00C8084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В.А. Елецкий</w:t>
      </w:r>
    </w:p>
    <w:p w:rsidR="00C80846" w:rsidRDefault="00C80846" w:rsidP="00C80846">
      <w:pPr>
        <w:spacing w:after="0"/>
        <w:jc w:val="left"/>
        <w:rPr>
          <w:rFonts w:ascii="Times New Roman" w:hAnsi="Times New Roman" w:cs="Times New Roman"/>
          <w:sz w:val="24"/>
          <w:szCs w:val="24"/>
          <w:lang w:val="ru-RU"/>
        </w:rPr>
        <w:sectPr w:rsidR="00C80846" w:rsidSect="00C80846">
          <w:pgSz w:w="11905" w:h="16837"/>
          <w:pgMar w:top="851" w:right="1440" w:bottom="1440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C80846" w:rsidTr="00C77267">
        <w:tc>
          <w:tcPr>
            <w:tcW w:w="2500" w:type="pct"/>
          </w:tcPr>
          <w:p w:rsidR="00C80846" w:rsidRPr="00C80846" w:rsidRDefault="00C80846" w:rsidP="00C77267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C80846" w:rsidRDefault="00C80846" w:rsidP="00C772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C80846" w:rsidTr="00C77267">
        <w:tc>
          <w:tcPr>
            <w:tcW w:w="2500" w:type="pct"/>
          </w:tcPr>
          <w:p w:rsidR="00C80846" w:rsidRDefault="00C80846" w:rsidP="00C77267"/>
        </w:tc>
        <w:tc>
          <w:tcPr>
            <w:tcW w:w="2500" w:type="pct"/>
          </w:tcPr>
          <w:p w:rsidR="00C80846" w:rsidRPr="00C80846" w:rsidRDefault="00C80846" w:rsidP="00C7726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26.08.2025 № 9</w:t>
            </w:r>
          </w:p>
        </w:tc>
      </w:tr>
      <w:tr w:rsidR="00C80846" w:rsidRPr="00055924" w:rsidTr="00C77267">
        <w:tc>
          <w:tcPr>
            <w:tcW w:w="2500" w:type="pct"/>
          </w:tcPr>
          <w:p w:rsidR="00C80846" w:rsidRDefault="00C80846" w:rsidP="00C77267"/>
        </w:tc>
        <w:tc>
          <w:tcPr>
            <w:tcW w:w="2500" w:type="pct"/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C80846" w:rsidRPr="000A7480" w:rsidRDefault="00C80846" w:rsidP="00C80846">
      <w:pPr>
        <w:rPr>
          <w:lang w:val="ru-RU"/>
        </w:rPr>
      </w:pPr>
    </w:p>
    <w:p w:rsidR="00C80846" w:rsidRPr="000A7480" w:rsidRDefault="00C80846" w:rsidP="00C80846">
      <w:pPr>
        <w:rPr>
          <w:lang w:val="ru-RU"/>
        </w:rPr>
      </w:pPr>
    </w:p>
    <w:p w:rsidR="00C80846" w:rsidRPr="000A7480" w:rsidRDefault="00C80846" w:rsidP="00C80846">
      <w:pPr>
        <w:rPr>
          <w:lang w:val="ru-RU"/>
        </w:rPr>
      </w:pPr>
    </w:p>
    <w:p w:rsidR="00C80846" w:rsidRPr="000A7480" w:rsidRDefault="00C80846" w:rsidP="00C80846">
      <w:pPr>
        <w:jc w:val="center"/>
        <w:rPr>
          <w:lang w:val="ru-RU"/>
        </w:rPr>
      </w:pP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>2025  год</w:t>
      </w:r>
      <w:proofErr w:type="gramEnd"/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3"/>
        <w:gridCol w:w="1211"/>
        <w:gridCol w:w="2229"/>
      </w:tblGrid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201012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550,0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201012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280,0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350,0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1410,8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E0650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725,6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685,2</w:t>
            </w:r>
          </w:p>
        </w:tc>
      </w:tr>
      <w:tr w:rsidR="00C80846" w:rsidTr="00C7726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E0650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3 262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C80846" w:rsidRDefault="00C80846" w:rsidP="00C80846">
      <w:pPr>
        <w:sectPr w:rsidR="00C8084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C80846" w:rsidTr="00C77267">
        <w:tc>
          <w:tcPr>
            <w:tcW w:w="2500" w:type="pct"/>
          </w:tcPr>
          <w:p w:rsidR="00C80846" w:rsidRDefault="00C80846" w:rsidP="00C77267">
            <w:pPr>
              <w:jc w:val="left"/>
            </w:pPr>
          </w:p>
        </w:tc>
        <w:tc>
          <w:tcPr>
            <w:tcW w:w="2500" w:type="pct"/>
          </w:tcPr>
          <w:p w:rsidR="00C80846" w:rsidRDefault="00C80846" w:rsidP="00C772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C80846" w:rsidRDefault="00C80846" w:rsidP="00C77267">
            <w:pPr>
              <w:jc w:val="left"/>
            </w:pPr>
          </w:p>
        </w:tc>
      </w:tr>
      <w:tr w:rsidR="00C80846" w:rsidTr="00C77267">
        <w:tc>
          <w:tcPr>
            <w:tcW w:w="2500" w:type="pct"/>
          </w:tcPr>
          <w:p w:rsidR="00C80846" w:rsidRDefault="00C80846" w:rsidP="00C77267">
            <w:pPr>
              <w:jc w:val="left"/>
            </w:pPr>
          </w:p>
        </w:tc>
        <w:tc>
          <w:tcPr>
            <w:tcW w:w="2500" w:type="pct"/>
          </w:tcPr>
          <w:p w:rsidR="00C80846" w:rsidRPr="00C80846" w:rsidRDefault="00C80846" w:rsidP="00C7726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26.08.2025 № 9</w:t>
            </w:r>
          </w:p>
        </w:tc>
        <w:tc>
          <w:tcPr>
            <w:tcW w:w="2500" w:type="pct"/>
          </w:tcPr>
          <w:p w:rsidR="00C80846" w:rsidRDefault="00C80846" w:rsidP="00C77267">
            <w:pPr>
              <w:jc w:val="left"/>
            </w:pPr>
          </w:p>
        </w:tc>
      </w:tr>
      <w:tr w:rsidR="00C80846" w:rsidRPr="00055924" w:rsidTr="00C77267">
        <w:tc>
          <w:tcPr>
            <w:tcW w:w="2500" w:type="pct"/>
          </w:tcPr>
          <w:p w:rsidR="00C80846" w:rsidRDefault="00C80846" w:rsidP="00C77267">
            <w:pPr>
              <w:jc w:val="left"/>
            </w:pPr>
          </w:p>
        </w:tc>
        <w:tc>
          <w:tcPr>
            <w:tcW w:w="2500" w:type="pct"/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</w:p>
        </w:tc>
      </w:tr>
      <w:tr w:rsidR="00C80846" w:rsidRPr="00055924" w:rsidTr="00C77267">
        <w:trPr>
          <w:gridAfter w:val="1"/>
          <w:wAfter w:w="2500" w:type="dxa"/>
        </w:trPr>
        <w:tc>
          <w:tcPr>
            <w:tcW w:w="2500" w:type="pct"/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</w:p>
        </w:tc>
      </w:tr>
      <w:tr w:rsidR="00C80846" w:rsidRPr="00055924" w:rsidTr="00C77267">
        <w:trPr>
          <w:gridAfter w:val="1"/>
          <w:wAfter w:w="2500" w:type="dxa"/>
        </w:trPr>
        <w:tc>
          <w:tcPr>
            <w:tcW w:w="2500" w:type="pct"/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</w:p>
        </w:tc>
      </w:tr>
      <w:tr w:rsidR="00C80846" w:rsidRPr="00055924" w:rsidTr="00C77267">
        <w:trPr>
          <w:gridAfter w:val="1"/>
          <w:wAfter w:w="2500" w:type="dxa"/>
        </w:trPr>
        <w:tc>
          <w:tcPr>
            <w:tcW w:w="2500" w:type="pct"/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</w:p>
        </w:tc>
      </w:tr>
    </w:tbl>
    <w:p w:rsidR="00C80846" w:rsidRPr="000A7480" w:rsidRDefault="00C80846" w:rsidP="00C80846">
      <w:pPr>
        <w:jc w:val="center"/>
        <w:rPr>
          <w:lang w:val="ru-RU"/>
        </w:rPr>
      </w:pP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C80846" w:rsidRPr="000A7480" w:rsidRDefault="00C80846" w:rsidP="00C8084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8"/>
        <w:gridCol w:w="682"/>
        <w:gridCol w:w="956"/>
        <w:gridCol w:w="1963"/>
        <w:gridCol w:w="666"/>
        <w:gridCol w:w="1108"/>
      </w:tblGrid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262,7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1E4207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1180,5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C43E42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5D5B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5D5B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5D5B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5D5B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C43E42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9249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9249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9249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C43E42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C43E42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1E4207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347,0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347,0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220,0</w:t>
            </w:r>
          </w:p>
        </w:tc>
      </w:tr>
      <w:tr w:rsidR="00C80846" w:rsidRPr="00D04D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D04D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D04D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D04D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D04D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D04D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34,7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A287A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ED1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A287A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A287A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A287A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 2 00 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A287A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C80846" w:rsidRPr="005A287A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 2 00 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A287A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C80846" w:rsidTr="00C77267">
        <w:trPr>
          <w:trHeight w:val="788"/>
        </w:trPr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181,0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4"/>
            </w:tblGrid>
            <w:tr w:rsidR="00C80846" w:rsidRPr="003552AF" w:rsidTr="00C77267">
              <w:tc>
                <w:tcPr>
                  <w:tcW w:w="61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80846" w:rsidRPr="003552AF" w:rsidRDefault="00C80846" w:rsidP="00C77267">
                  <w:pPr>
                    <w:jc w:val="center"/>
                  </w:pPr>
                  <w:r w:rsidRPr="003552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181,0</w:t>
                  </w:r>
                </w:p>
              </w:tc>
            </w:tr>
          </w:tbl>
          <w:p w:rsidR="00C80846" w:rsidRDefault="00C80846" w:rsidP="00C77267"/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4"/>
            </w:tblGrid>
            <w:tr w:rsidR="00C80846" w:rsidRPr="003552AF" w:rsidTr="00C77267">
              <w:tc>
                <w:tcPr>
                  <w:tcW w:w="61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80846" w:rsidRPr="003552AF" w:rsidRDefault="00C80846" w:rsidP="00C77267">
                  <w:pPr>
                    <w:jc w:val="center"/>
                  </w:pPr>
                  <w:r w:rsidRPr="003552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181,0</w:t>
                  </w:r>
                </w:p>
              </w:tc>
            </w:tr>
          </w:tbl>
          <w:p w:rsidR="00C80846" w:rsidRDefault="00C80846" w:rsidP="00C77267"/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4"/>
            </w:tblGrid>
            <w:tr w:rsidR="00C80846" w:rsidRPr="003552AF" w:rsidTr="00C77267">
              <w:tc>
                <w:tcPr>
                  <w:tcW w:w="61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80846" w:rsidRPr="003552AF" w:rsidRDefault="00C80846" w:rsidP="00C77267">
                  <w:pPr>
                    <w:jc w:val="center"/>
                  </w:pPr>
                  <w:r w:rsidRPr="003552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181,0</w:t>
                  </w:r>
                </w:p>
              </w:tc>
            </w:tr>
          </w:tbl>
          <w:p w:rsidR="00C80846" w:rsidRDefault="00C80846" w:rsidP="00C77267"/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4"/>
            </w:tblGrid>
            <w:tr w:rsidR="00C80846" w:rsidRPr="003552AF" w:rsidTr="00C77267">
              <w:tc>
                <w:tcPr>
                  <w:tcW w:w="61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80846" w:rsidRPr="003552AF" w:rsidRDefault="00C80846" w:rsidP="00C77267">
                  <w:pPr>
                    <w:jc w:val="center"/>
                  </w:pPr>
                  <w:r w:rsidRPr="003552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181,0</w:t>
                  </w:r>
                </w:p>
              </w:tc>
            </w:tr>
          </w:tbl>
          <w:p w:rsidR="00C80846" w:rsidRDefault="00C80846" w:rsidP="00C77267"/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80846" w:rsidRPr="005A287A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мероприятия по благоустройству городских округов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ипоселений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A287A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A287A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A287A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A287A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A287A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C80846" w:rsidRPr="005A287A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A287A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1410,8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4F0A4E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725,6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4F0A4E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289,5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F44B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289,5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F44B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289,5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F44B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289,5</w:t>
            </w:r>
          </w:p>
        </w:tc>
      </w:tr>
      <w:tr w:rsidR="00C80846" w:rsidRPr="004F0A4E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ресурсы,потребляемые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4F0A4E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4F0A4E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4F0A4E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4F0A4E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F44BC8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C80846" w:rsidRPr="004F0A4E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4F0A4E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685,2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685,2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BD14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685,2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BD14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685,2</w:t>
            </w:r>
          </w:p>
        </w:tc>
      </w:tr>
      <w:tr w:rsidR="00C80846" w:rsidTr="00C7726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BD14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685,2</w:t>
            </w:r>
          </w:p>
        </w:tc>
      </w:tr>
    </w:tbl>
    <w:p w:rsidR="00C80846" w:rsidRDefault="00C80846" w:rsidP="00C80846"/>
    <w:p w:rsidR="00C80846" w:rsidRDefault="00C80846" w:rsidP="00C80846">
      <w:pPr>
        <w:sectPr w:rsidR="00C8084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80846" w:rsidTr="00C77267">
        <w:tc>
          <w:tcPr>
            <w:tcW w:w="2500" w:type="pct"/>
          </w:tcPr>
          <w:p w:rsidR="00C80846" w:rsidRDefault="00C80846" w:rsidP="00C77267">
            <w:pPr>
              <w:jc w:val="left"/>
            </w:pPr>
          </w:p>
        </w:tc>
        <w:tc>
          <w:tcPr>
            <w:tcW w:w="2500" w:type="pct"/>
          </w:tcPr>
          <w:p w:rsidR="00C80846" w:rsidRDefault="00C80846" w:rsidP="00C772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C80846" w:rsidTr="00C77267">
        <w:tc>
          <w:tcPr>
            <w:tcW w:w="2500" w:type="pct"/>
          </w:tcPr>
          <w:p w:rsidR="00C80846" w:rsidRDefault="00C80846" w:rsidP="00C77267">
            <w:pPr>
              <w:jc w:val="left"/>
            </w:pPr>
          </w:p>
        </w:tc>
        <w:tc>
          <w:tcPr>
            <w:tcW w:w="2500" w:type="pct"/>
          </w:tcPr>
          <w:p w:rsidR="00C80846" w:rsidRPr="00C80846" w:rsidRDefault="00C80846" w:rsidP="00C7726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26.08.2025 № 9</w:t>
            </w:r>
          </w:p>
        </w:tc>
      </w:tr>
      <w:tr w:rsidR="00C80846" w:rsidRPr="00055924" w:rsidTr="00C77267">
        <w:tc>
          <w:tcPr>
            <w:tcW w:w="2500" w:type="pct"/>
          </w:tcPr>
          <w:p w:rsidR="00C80846" w:rsidRDefault="00C80846" w:rsidP="00C77267">
            <w:pPr>
              <w:jc w:val="left"/>
            </w:pPr>
          </w:p>
        </w:tc>
        <w:tc>
          <w:tcPr>
            <w:tcW w:w="2500" w:type="pct"/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C80846" w:rsidRPr="00055924" w:rsidTr="00C77267">
        <w:tc>
          <w:tcPr>
            <w:tcW w:w="2500" w:type="pct"/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</w:p>
        </w:tc>
      </w:tr>
      <w:tr w:rsidR="00C80846" w:rsidRPr="00055924" w:rsidTr="00C77267">
        <w:tc>
          <w:tcPr>
            <w:tcW w:w="2500" w:type="pct"/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</w:p>
        </w:tc>
      </w:tr>
      <w:tr w:rsidR="00C80846" w:rsidRPr="00055924" w:rsidTr="00C77267">
        <w:tc>
          <w:tcPr>
            <w:tcW w:w="2500" w:type="pct"/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80846" w:rsidRPr="000A7480" w:rsidRDefault="00C80846" w:rsidP="00C77267">
            <w:pPr>
              <w:jc w:val="left"/>
              <w:rPr>
                <w:lang w:val="ru-RU"/>
              </w:rPr>
            </w:pPr>
          </w:p>
        </w:tc>
      </w:tr>
    </w:tbl>
    <w:p w:rsidR="00C80846" w:rsidRPr="000A7480" w:rsidRDefault="00C80846" w:rsidP="00C80846">
      <w:pPr>
        <w:jc w:val="center"/>
        <w:rPr>
          <w:lang w:val="ru-RU"/>
        </w:rPr>
      </w:pP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1"/>
        <w:gridCol w:w="735"/>
        <w:gridCol w:w="1708"/>
        <w:gridCol w:w="647"/>
        <w:gridCol w:w="1122"/>
      </w:tblGrid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990D04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3 262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730B42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1E42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1E42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1E42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1E42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730B42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296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2962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347,0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RPr="00303682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303682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303682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303682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</w:t>
            </w: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34,7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7366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Содержание,ремонт,реконструкция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06D55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06D55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91 2 00 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06D55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C80846" w:rsidRPr="00506D55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91 2 00 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506D55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212,0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F24A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181</w:t>
            </w:r>
            <w:r w:rsidRPr="00F24A2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F24A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181</w:t>
            </w:r>
            <w:r w:rsidRPr="00F24A2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F24A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181</w:t>
            </w:r>
            <w:r w:rsidRPr="00F24A2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F24A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181</w:t>
            </w:r>
            <w:r w:rsidRPr="00F24A2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80846" w:rsidRPr="00330CF7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330CF7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330CF7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330CF7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330CF7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C80846" w:rsidRPr="00330CF7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330CF7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FE49EC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FE49EC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FE49EC" w:rsidRDefault="00C80846" w:rsidP="00C7726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8048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289</w:t>
            </w:r>
            <w:r w:rsidRPr="008048F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048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8048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289</w:t>
            </w:r>
            <w:r w:rsidRPr="008048F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048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8048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289</w:t>
            </w:r>
            <w:r w:rsidRPr="008048F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048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C80846" w:rsidRPr="00FE49EC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ресурсы,потребляемые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FE49EC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FE49EC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FE49EC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8048FE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C80846" w:rsidRPr="00FE49EC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FE49EC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436,1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685,2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621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685,2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621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685,2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621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685,2</w:t>
            </w:r>
          </w:p>
        </w:tc>
      </w:tr>
      <w:tr w:rsidR="00C80846" w:rsidTr="00C77267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Pr="000A7480" w:rsidRDefault="00C80846" w:rsidP="00C77267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0846" w:rsidRDefault="00C80846" w:rsidP="00C77267">
            <w:pPr>
              <w:jc w:val="center"/>
            </w:pPr>
            <w:r w:rsidRPr="00621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685,2</w:t>
            </w:r>
          </w:p>
        </w:tc>
      </w:tr>
    </w:tbl>
    <w:p w:rsidR="00C80846" w:rsidRDefault="00C80846" w:rsidP="00C80846"/>
    <w:bookmarkEnd w:id="0"/>
    <w:p w:rsidR="005F64DA" w:rsidRDefault="00B96015"/>
    <w:sectPr w:rsidR="005F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D2"/>
    <w:rsid w:val="00055924"/>
    <w:rsid w:val="002640EC"/>
    <w:rsid w:val="00B159D2"/>
    <w:rsid w:val="00B96015"/>
    <w:rsid w:val="00C80846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884BD-62F2-49B4-8900-36066C60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846"/>
    <w:pPr>
      <w:spacing w:after="40" w:line="27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C80846"/>
    <w:pPr>
      <w:tabs>
        <w:tab w:val="left" w:pos="709"/>
      </w:tabs>
      <w:suppressAutoHyphens/>
      <w:spacing w:after="200"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C80846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C80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846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3128</Words>
  <Characters>17832</Characters>
  <Application>Microsoft Office Word</Application>
  <DocSecurity>0</DocSecurity>
  <Lines>148</Lines>
  <Paragraphs>41</Paragraphs>
  <ScaleCrop>false</ScaleCrop>
  <Company/>
  <LinksUpToDate>false</LinksUpToDate>
  <CharactersWithSpaces>20919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2025-12-19T08:19:00Z</dcterms:created>
  <dcterms:modified xsi:type="dcterms:W3CDTF">2025-12-24T10:49:00Z</dcterms:modified>
</cp:coreProperties>
</file>