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D4AA8BF" w14:textId="77777777" w:rsidR="006B6A19" w:rsidRDefault="006B6A19" w:rsidP="006B6A1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АМИНИСТРАЦИЯ СОЛОНОВСКОГО СЕЛЬСОВЕТА</w:t>
      </w:r>
    </w:p>
    <w:p w14:paraId="34389F33" w14:textId="77777777" w:rsidR="006B6A19" w:rsidRDefault="006B6A19" w:rsidP="006B6A1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ВОЛЧИХИНСКОГО РАЙОНА АЛТАЙСКОГО КРАЯ</w:t>
      </w:r>
    </w:p>
    <w:p w14:paraId="67E8298C" w14:textId="77777777" w:rsidR="006B6A19" w:rsidRDefault="006B6A19" w:rsidP="006B6A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08ECCE1" w14:textId="77777777" w:rsidR="006B6A19" w:rsidRDefault="006B6A19" w:rsidP="006B6A1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РАСПОРЯЖЕНИЕ</w:t>
      </w:r>
    </w:p>
    <w:p w14:paraId="1156B898" w14:textId="77777777" w:rsidR="006B6A19" w:rsidRDefault="006B6A19" w:rsidP="006B6A1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6F4656D" w14:textId="25EDA0C3" w:rsidR="006B6A19" w:rsidRDefault="002A5C26" w:rsidP="006B6A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BA0F93">
        <w:rPr>
          <w:rFonts w:ascii="Times New Roman" w:hAnsi="Times New Roman" w:cs="Times New Roman"/>
          <w:sz w:val="28"/>
          <w:szCs w:val="28"/>
        </w:rPr>
        <w:t>5</w:t>
      </w:r>
      <w:bookmarkStart w:id="0" w:name="_GoBack"/>
      <w:bookmarkEnd w:id="0"/>
      <w:r w:rsidR="006B6A19">
        <w:rPr>
          <w:rFonts w:ascii="Times New Roman" w:hAnsi="Times New Roman" w:cs="Times New Roman"/>
          <w:sz w:val="28"/>
          <w:szCs w:val="28"/>
        </w:rPr>
        <w:t>.01.202</w:t>
      </w:r>
      <w:r>
        <w:rPr>
          <w:rFonts w:ascii="Times New Roman" w:hAnsi="Times New Roman" w:cs="Times New Roman"/>
          <w:sz w:val="28"/>
          <w:szCs w:val="28"/>
        </w:rPr>
        <w:t>6</w:t>
      </w:r>
      <w:r w:rsidR="006B6A19">
        <w:rPr>
          <w:rFonts w:ascii="Times New Roman" w:hAnsi="Times New Roman" w:cs="Times New Roman"/>
          <w:sz w:val="28"/>
          <w:szCs w:val="28"/>
        </w:rPr>
        <w:t xml:space="preserve">                                               № 1-р                                  с. Солоновка</w:t>
      </w:r>
    </w:p>
    <w:p w14:paraId="4A484D4C" w14:textId="77777777" w:rsidR="006B6A19" w:rsidRDefault="006B6A19" w:rsidP="006B6A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2CA3BC4" w14:textId="77777777" w:rsidR="006B6A19" w:rsidRDefault="006B6A19" w:rsidP="006B6A19">
      <w:pPr>
        <w:spacing w:after="0" w:line="240" w:lineRule="auto"/>
        <w:ind w:right="510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пожарной безопасности на объектах муниципального образования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Солоновский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 Волчихинского района Алтайского края</w:t>
      </w:r>
    </w:p>
    <w:p w14:paraId="15209268" w14:textId="77777777" w:rsidR="006B6A19" w:rsidRDefault="006B6A19" w:rsidP="006B6A19">
      <w:pPr>
        <w:tabs>
          <w:tab w:val="left" w:pos="151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D9D623F" w14:textId="77777777" w:rsidR="006B6A19" w:rsidRDefault="006B6A19" w:rsidP="006B6A19">
      <w:pPr>
        <w:tabs>
          <w:tab w:val="left" w:pos="151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Для организации пожарной безопасности на объектах муниципального образования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Солоновский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 Волчихинского района Алтайского края:</w:t>
      </w:r>
    </w:p>
    <w:p w14:paraId="39CEC2C9" w14:textId="77777777" w:rsidR="006B6A19" w:rsidRDefault="006B6A19" w:rsidP="006B6A19">
      <w:pPr>
        <w:tabs>
          <w:tab w:val="left" w:pos="151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1. Назначить ответственных за организацию пожарной безопасности:</w:t>
      </w:r>
    </w:p>
    <w:p w14:paraId="4C135FD4" w14:textId="49768AA8" w:rsidR="006B6A19" w:rsidRDefault="006B6A19" w:rsidP="006B6A19">
      <w:pPr>
        <w:tabs>
          <w:tab w:val="left" w:pos="151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1.1. Администрация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Солоновского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 Волчихинского района Алтайского края – Андрея Викторовича </w:t>
      </w:r>
      <w:proofErr w:type="spellStart"/>
      <w:r>
        <w:rPr>
          <w:rFonts w:ascii="Times New Roman" w:hAnsi="Times New Roman" w:cs="Times New Roman"/>
          <w:sz w:val="28"/>
          <w:szCs w:val="28"/>
        </w:rPr>
        <w:t>Рзянина</w:t>
      </w:r>
      <w:proofErr w:type="spellEnd"/>
      <w:r>
        <w:rPr>
          <w:rFonts w:ascii="Times New Roman" w:hAnsi="Times New Roman" w:cs="Times New Roman"/>
          <w:sz w:val="28"/>
          <w:szCs w:val="28"/>
        </w:rPr>
        <w:t>, глава сельсовета.</w:t>
      </w:r>
    </w:p>
    <w:p w14:paraId="1E501472" w14:textId="26FF5255" w:rsidR="006B6A19" w:rsidRDefault="006B6A19" w:rsidP="006B6A19">
      <w:pPr>
        <w:tabs>
          <w:tab w:val="left" w:pos="151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1.2. МКУК «ВМФКЦ» «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Солоновский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ДК» Волчихинского района Алтайского края – Яна Владимировна Лаптева, заведующая филиалом (по согласованию).</w:t>
      </w:r>
    </w:p>
    <w:p w14:paraId="012D1762" w14:textId="6F4112CF" w:rsidR="006B6A19" w:rsidRDefault="006B6A19" w:rsidP="006B6A19">
      <w:pPr>
        <w:tabs>
          <w:tab w:val="left" w:pos="151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1.3. МКУК «ВМФКЦ» «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Солоновский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историко-революционный музей им. В.М. Комарова» с. Солоновка – </w:t>
      </w:r>
      <w:r w:rsidR="00DB7D6B">
        <w:rPr>
          <w:rFonts w:ascii="Times New Roman" w:hAnsi="Times New Roman" w:cs="Times New Roman"/>
          <w:sz w:val="28"/>
          <w:szCs w:val="28"/>
        </w:rPr>
        <w:t>Евгения Викторовна Осокина</w:t>
      </w:r>
      <w:r>
        <w:rPr>
          <w:rFonts w:ascii="Times New Roman" w:hAnsi="Times New Roman" w:cs="Times New Roman"/>
          <w:sz w:val="28"/>
          <w:szCs w:val="28"/>
        </w:rPr>
        <w:t>, заведующая филиалом (по согласованию).</w:t>
      </w:r>
    </w:p>
    <w:p w14:paraId="39E6C665" w14:textId="53960FDF" w:rsidR="006B6A19" w:rsidRDefault="006B6A19" w:rsidP="006B6A19">
      <w:pPr>
        <w:tabs>
          <w:tab w:val="left" w:pos="151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1.4.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Солоновский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ФАП – </w:t>
      </w:r>
      <w:r w:rsidR="00DB7D6B">
        <w:rPr>
          <w:rFonts w:ascii="Times New Roman" w:hAnsi="Times New Roman" w:cs="Times New Roman"/>
          <w:sz w:val="28"/>
          <w:szCs w:val="28"/>
        </w:rPr>
        <w:t xml:space="preserve">Ольга Владимировна </w:t>
      </w:r>
      <w:proofErr w:type="spellStart"/>
      <w:r w:rsidR="00DB7D6B">
        <w:rPr>
          <w:rFonts w:ascii="Times New Roman" w:hAnsi="Times New Roman" w:cs="Times New Roman"/>
          <w:sz w:val="28"/>
          <w:szCs w:val="28"/>
        </w:rPr>
        <w:t>Сёмма</w:t>
      </w:r>
      <w:proofErr w:type="spellEnd"/>
      <w:r>
        <w:rPr>
          <w:rFonts w:ascii="Times New Roman" w:hAnsi="Times New Roman" w:cs="Times New Roman"/>
          <w:sz w:val="28"/>
          <w:szCs w:val="28"/>
        </w:rPr>
        <w:t>, заведующая (по согласованию).</w:t>
      </w:r>
    </w:p>
    <w:p w14:paraId="6555E895" w14:textId="77777777" w:rsidR="006B6A19" w:rsidRDefault="006B6A19" w:rsidP="006B6A19">
      <w:pPr>
        <w:tabs>
          <w:tab w:val="left" w:pos="151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1.5. Муниципальное казённое общеобразовательное учреждение «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Солоновская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средняя школа им. Н.А.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Сартина</w:t>
      </w:r>
      <w:proofErr w:type="spellEnd"/>
      <w:r>
        <w:rPr>
          <w:rFonts w:ascii="Times New Roman" w:hAnsi="Times New Roman" w:cs="Times New Roman"/>
          <w:sz w:val="28"/>
          <w:szCs w:val="28"/>
        </w:rPr>
        <w:t>» - Ольга Александровна Симон, директор школы (по согласованию).</w:t>
      </w:r>
    </w:p>
    <w:p w14:paraId="2BC883E8" w14:textId="77777777" w:rsidR="006B6A19" w:rsidRDefault="006B6A19" w:rsidP="006B6A19">
      <w:pPr>
        <w:tabs>
          <w:tab w:val="left" w:pos="151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2. Начальникам производственных участков привести имеющий пожарный инвентарь в постоянную готовность.</w:t>
      </w:r>
    </w:p>
    <w:p w14:paraId="467924B6" w14:textId="77777777" w:rsidR="006B6A19" w:rsidRDefault="006B6A19" w:rsidP="006B6A19">
      <w:pPr>
        <w:tabs>
          <w:tab w:val="left" w:pos="151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3. На всех объектах обновить уголки по пожарной безопасности.</w:t>
      </w:r>
    </w:p>
    <w:p w14:paraId="30823442" w14:textId="77777777" w:rsidR="006B6A19" w:rsidRDefault="006B6A19" w:rsidP="006B6A19">
      <w:pPr>
        <w:tabs>
          <w:tab w:val="left" w:pos="151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4. Вызов пожарных автомобилей по телефонам:</w:t>
      </w:r>
    </w:p>
    <w:p w14:paraId="0E1B8F29" w14:textId="77777777" w:rsidR="006B6A19" w:rsidRDefault="006B6A19" w:rsidP="006B6A19">
      <w:pPr>
        <w:tabs>
          <w:tab w:val="left" w:pos="151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- ПЧ ГПС № 85 29-3-23;</w:t>
      </w:r>
    </w:p>
    <w:p w14:paraId="524FE0CD" w14:textId="77777777" w:rsidR="006B6A19" w:rsidRDefault="006B6A19" w:rsidP="006B6A19">
      <w:pPr>
        <w:tabs>
          <w:tab w:val="left" w:pos="151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- село Волчиха 2-01 или 22-1-01.</w:t>
      </w:r>
    </w:p>
    <w:p w14:paraId="5D6FE832" w14:textId="77777777" w:rsidR="006B6A19" w:rsidRDefault="006B6A19" w:rsidP="006B6A19">
      <w:pPr>
        <w:tabs>
          <w:tab w:val="left" w:pos="151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5. Общую организацию пожаротушения в селе Солоновка оставляю за собой.</w:t>
      </w:r>
    </w:p>
    <w:p w14:paraId="292BAA32" w14:textId="6131EE2F" w:rsidR="006B6A19" w:rsidRDefault="006B6A19" w:rsidP="006B6A19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6. Распоряжение главы Администрации сельсовета от </w:t>
      </w:r>
      <w:r w:rsidR="002A5C26">
        <w:rPr>
          <w:rFonts w:ascii="Times New Roman" w:hAnsi="Times New Roman" w:cs="Times New Roman"/>
          <w:sz w:val="28"/>
          <w:szCs w:val="28"/>
        </w:rPr>
        <w:t>23</w:t>
      </w:r>
      <w:r>
        <w:rPr>
          <w:rFonts w:ascii="Times New Roman" w:hAnsi="Times New Roman" w:cs="Times New Roman"/>
          <w:sz w:val="28"/>
          <w:szCs w:val="28"/>
        </w:rPr>
        <w:t>.01.202</w:t>
      </w:r>
      <w:r w:rsidR="002A5C26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№ 1-р «О пожарной безопасности на объектах муниципального образования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Солоновский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 Волчихинского района Алтайского края» считать утратившим силу.</w:t>
      </w:r>
    </w:p>
    <w:p w14:paraId="0B2D0673" w14:textId="77777777" w:rsidR="006B6A19" w:rsidRDefault="006B6A19" w:rsidP="006B6A19">
      <w:pPr>
        <w:tabs>
          <w:tab w:val="left" w:pos="151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95D2BCA" w14:textId="77777777" w:rsidR="006B6A19" w:rsidRDefault="006B6A19" w:rsidP="006B6A19">
      <w:pPr>
        <w:tabs>
          <w:tab w:val="left" w:pos="151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665BF32" w14:textId="44E05F1E" w:rsidR="006B6A19" w:rsidRDefault="006B6A19" w:rsidP="006B6A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Солоновского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                                                   А.В. </w:t>
      </w:r>
      <w:proofErr w:type="spellStart"/>
      <w:r>
        <w:rPr>
          <w:rFonts w:ascii="Times New Roman" w:hAnsi="Times New Roman" w:cs="Times New Roman"/>
          <w:sz w:val="28"/>
          <w:szCs w:val="28"/>
        </w:rPr>
        <w:t>Рзянин</w:t>
      </w:r>
      <w:proofErr w:type="spellEnd"/>
    </w:p>
    <w:p w14:paraId="6864C0B2" w14:textId="77777777" w:rsidR="006B6A19" w:rsidRDefault="006B6A19" w:rsidP="006B6A1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4B429CA" w14:textId="77777777" w:rsidR="005445FF" w:rsidRDefault="005445FF"/>
    <w:sectPr w:rsidR="005445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9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576B"/>
    <w:rsid w:val="002A5C26"/>
    <w:rsid w:val="005445FF"/>
    <w:rsid w:val="006B6A19"/>
    <w:rsid w:val="00B2576B"/>
    <w:rsid w:val="00BA0F93"/>
    <w:rsid w:val="00DB7D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415D34"/>
  <w15:chartTrackingRefBased/>
  <w15:docId w15:val="{269BB9A0-01A4-4341-8E76-BA221D3B1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B6A19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03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285</Words>
  <Characters>1630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8</cp:revision>
  <cp:lastPrinted>2026-01-19T03:01:00Z</cp:lastPrinted>
  <dcterms:created xsi:type="dcterms:W3CDTF">2024-04-05T05:13:00Z</dcterms:created>
  <dcterms:modified xsi:type="dcterms:W3CDTF">2026-01-19T03:02:00Z</dcterms:modified>
</cp:coreProperties>
</file>