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64E" w:rsidRPr="00AA572B" w:rsidRDefault="003C764E" w:rsidP="003C764E">
      <w:pPr>
        <w:pStyle w:val="ConsPlusTitle"/>
        <w:widowControl/>
        <w:jc w:val="both"/>
        <w:outlineLvl w:val="0"/>
        <w:rPr>
          <w:b w:val="0"/>
          <w:color w:val="FF0000"/>
          <w:sz w:val="26"/>
          <w:szCs w:val="26"/>
        </w:rPr>
      </w:pPr>
    </w:p>
    <w:p w:rsidR="003C764E" w:rsidRPr="00AA572B" w:rsidRDefault="003C764E" w:rsidP="003C764E">
      <w:pPr>
        <w:pStyle w:val="ConsPlusTitle"/>
        <w:widowControl/>
        <w:jc w:val="both"/>
        <w:outlineLvl w:val="0"/>
        <w:rPr>
          <w:b w:val="0"/>
          <w:color w:val="FF0000"/>
          <w:sz w:val="26"/>
          <w:szCs w:val="26"/>
        </w:rPr>
      </w:pPr>
    </w:p>
    <w:p w:rsidR="003C764E" w:rsidRPr="00AA572B" w:rsidRDefault="003C764E" w:rsidP="00AA572B">
      <w:pPr>
        <w:spacing w:after="0"/>
        <w:ind w:firstLine="720"/>
        <w:jc w:val="center"/>
        <w:rPr>
          <w:rFonts w:ascii="Times New Roman" w:hAnsi="Times New Roman" w:cs="Times New Roman"/>
          <w:sz w:val="26"/>
          <w:szCs w:val="26"/>
        </w:rPr>
      </w:pPr>
      <w:r w:rsidRPr="00AA572B">
        <w:rPr>
          <w:rFonts w:ascii="Times New Roman" w:hAnsi="Times New Roman" w:cs="Times New Roman"/>
          <w:sz w:val="26"/>
          <w:szCs w:val="26"/>
        </w:rPr>
        <w:t>СОВЕТ ДЕПУТАТОВ БЕРЁЗОВСКОГО СЕЛЬСОВЕТА</w:t>
      </w:r>
    </w:p>
    <w:p w:rsidR="003C764E" w:rsidRPr="00AA572B" w:rsidRDefault="003C764E" w:rsidP="00AA572B">
      <w:pPr>
        <w:spacing w:after="0"/>
        <w:ind w:firstLine="720"/>
        <w:jc w:val="center"/>
        <w:rPr>
          <w:rFonts w:ascii="Times New Roman" w:hAnsi="Times New Roman" w:cs="Times New Roman"/>
          <w:sz w:val="26"/>
          <w:szCs w:val="26"/>
        </w:rPr>
      </w:pPr>
      <w:r w:rsidRPr="00AA572B">
        <w:rPr>
          <w:rFonts w:ascii="Times New Roman" w:hAnsi="Times New Roman" w:cs="Times New Roman"/>
          <w:sz w:val="26"/>
          <w:szCs w:val="26"/>
        </w:rPr>
        <w:t>ВОЛЧИХИНСКОГО РАЙОНА АЛТАЙСКОГО КРАЯ</w:t>
      </w:r>
    </w:p>
    <w:p w:rsidR="003C764E" w:rsidRPr="00AA572B" w:rsidRDefault="003C764E" w:rsidP="00AA572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C764E" w:rsidRPr="00AA572B" w:rsidRDefault="003C764E" w:rsidP="00AA572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A572B">
        <w:rPr>
          <w:rFonts w:ascii="Times New Roman" w:hAnsi="Times New Roman" w:cs="Times New Roman"/>
          <w:sz w:val="26"/>
          <w:szCs w:val="26"/>
        </w:rPr>
        <w:t xml:space="preserve">РЕШЕНИЕ </w:t>
      </w:r>
    </w:p>
    <w:p w:rsidR="003C764E" w:rsidRPr="00AA572B" w:rsidRDefault="003C764E" w:rsidP="00AA572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C764E" w:rsidRPr="00AA572B" w:rsidRDefault="001E186B" w:rsidP="00AA572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26.12.2025</w:t>
      </w:r>
      <w:r w:rsidR="003C764E" w:rsidRPr="00AA572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№ 24</w:t>
      </w:r>
      <w:r w:rsidR="003C764E" w:rsidRPr="00AA572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</w:t>
      </w:r>
      <w:proofErr w:type="spellStart"/>
      <w:r w:rsidR="003C764E" w:rsidRPr="00AA572B">
        <w:rPr>
          <w:rFonts w:ascii="Times New Roman" w:hAnsi="Times New Roman" w:cs="Times New Roman"/>
          <w:sz w:val="26"/>
          <w:szCs w:val="26"/>
        </w:rPr>
        <w:t>п</w:t>
      </w:r>
      <w:proofErr w:type="gramStart"/>
      <w:r w:rsidR="003C764E" w:rsidRPr="00AA572B">
        <w:rPr>
          <w:rFonts w:ascii="Times New Roman" w:hAnsi="Times New Roman" w:cs="Times New Roman"/>
          <w:sz w:val="26"/>
          <w:szCs w:val="26"/>
        </w:rPr>
        <w:t>.Б</w:t>
      </w:r>
      <w:proofErr w:type="gramEnd"/>
      <w:r w:rsidR="003C764E" w:rsidRPr="00AA572B">
        <w:rPr>
          <w:rFonts w:ascii="Times New Roman" w:hAnsi="Times New Roman" w:cs="Times New Roman"/>
          <w:sz w:val="26"/>
          <w:szCs w:val="26"/>
        </w:rPr>
        <w:t>ерёзовский</w:t>
      </w:r>
      <w:proofErr w:type="spellEnd"/>
    </w:p>
    <w:p w:rsidR="003C764E" w:rsidRPr="00AA572B" w:rsidRDefault="003C764E" w:rsidP="00AA57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A572B">
        <w:rPr>
          <w:rFonts w:ascii="Times New Roman" w:hAnsi="Times New Roman" w:cs="Times New Roman"/>
          <w:sz w:val="26"/>
          <w:szCs w:val="26"/>
        </w:rPr>
        <w:tab/>
      </w:r>
      <w:r w:rsidRPr="00AA572B">
        <w:rPr>
          <w:rFonts w:ascii="Times New Roman" w:hAnsi="Times New Roman" w:cs="Times New Roman"/>
          <w:sz w:val="26"/>
          <w:szCs w:val="26"/>
        </w:rPr>
        <w:tab/>
      </w:r>
      <w:r w:rsidRPr="00AA572B">
        <w:rPr>
          <w:rFonts w:ascii="Times New Roman" w:hAnsi="Times New Roman" w:cs="Times New Roman"/>
          <w:sz w:val="26"/>
          <w:szCs w:val="26"/>
        </w:rPr>
        <w:tab/>
      </w:r>
      <w:r w:rsidRPr="00AA572B">
        <w:rPr>
          <w:rFonts w:ascii="Times New Roman" w:hAnsi="Times New Roman" w:cs="Times New Roman"/>
          <w:sz w:val="26"/>
          <w:szCs w:val="26"/>
        </w:rPr>
        <w:tab/>
      </w:r>
      <w:r w:rsidRPr="00AA572B">
        <w:rPr>
          <w:rFonts w:ascii="Times New Roman" w:hAnsi="Times New Roman" w:cs="Times New Roman"/>
          <w:sz w:val="26"/>
          <w:szCs w:val="26"/>
        </w:rPr>
        <w:tab/>
      </w:r>
      <w:r w:rsidRPr="00AA572B">
        <w:rPr>
          <w:rFonts w:ascii="Times New Roman" w:hAnsi="Times New Roman" w:cs="Times New Roman"/>
          <w:sz w:val="26"/>
          <w:szCs w:val="26"/>
        </w:rPr>
        <w:tab/>
      </w:r>
      <w:r w:rsidRPr="00AA572B">
        <w:rPr>
          <w:rFonts w:ascii="Times New Roman" w:hAnsi="Times New Roman" w:cs="Times New Roman"/>
          <w:sz w:val="26"/>
          <w:szCs w:val="26"/>
        </w:rPr>
        <w:tab/>
      </w:r>
    </w:p>
    <w:p w:rsidR="003C764E" w:rsidRPr="00AA572B" w:rsidRDefault="003C764E" w:rsidP="00AA572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A572B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86995</wp:posOffset>
                </wp:positionV>
                <wp:extent cx="3197225" cy="1484630"/>
                <wp:effectExtent l="8890" t="10795" r="13335" b="952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7225" cy="14846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C764E" w:rsidRDefault="003C764E" w:rsidP="003C764E">
                            <w:pPr>
                              <w:spacing w:after="0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О  принятии Устава муниципального образования сельское поселение </w:t>
                            </w:r>
                          </w:p>
                          <w:p w:rsidR="003C764E" w:rsidRDefault="003C764E" w:rsidP="003C764E">
                            <w:pPr>
                              <w:spacing w:after="0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Берёзовский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 сельсовет </w:t>
                            </w:r>
                          </w:p>
                          <w:p w:rsidR="003C764E" w:rsidRDefault="003C764E" w:rsidP="003C764E">
                            <w:pPr>
                              <w:spacing w:after="0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Волчихинского района </w:t>
                            </w:r>
                          </w:p>
                          <w:p w:rsidR="003C764E" w:rsidRDefault="003C764E" w:rsidP="003C764E">
                            <w:pPr>
                              <w:spacing w:after="0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Алтайского     края</w:t>
                            </w:r>
                          </w:p>
                          <w:p w:rsidR="003C764E" w:rsidRDefault="003C764E" w:rsidP="003C764E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-3.8pt;margin-top:6.85pt;width:251.75pt;height:11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N8QmAIAABYFAAAOAAAAZHJzL2Uyb0RvYy54bWysVM2O0zAQviPxDpbv3SRt2m2jpqvStAhp&#10;+ZEWHsB1nMbCsYPtNlkQB+68Au/AgQM3XqH7RoydttuFywqRQ+LJjD/PN/ONp1dtJdCOacOVTHF0&#10;EWLEJFU5l5sUv3u76o0xMpbInAglWYpvmcFXs6dPpk2dsL4qlciZRgAiTdLUKS6trZMgMLRkFTEX&#10;qmYSnIXSFbFg6k2Qa9IAeiWCfhiOgkbpvNaKMmPgb9Y58czjFwWj9nVRGGaRSDHkZv1b+/favYPZ&#10;lCQbTeqS00Ma5B+yqAiXcOgJKiOWoK3mf0FVnGplVGEvqKoCVRScMs8B2EThH2xuSlIzzwWKY+pT&#10;mcz/g6Wvdm804jn0DiNJKmjR/tv++/7H/tf+592Xu68ocjVqapNA6E0NwbZ9ploX7/ia+lrR9wZJ&#10;tSiJ3LC51qopGckhR78zONva4RgHsm5eqhwOI1urPFBb6MoBQkkQoEOvbk/9Ya1FFH4Oosllvz/E&#10;iIIvisfxaOA7GJDkuL3Wxj5nqkJukWINAvDwZHdtLBCB0GOIO02qFRfCi0BI1KR4MgR8T0wJnjun&#10;N/RmvRAa7QjIaOUfVxUAM+dhFbcgZsGrFI9D93TycuVYytyfYgkX3Ro2C+nAgR3kdlh1ovk0CSfL&#10;8XIc9+L+aNmLwyzrzVeLuDdaRZfDbJAtFln02eUZxUnJ85xJl+pRwFH8OIEcRqmT3knCDyiZxzAP&#10;HqbhCwOsjl/PzuvAtb4TgW3XLRTEiWOt8ltQhFbdcMJlAotS6Y8YNTCYKTYftkQzjMQLCaqaRHHs&#10;Jtkb8fCyD4Y+96zPPURSgEqxxahbLmw3/dta800JJ3U6lmoOSiy418h9VkDBGTB8nszhonDTfW77&#10;qPvrbPYbAAD//wMAUEsDBBQABgAIAAAAIQAPSyhR4QAAAAkBAAAPAAAAZHJzL2Rvd25yZXYueG1s&#10;TI/NTsMwEITvSLyDtUhcqtahpEmbxqkQEgcOLbT0Adx4mwTsdRQ7P7w95gTH2RnNfJvvJqPZgJ1r&#10;LAl4WETAkEqrGqoEnD9e5mtgzktSUltCAd/oYFfc3uQyU3akIw4nX7FQQi6TAmrv24xzV9ZopFvY&#10;Fil4V9sZ6YPsKq46OYZyo/kyihJuZENhoZYtPtdYfp16I+D4Wr/PKN7vteJD8nk+9G/jeibE/d30&#10;tAXmcfJ/YfjFD+hQBKaL7Uk5pgXM0yQkw/0xBRb8eLPaALsIWMbpCniR8/8fFD8AAAD//wMAUEsB&#10;Ai0AFAAGAAgAAAAhALaDOJL+AAAA4QEAABMAAAAAAAAAAAAAAAAAAAAAAFtDb250ZW50X1R5cGVz&#10;XS54bWxQSwECLQAUAAYACAAAACEAOP0h/9YAAACUAQAACwAAAAAAAAAAAAAAAAAvAQAAX3JlbHMv&#10;LnJlbHNQSwECLQAUAAYACAAAACEAX5DfEJgCAAAWBQAADgAAAAAAAAAAAAAAAAAuAgAAZHJzL2Uy&#10;b0RvYy54bWxQSwECLQAUAAYACAAAACEAD0soUeEAAAAJAQAADwAAAAAAAAAAAAAAAADyBAAAZHJz&#10;L2Rvd25yZXYueG1sUEsFBgAAAAAEAAQA8wAAAAAGAAAAAA==&#10;" filled="f" strokecolor="white">
                <v:textbox>
                  <w:txbxContent>
                    <w:p w:rsidR="003C764E" w:rsidRDefault="003C764E" w:rsidP="003C764E">
                      <w:pPr>
                        <w:spacing w:after="0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О  принятии Устава муниципального образования сельское поселение </w:t>
                      </w:r>
                    </w:p>
                    <w:p w:rsidR="003C764E" w:rsidRDefault="003C764E" w:rsidP="003C764E">
                      <w:pPr>
                        <w:spacing w:after="0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Берёзовский сельсовет </w:t>
                      </w:r>
                    </w:p>
                    <w:p w:rsidR="003C764E" w:rsidRDefault="003C764E" w:rsidP="003C764E">
                      <w:pPr>
                        <w:spacing w:after="0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Волчихинского района </w:t>
                      </w:r>
                    </w:p>
                    <w:p w:rsidR="003C764E" w:rsidRDefault="003C764E" w:rsidP="003C764E">
                      <w:pPr>
                        <w:spacing w:after="0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>Алтайского     края</w:t>
                      </w:r>
                    </w:p>
                    <w:p w:rsidR="003C764E" w:rsidRDefault="003C764E" w:rsidP="003C764E">
                      <w:pPr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C764E" w:rsidRPr="00AA572B" w:rsidRDefault="003C764E" w:rsidP="00AA572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C764E" w:rsidRPr="00AA572B" w:rsidRDefault="003C764E" w:rsidP="00AA572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C764E" w:rsidRPr="00AA572B" w:rsidRDefault="003C764E" w:rsidP="00AA572B">
      <w:pPr>
        <w:spacing w:after="0" w:line="480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A572B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</w:p>
    <w:p w:rsidR="003C764E" w:rsidRPr="00AA572B" w:rsidRDefault="003C764E" w:rsidP="00AA572B">
      <w:pPr>
        <w:spacing w:after="0" w:line="480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3C764E" w:rsidRPr="00AA572B" w:rsidRDefault="003C764E" w:rsidP="00AA572B">
      <w:pPr>
        <w:spacing w:after="0" w:line="480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3C764E" w:rsidRPr="00AA572B" w:rsidRDefault="003C764E" w:rsidP="00AA572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A572B">
        <w:rPr>
          <w:rFonts w:ascii="Times New Roman" w:hAnsi="Times New Roman" w:cs="Times New Roman"/>
          <w:sz w:val="26"/>
          <w:szCs w:val="26"/>
        </w:rPr>
        <w:t xml:space="preserve">            В соответствии со статьей 44 Федерального закона от 6 октября 2003 года № 131-ФЗ «Об общих принципах организации местного самоуправления в Российской Федерации» и статьей 24 Устава муниципального образования </w:t>
      </w:r>
      <w:proofErr w:type="spellStart"/>
      <w:r w:rsidRPr="00AA572B">
        <w:rPr>
          <w:rFonts w:ascii="Times New Roman" w:hAnsi="Times New Roman" w:cs="Times New Roman"/>
          <w:sz w:val="26"/>
          <w:szCs w:val="26"/>
        </w:rPr>
        <w:t>Берёзовский</w:t>
      </w:r>
      <w:proofErr w:type="spellEnd"/>
      <w:r w:rsidRPr="00AA572B">
        <w:rPr>
          <w:rFonts w:ascii="Times New Roman" w:hAnsi="Times New Roman" w:cs="Times New Roman"/>
          <w:sz w:val="26"/>
          <w:szCs w:val="26"/>
        </w:rPr>
        <w:t xml:space="preserve"> сельсовет </w:t>
      </w:r>
      <w:proofErr w:type="spellStart"/>
      <w:r w:rsidRPr="00AA572B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AA572B">
        <w:rPr>
          <w:rFonts w:ascii="Times New Roman" w:hAnsi="Times New Roman" w:cs="Times New Roman"/>
          <w:sz w:val="26"/>
          <w:szCs w:val="26"/>
        </w:rPr>
        <w:t xml:space="preserve"> района Алтайского края Совет депутатов </w:t>
      </w:r>
      <w:proofErr w:type="spellStart"/>
      <w:r w:rsidRPr="00AA572B">
        <w:rPr>
          <w:rFonts w:ascii="Times New Roman" w:hAnsi="Times New Roman" w:cs="Times New Roman"/>
          <w:sz w:val="26"/>
          <w:szCs w:val="26"/>
        </w:rPr>
        <w:t>Берёзовского</w:t>
      </w:r>
      <w:proofErr w:type="spellEnd"/>
      <w:r w:rsidRPr="00AA572B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A572B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AA572B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</w:p>
    <w:p w:rsidR="003C764E" w:rsidRPr="00AA572B" w:rsidRDefault="003C764E" w:rsidP="00AA572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A572B">
        <w:rPr>
          <w:rFonts w:ascii="Times New Roman" w:hAnsi="Times New Roman" w:cs="Times New Roman"/>
          <w:sz w:val="26"/>
          <w:szCs w:val="26"/>
        </w:rPr>
        <w:t>РЕШИЛ:</w:t>
      </w:r>
    </w:p>
    <w:p w:rsidR="003C764E" w:rsidRPr="00AA572B" w:rsidRDefault="003C764E" w:rsidP="001E186B">
      <w:pPr>
        <w:numPr>
          <w:ilvl w:val="0"/>
          <w:numId w:val="3"/>
        </w:numPr>
        <w:tabs>
          <w:tab w:val="clear" w:pos="360"/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A572B">
        <w:rPr>
          <w:rFonts w:ascii="Times New Roman" w:hAnsi="Times New Roman" w:cs="Times New Roman"/>
          <w:sz w:val="26"/>
          <w:szCs w:val="26"/>
        </w:rPr>
        <w:t xml:space="preserve">Принять Устав муниципального образования сельское поселение </w:t>
      </w:r>
      <w:proofErr w:type="spellStart"/>
      <w:r w:rsidRPr="00AA572B">
        <w:rPr>
          <w:rFonts w:ascii="Times New Roman" w:hAnsi="Times New Roman" w:cs="Times New Roman"/>
          <w:sz w:val="26"/>
          <w:szCs w:val="26"/>
        </w:rPr>
        <w:t>Берёзовский</w:t>
      </w:r>
      <w:proofErr w:type="spellEnd"/>
      <w:r w:rsidRPr="00AA572B">
        <w:rPr>
          <w:rFonts w:ascii="Times New Roman" w:hAnsi="Times New Roman" w:cs="Times New Roman"/>
          <w:sz w:val="26"/>
          <w:szCs w:val="26"/>
        </w:rPr>
        <w:t xml:space="preserve"> сельсовет </w:t>
      </w:r>
      <w:proofErr w:type="spellStart"/>
      <w:r w:rsidRPr="00AA572B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AA572B">
        <w:rPr>
          <w:rFonts w:ascii="Times New Roman" w:hAnsi="Times New Roman" w:cs="Times New Roman"/>
          <w:sz w:val="26"/>
          <w:szCs w:val="26"/>
        </w:rPr>
        <w:t xml:space="preserve"> района Алтайского края.</w:t>
      </w:r>
    </w:p>
    <w:p w:rsidR="003C764E" w:rsidRPr="001E186B" w:rsidRDefault="003C764E" w:rsidP="001E186B">
      <w:pPr>
        <w:pStyle w:val="a3"/>
        <w:numPr>
          <w:ilvl w:val="0"/>
          <w:numId w:val="3"/>
        </w:numPr>
        <w:tabs>
          <w:tab w:val="clear" w:pos="360"/>
          <w:tab w:val="num" w:pos="0"/>
        </w:tabs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E186B">
        <w:rPr>
          <w:rFonts w:ascii="Times New Roman" w:hAnsi="Times New Roman" w:cs="Times New Roman"/>
          <w:sz w:val="26"/>
          <w:szCs w:val="26"/>
        </w:rPr>
        <w:t xml:space="preserve">Представить данный Устав для государственной регистрации в органы юстиции с последующим опубликованием в «Сборнике муниципальных правовых актов органов местного самоуправления муниципального образования сельское поселение </w:t>
      </w:r>
      <w:proofErr w:type="spellStart"/>
      <w:r w:rsidRPr="001E186B">
        <w:rPr>
          <w:rFonts w:ascii="Times New Roman" w:hAnsi="Times New Roman" w:cs="Times New Roman"/>
          <w:sz w:val="26"/>
          <w:szCs w:val="26"/>
        </w:rPr>
        <w:t>Берёзовский</w:t>
      </w:r>
      <w:proofErr w:type="spellEnd"/>
      <w:r w:rsidRPr="001E186B">
        <w:rPr>
          <w:rFonts w:ascii="Times New Roman" w:hAnsi="Times New Roman" w:cs="Times New Roman"/>
          <w:sz w:val="26"/>
          <w:szCs w:val="26"/>
        </w:rPr>
        <w:t xml:space="preserve"> сельсовет </w:t>
      </w:r>
      <w:proofErr w:type="spellStart"/>
      <w:r w:rsidRPr="001E186B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1E186B">
        <w:rPr>
          <w:rFonts w:ascii="Times New Roman" w:hAnsi="Times New Roman" w:cs="Times New Roman"/>
          <w:sz w:val="26"/>
          <w:szCs w:val="26"/>
        </w:rPr>
        <w:t xml:space="preserve"> района Алтайского края».</w:t>
      </w:r>
    </w:p>
    <w:p w:rsidR="003C764E" w:rsidRPr="00AA572B" w:rsidRDefault="003C764E" w:rsidP="00AA572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C764E" w:rsidRPr="00AA572B" w:rsidRDefault="003C764E" w:rsidP="00AA572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3C764E" w:rsidRPr="00AA572B" w:rsidRDefault="003C764E" w:rsidP="00AA572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C764E" w:rsidRPr="00AA572B" w:rsidRDefault="003C764E" w:rsidP="00AA572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C764E" w:rsidRPr="00AA572B" w:rsidRDefault="003C764E" w:rsidP="00AA572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C764E" w:rsidRPr="00AA572B" w:rsidRDefault="003C764E" w:rsidP="00AA572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A572B">
        <w:rPr>
          <w:rFonts w:ascii="Times New Roman" w:hAnsi="Times New Roman" w:cs="Times New Roman"/>
          <w:sz w:val="26"/>
          <w:szCs w:val="26"/>
        </w:rPr>
        <w:t>Глава сельсовета</w:t>
      </w:r>
      <w:r w:rsidRPr="00AA572B">
        <w:rPr>
          <w:rFonts w:ascii="Times New Roman" w:hAnsi="Times New Roman" w:cs="Times New Roman"/>
          <w:sz w:val="26"/>
          <w:szCs w:val="26"/>
        </w:rPr>
        <w:tab/>
      </w:r>
      <w:r w:rsidRPr="00AA572B">
        <w:rPr>
          <w:rFonts w:ascii="Times New Roman" w:hAnsi="Times New Roman" w:cs="Times New Roman"/>
          <w:sz w:val="26"/>
          <w:szCs w:val="26"/>
        </w:rPr>
        <w:tab/>
      </w:r>
      <w:r w:rsidRPr="00AA572B">
        <w:rPr>
          <w:rFonts w:ascii="Times New Roman" w:hAnsi="Times New Roman" w:cs="Times New Roman"/>
          <w:sz w:val="26"/>
          <w:szCs w:val="26"/>
        </w:rPr>
        <w:tab/>
      </w:r>
      <w:r w:rsidR="00AA572B"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  <w:r w:rsidRPr="00AA572B">
        <w:rPr>
          <w:rFonts w:ascii="Times New Roman" w:hAnsi="Times New Roman" w:cs="Times New Roman"/>
          <w:sz w:val="26"/>
          <w:szCs w:val="26"/>
        </w:rPr>
        <w:t xml:space="preserve"> В.Ю. </w:t>
      </w:r>
      <w:proofErr w:type="spellStart"/>
      <w:r w:rsidRPr="00AA572B">
        <w:rPr>
          <w:rFonts w:ascii="Times New Roman" w:hAnsi="Times New Roman" w:cs="Times New Roman"/>
          <w:sz w:val="26"/>
          <w:szCs w:val="26"/>
        </w:rPr>
        <w:t>Курдюмов</w:t>
      </w:r>
      <w:proofErr w:type="spellEnd"/>
    </w:p>
    <w:p w:rsidR="003C764E" w:rsidRPr="00AA572B" w:rsidRDefault="003C764E" w:rsidP="00AA572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C764E" w:rsidRPr="00AA572B" w:rsidRDefault="003C764E" w:rsidP="00AA572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3C764E" w:rsidRPr="00AA5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F7C3E"/>
    <w:multiLevelType w:val="hybridMultilevel"/>
    <w:tmpl w:val="AE823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7C6571"/>
    <w:multiLevelType w:val="hybridMultilevel"/>
    <w:tmpl w:val="168671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D753D49"/>
    <w:multiLevelType w:val="hybridMultilevel"/>
    <w:tmpl w:val="3CE6A3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0703B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15B"/>
    <w:rsid w:val="001E115B"/>
    <w:rsid w:val="001E186B"/>
    <w:rsid w:val="003C764E"/>
    <w:rsid w:val="00871310"/>
    <w:rsid w:val="00AA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64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764E"/>
    <w:pPr>
      <w:ind w:left="720"/>
      <w:contextualSpacing/>
    </w:pPr>
  </w:style>
  <w:style w:type="paragraph" w:customStyle="1" w:styleId="ConsPlusTitle">
    <w:name w:val="ConsPlusTitle"/>
    <w:rsid w:val="003C76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4">
    <w:name w:val="Table Grid"/>
    <w:basedOn w:val="a1"/>
    <w:rsid w:val="003C76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64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764E"/>
    <w:pPr>
      <w:ind w:left="720"/>
      <w:contextualSpacing/>
    </w:pPr>
  </w:style>
  <w:style w:type="paragraph" w:customStyle="1" w:styleId="ConsPlusTitle">
    <w:name w:val="ConsPlusTitle"/>
    <w:rsid w:val="003C76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4">
    <w:name w:val="Table Grid"/>
    <w:basedOn w:val="a1"/>
    <w:rsid w:val="003C76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44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Пользователь Windows</cp:lastModifiedBy>
  <cp:revision>2</cp:revision>
  <dcterms:created xsi:type="dcterms:W3CDTF">2025-12-22T00:53:00Z</dcterms:created>
  <dcterms:modified xsi:type="dcterms:W3CDTF">2025-12-22T00:53:00Z</dcterms:modified>
</cp:coreProperties>
</file>