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940" w:rsidRDefault="00776940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Default="001959B9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24.12.2025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0F32F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30DB">
        <w:rPr>
          <w:rFonts w:ascii="Times New Roman" w:hAnsi="Times New Roman" w:cs="Times New Roman"/>
          <w:sz w:val="28"/>
          <w:szCs w:val="28"/>
        </w:rPr>
        <w:t>№</w:t>
      </w:r>
      <w:r w:rsidR="000F3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641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1E5574" w:rsidRDefault="005874F9" w:rsidP="001E5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плана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учреждениях Администрации Волчихинского района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219E" w:rsidRDefault="005874F9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E90D42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1E5574" w:rsidRPr="00E90D42">
        <w:rPr>
          <w:rFonts w:ascii="Times New Roman" w:hAnsi="Times New Roman" w:cs="Times New Roman"/>
          <w:sz w:val="28"/>
          <w:szCs w:val="28"/>
        </w:rPr>
        <w:t>353.1 Трудового кодекса</w:t>
      </w:r>
      <w:r w:rsidRPr="00E90D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E5574" w:rsidRPr="00E90D42">
        <w:rPr>
          <w:rFonts w:ascii="Times New Roman" w:hAnsi="Times New Roman" w:cs="Times New Roman"/>
          <w:sz w:val="28"/>
          <w:szCs w:val="28"/>
        </w:rPr>
        <w:t>, законом Алтайского от 05.03.2020 № 16-ЗС «Об осуществлении ведомственного контроля за соблюдением трудового законодательства и иных нормативных правовых актов</w:t>
      </w:r>
      <w:r w:rsidRPr="00E90D42">
        <w:rPr>
          <w:rFonts w:ascii="Times New Roman" w:hAnsi="Times New Roman" w:cs="Times New Roman"/>
          <w:sz w:val="28"/>
          <w:szCs w:val="28"/>
        </w:rPr>
        <w:t>,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содержащих </w:t>
      </w:r>
      <w:r w:rsidR="00E90D42">
        <w:rPr>
          <w:rFonts w:ascii="Times New Roman" w:hAnsi="Times New Roman" w:cs="Times New Roman"/>
          <w:sz w:val="28"/>
          <w:szCs w:val="28"/>
        </w:rPr>
        <w:t>нормы трудового права, а Алтайском крае</w:t>
      </w:r>
      <w:r w:rsidR="00E90D42" w:rsidRPr="002D219E">
        <w:rPr>
          <w:rFonts w:ascii="Times New Roman" w:hAnsi="Times New Roman" w:cs="Times New Roman"/>
          <w:sz w:val="28"/>
          <w:szCs w:val="28"/>
        </w:rPr>
        <w:t xml:space="preserve">» </w:t>
      </w:r>
      <w:r w:rsidR="002D219E" w:rsidRPr="002D219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Уставом муниципального образования</w:t>
      </w:r>
      <w:r w:rsidR="00573B0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муниципальный район </w:t>
      </w:r>
      <w:r w:rsidR="002D219E" w:rsidRPr="002D219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Волчихинский район Алтайского края, </w:t>
      </w:r>
    </w:p>
    <w:p w:rsidR="005874F9" w:rsidRPr="002D219E" w:rsidRDefault="00E730DB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2D219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2D219E" w:rsidRDefault="002D21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учреждениях Администрации Волчихинского района Алтайского края на 202</w:t>
      </w:r>
      <w:r w:rsidR="00974A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6469F">
        <w:rPr>
          <w:rFonts w:ascii="Times New Roman" w:hAnsi="Times New Roman" w:cs="Times New Roman"/>
          <w:sz w:val="28"/>
          <w:szCs w:val="28"/>
        </w:rPr>
        <w:t>.</w:t>
      </w:r>
    </w:p>
    <w:p w:rsidR="00433F3A" w:rsidRPr="00E529C6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Интернет – сайте Администрации Волчихинского района Алтайского края.</w:t>
      </w:r>
    </w:p>
    <w:p w:rsidR="007E7A9E" w:rsidRPr="00DF4A5F" w:rsidRDefault="007E7A9E" w:rsidP="00B2422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DF4A5F">
        <w:rPr>
          <w:rFonts w:ascii="Times New Roman" w:hAnsi="Times New Roman" w:cs="Times New Roman"/>
          <w:sz w:val="28"/>
          <w:szCs w:val="28"/>
        </w:rPr>
        <w:t>Контроль за исполнением настоящ</w:t>
      </w:r>
      <w:r w:rsidR="00F4115A" w:rsidRPr="00DF4A5F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DF4A5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529C6" w:rsidRPr="00433F3A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Глав</w:t>
      </w:r>
      <w:r w:rsidR="00DF4C02">
        <w:rPr>
          <w:rFonts w:ascii="Times New Roman" w:hAnsi="Times New Roman" w:cs="Times New Roman"/>
          <w:sz w:val="28"/>
          <w:szCs w:val="28"/>
        </w:rPr>
        <w:t>а</w:t>
      </w:r>
      <w:r w:rsidR="00857EA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F4A5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57EA3">
        <w:rPr>
          <w:rFonts w:ascii="Times New Roman" w:hAnsi="Times New Roman" w:cs="Times New Roman"/>
          <w:sz w:val="28"/>
          <w:szCs w:val="28"/>
        </w:rPr>
        <w:t>А.И. Авцинов</w:t>
      </w: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29C6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8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4055"/>
        <w:gridCol w:w="3338"/>
        <w:gridCol w:w="4055"/>
      </w:tblGrid>
      <w:tr w:rsidR="00E529C6" w:rsidTr="003B0B4A">
        <w:trPr>
          <w:trHeight w:val="1420"/>
        </w:trPr>
        <w:tc>
          <w:tcPr>
            <w:tcW w:w="11448" w:type="dxa"/>
            <w:gridSpan w:val="2"/>
          </w:tcPr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3D538D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96469F" w:rsidRDefault="00776940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6BD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E36B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69F" w:rsidTr="003B0B4A">
        <w:trPr>
          <w:gridAfter w:val="1"/>
          <w:wAfter w:w="4055" w:type="dxa"/>
        </w:trPr>
        <w:tc>
          <w:tcPr>
            <w:tcW w:w="7393" w:type="dxa"/>
          </w:tcPr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96469F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B4A" w:rsidRDefault="003B0B4A" w:rsidP="003B0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проверок соблюдения трудового законодательства и иных нормативных правовых актов, 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содержащих нормы трудового права, в организациях, подведомственных 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Волчихинского района, на 202</w:t>
      </w:r>
      <w:r w:rsidR="00273C8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096"/>
        <w:gridCol w:w="2435"/>
        <w:gridCol w:w="2064"/>
        <w:gridCol w:w="1518"/>
        <w:gridCol w:w="1639"/>
        <w:gridCol w:w="1715"/>
        <w:gridCol w:w="1684"/>
      </w:tblGrid>
      <w:tr w:rsidR="00342E94" w:rsidTr="00342E94">
        <w:tc>
          <w:tcPr>
            <w:tcW w:w="6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D51310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096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Наименования, места нахождения и (или) места фактического осуществления деятельности подведомственных организаций</w:t>
            </w:r>
          </w:p>
        </w:tc>
        <w:tc>
          <w:tcPr>
            <w:tcW w:w="24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Категория риска, к которой отнесена деятельность подведомственной организации </w:t>
            </w:r>
          </w:p>
        </w:tc>
        <w:tc>
          <w:tcPr>
            <w:tcW w:w="206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Форма проверки</w:t>
            </w:r>
          </w:p>
        </w:tc>
        <w:tc>
          <w:tcPr>
            <w:tcW w:w="1518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Предмет проверки</w:t>
            </w:r>
          </w:p>
        </w:tc>
        <w:tc>
          <w:tcPr>
            <w:tcW w:w="1639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Дата начала проведения проверки</w:t>
            </w:r>
          </w:p>
        </w:tc>
        <w:tc>
          <w:tcPr>
            <w:tcW w:w="171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Срок проведения</w:t>
            </w:r>
          </w:p>
        </w:tc>
        <w:tc>
          <w:tcPr>
            <w:tcW w:w="168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Примечание </w:t>
            </w:r>
          </w:p>
        </w:tc>
      </w:tr>
      <w:tr w:rsidR="0029268D" w:rsidRPr="003B0B4A" w:rsidTr="00342E94">
        <w:tc>
          <w:tcPr>
            <w:tcW w:w="635" w:type="dxa"/>
          </w:tcPr>
          <w:p w:rsidR="0029268D" w:rsidRPr="003B0B4A" w:rsidRDefault="00273C89" w:rsidP="002926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6" w:type="dxa"/>
          </w:tcPr>
          <w:p w:rsidR="0029268D" w:rsidRPr="003B0B4A" w:rsidRDefault="0029268D" w:rsidP="00273C8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МКОУ «</w:t>
            </w:r>
            <w:r w:rsidR="00273C89">
              <w:rPr>
                <w:rFonts w:ascii="Times New Roman" w:hAnsi="Times New Roman" w:cs="Times New Roman"/>
                <w:sz w:val="27"/>
                <w:szCs w:val="27"/>
              </w:rPr>
              <w:t>Волчихинская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средняя школа</w:t>
            </w:r>
            <w:r w:rsidR="00273C89">
              <w:rPr>
                <w:rFonts w:ascii="Times New Roman" w:hAnsi="Times New Roman" w:cs="Times New Roman"/>
                <w:sz w:val="27"/>
                <w:szCs w:val="27"/>
              </w:rPr>
              <w:t xml:space="preserve"> №2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35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29268D" w:rsidRPr="003B0B4A" w:rsidRDefault="00273C89" w:rsidP="00273C8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</w:t>
            </w:r>
            <w:r w:rsidR="0029268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29268D"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15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D538D" w:rsidRPr="003B0B4A" w:rsidRDefault="003D538D" w:rsidP="003B0B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3D538D" w:rsidRPr="003B0B4A" w:rsidSect="00E529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8"/>
    <w:rsid w:val="00022F2B"/>
    <w:rsid w:val="00027F99"/>
    <w:rsid w:val="00091318"/>
    <w:rsid w:val="000F32FC"/>
    <w:rsid w:val="001809C7"/>
    <w:rsid w:val="001959B9"/>
    <w:rsid w:val="001A1F00"/>
    <w:rsid w:val="001E5574"/>
    <w:rsid w:val="00246390"/>
    <w:rsid w:val="00273C89"/>
    <w:rsid w:val="00275380"/>
    <w:rsid w:val="0028321C"/>
    <w:rsid w:val="0029268D"/>
    <w:rsid w:val="002D219E"/>
    <w:rsid w:val="002D68FD"/>
    <w:rsid w:val="002F7A02"/>
    <w:rsid w:val="0030261F"/>
    <w:rsid w:val="00332F4A"/>
    <w:rsid w:val="00334600"/>
    <w:rsid w:val="00342E94"/>
    <w:rsid w:val="00363F7D"/>
    <w:rsid w:val="003B0B4A"/>
    <w:rsid w:val="003D1189"/>
    <w:rsid w:val="003D538D"/>
    <w:rsid w:val="00421BD4"/>
    <w:rsid w:val="00422155"/>
    <w:rsid w:val="00433F3A"/>
    <w:rsid w:val="0050246E"/>
    <w:rsid w:val="00505536"/>
    <w:rsid w:val="005259EA"/>
    <w:rsid w:val="00573B08"/>
    <w:rsid w:val="005874F9"/>
    <w:rsid w:val="00625FFB"/>
    <w:rsid w:val="0074675B"/>
    <w:rsid w:val="00776940"/>
    <w:rsid w:val="007E36BD"/>
    <w:rsid w:val="007E7A9E"/>
    <w:rsid w:val="00857EA3"/>
    <w:rsid w:val="00894DE5"/>
    <w:rsid w:val="008A1446"/>
    <w:rsid w:val="0096469F"/>
    <w:rsid w:val="00974AD4"/>
    <w:rsid w:val="009770E9"/>
    <w:rsid w:val="00A03C39"/>
    <w:rsid w:val="00B257A9"/>
    <w:rsid w:val="00D51310"/>
    <w:rsid w:val="00DC41C8"/>
    <w:rsid w:val="00DF4A5F"/>
    <w:rsid w:val="00DF4C02"/>
    <w:rsid w:val="00E529C6"/>
    <w:rsid w:val="00E730DB"/>
    <w:rsid w:val="00E7598A"/>
    <w:rsid w:val="00E90D42"/>
    <w:rsid w:val="00F4115A"/>
    <w:rsid w:val="00F650BF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6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2025-12-24T09:14:00Z</cp:lastPrinted>
  <dcterms:created xsi:type="dcterms:W3CDTF">2025-12-24T09:14:00Z</dcterms:created>
  <dcterms:modified xsi:type="dcterms:W3CDTF">2025-12-26T03:48:00Z</dcterms:modified>
</cp:coreProperties>
</file>