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82" w:rsidRDefault="009F2782" w:rsidP="009F2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ВОЛЧИХИНСКОГО РАЙОНА АЛТАЙСКОГО КРАЯ</w:t>
      </w:r>
    </w:p>
    <w:p w:rsidR="009F2782" w:rsidRDefault="009F2782" w:rsidP="009F27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782" w:rsidRDefault="009F2782" w:rsidP="009F2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9F2782" w:rsidRDefault="00E26D08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6693F">
        <w:rPr>
          <w:rFonts w:ascii="Times New Roman" w:hAnsi="Times New Roman" w:cs="Times New Roman"/>
          <w:sz w:val="28"/>
          <w:szCs w:val="28"/>
        </w:rPr>
        <w:t>.03.2025</w:t>
      </w:r>
      <w:bookmarkStart w:id="0" w:name="_GoBack"/>
      <w:bookmarkEnd w:id="0"/>
      <w:r w:rsidR="009F2782">
        <w:rPr>
          <w:rFonts w:ascii="Times New Roman" w:hAnsi="Times New Roman" w:cs="Times New Roman"/>
          <w:sz w:val="28"/>
          <w:szCs w:val="28"/>
        </w:rPr>
        <w:t xml:space="preserve"> года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2</w:t>
      </w:r>
      <w:r w:rsidR="009F2782">
        <w:rPr>
          <w:rFonts w:ascii="Times New Roman" w:hAnsi="Times New Roman" w:cs="Times New Roman"/>
          <w:sz w:val="28"/>
          <w:szCs w:val="28"/>
        </w:rPr>
        <w:t xml:space="preserve">                                     с. </w:t>
      </w:r>
      <w:proofErr w:type="spellStart"/>
      <w:r w:rsidR="009F2782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мерах по обеспечению первичных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 пожарной безопасности </w:t>
      </w:r>
    </w:p>
    <w:p w:rsidR="009F2782" w:rsidRDefault="00E26D08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весенне-летний период 2025</w:t>
      </w:r>
      <w:r w:rsidR="009F278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 со ст.19 Федерального  Закона «О  пожарной  безопасности» от  21.12.1994 года  № 69-ФЗ и  в  целях  предупреждения  пожаров  и  потерь  от  них  на  объектах  сельского  хозяйства,  промышленности,  соцкультбыта,  а  также  в  жилом  секторе  в </w:t>
      </w:r>
      <w:r w:rsidR="00E26D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6D08">
        <w:rPr>
          <w:rFonts w:ascii="Times New Roman" w:hAnsi="Times New Roman" w:cs="Times New Roman"/>
          <w:sz w:val="28"/>
          <w:szCs w:val="28"/>
        </w:rPr>
        <w:t>весеннее</w:t>
      </w:r>
      <w:proofErr w:type="gramEnd"/>
      <w:r w:rsidR="00E26D08">
        <w:rPr>
          <w:rFonts w:ascii="Times New Roman" w:hAnsi="Times New Roman" w:cs="Times New Roman"/>
          <w:sz w:val="28"/>
          <w:szCs w:val="28"/>
        </w:rPr>
        <w:t xml:space="preserve"> – летний  период  2025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9F2782" w:rsidRDefault="009F2782" w:rsidP="009F2782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Депутатам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сельсовета: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Организовать проведение профилактических осмотров    частных         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домов с целью выявления неисправностей отопительных печей и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состояния электрических проводов.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Проведение собраний граждан по месту жительства по соблюдению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первичных мер пожарной безопасности населения на территории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сельсовета.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Жителям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Рекомендовать гражданам содержать в чистоте территории ЛПХ,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иметь в  ЛПХ не менее 200 литров запаса воды для пожаротушения.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Организовать уборку приусадебных участков от мусора и сухой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травы, в том числе территории нежилых домов.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Запретить сжигание мусора, сухой травы и листьев в ЛПХ.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Владельцам заброшенных домов и строений неиспользуемых и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непригодных к эксплуатации организовать снос этих объектов своими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силами.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Руководителям организаций и учреждений всех форм собственности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рекомендовать: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Организовать заполнение противопожарных емкостей водой для    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пожаротушения на своих объектах.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Организовать уборку сухой травы на подведомственной территории,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возможности провести опахивание прилегающей территории.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На период весенне-полевых работ, заготовки кормов и уборки урожая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организовать ночное дежурство специалистов с выездом на объекты. 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Предусмотреть меры по обеспечению свободного доступа пожарной        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техники на подведомственной территории.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Своевременное  оповещение  и  информирование  населения  об  угрозе  и  возникновении  чрезвычайной  ситуации  осуществляется  через  мобильные  средства  связи,  звеном  оповещения  при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 и  подачей  установленного  звукового  сигнала.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 довести  до  сведения  и  исполнения  руководителями  объектов,  имеющих  выездную  пожарную  технику,  а  также  руководителям  отраслевых  ведомств.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данного  постановления  оставляю  за  собой.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В.А. Елецкий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782" w:rsidRDefault="009F2782" w:rsidP="009F2782"/>
    <w:p w:rsidR="005F64DA" w:rsidRPr="009F2782" w:rsidRDefault="0026693F">
      <w:pPr>
        <w:rPr>
          <w:rFonts w:ascii="Times New Roman" w:hAnsi="Times New Roman" w:cs="Times New Roman"/>
          <w:sz w:val="28"/>
          <w:szCs w:val="28"/>
        </w:rPr>
      </w:pPr>
    </w:p>
    <w:sectPr w:rsidR="005F64DA" w:rsidRPr="009F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40"/>
    <w:rsid w:val="002640EC"/>
    <w:rsid w:val="0026693F"/>
    <w:rsid w:val="003F0640"/>
    <w:rsid w:val="009F2782"/>
    <w:rsid w:val="00DA3D61"/>
    <w:rsid w:val="00E2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7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7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2024-03-12T03:47:00Z</dcterms:created>
  <dcterms:modified xsi:type="dcterms:W3CDTF">2025-12-22T09:01:00Z</dcterms:modified>
</cp:coreProperties>
</file>