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4FA" w:rsidRPr="001A5B7F" w:rsidRDefault="00FB14FA" w:rsidP="00FB14FA">
      <w:pPr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A5B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АДМИНИСТРАЦИЯ НОВОКОРМИХИНСКОГО СЕЛЬСОВЕТА</w:t>
      </w:r>
    </w:p>
    <w:p w:rsidR="00FB14FA" w:rsidRPr="001A5B7F" w:rsidRDefault="00FB14FA" w:rsidP="00FB1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A5B7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ВОЛЧИХИНСКОГО РАЙОНА АЛТАЙСКОГО КРАЯ</w:t>
      </w:r>
    </w:p>
    <w:p w:rsidR="00FB14FA" w:rsidRPr="001A5B7F" w:rsidRDefault="00FB14FA" w:rsidP="00FB1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14FA" w:rsidRPr="001A5B7F" w:rsidRDefault="00FB14FA" w:rsidP="00FB1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bookmarkStart w:id="0" w:name="_GoBack"/>
      <w:bookmarkEnd w:id="0"/>
    </w:p>
    <w:p w:rsidR="00FB14FA" w:rsidRDefault="00FB14FA" w:rsidP="00FB14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4FA" w:rsidRPr="00FE0082" w:rsidRDefault="00FB14FA" w:rsidP="00FB14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10.11.2025</w:t>
      </w:r>
      <w:r w:rsidRPr="001A5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FE0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E0B0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4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0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</w:t>
      </w:r>
      <w:r w:rsidRPr="00FE0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FE00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Новокормиха</w:t>
      </w:r>
      <w:proofErr w:type="spellEnd"/>
    </w:p>
    <w:p w:rsidR="00FB14FA" w:rsidRPr="001A5B7F" w:rsidRDefault="00FB14FA" w:rsidP="00FB14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5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</w:t>
      </w:r>
    </w:p>
    <w:p w:rsidR="00FB14FA" w:rsidRPr="001A5B7F" w:rsidRDefault="00FB14FA" w:rsidP="00FB14FA">
      <w:pPr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5B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утверждении П</w:t>
      </w:r>
      <w:r w:rsidRPr="001A5B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рограммы профилактики рисков причинения вреда (ущерба) охраняемым законом ценностям в области</w:t>
      </w:r>
      <w:r w:rsidRPr="001A5B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контроля</w:t>
      </w:r>
      <w:r w:rsidRPr="001A5B7F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 </w:t>
      </w:r>
      <w:r w:rsidRPr="001A5B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сфере благоустройства на территории муниципального образования </w:t>
      </w:r>
      <w:proofErr w:type="spellStart"/>
      <w:r w:rsidRPr="001A5B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Новокормихинский</w:t>
      </w:r>
      <w:proofErr w:type="spellEnd"/>
      <w:r w:rsidRPr="001A5B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1A5B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Волчихинског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Алтайского края на 2026 год и плановый период 2027-2028</w:t>
      </w:r>
      <w:r w:rsidRPr="001A5B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гг.</w:t>
      </w:r>
    </w:p>
    <w:p w:rsidR="00FB14FA" w:rsidRPr="001A5B7F" w:rsidRDefault="00FB14FA" w:rsidP="00FB1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4FA" w:rsidRPr="001A5B7F" w:rsidRDefault="00FB14FA" w:rsidP="00FB1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постановлением Правит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ельства Российской Федерации </w:t>
      </w:r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25.06.2021 № 990</w:t>
      </w:r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«Об утверждении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 разработки и утверждения </w:t>
      </w:r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контрольными (надзорными) органами программы профилактики рисков причинения вреда (ущерба) охраняемым законом ценностям»</w:t>
      </w:r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Новокормихинского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Алтайского края ПОСТАНОВЛЯЕТ:</w:t>
      </w:r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14FA" w:rsidRPr="001A5B7F" w:rsidRDefault="00FB14FA" w:rsidP="00FB14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4FA" w:rsidRPr="001A5B7F" w:rsidRDefault="00FB14FA" w:rsidP="00FB1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</w:t>
      </w:r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рограмму профилактики рисков причинения вреда (ущерба) охраняемым законом ценностям в области</w:t>
      </w:r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контроля</w:t>
      </w:r>
      <w:r w:rsidRPr="001A5B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сфере благоустройства на территории муниципального образования </w:t>
      </w:r>
      <w:proofErr w:type="spellStart"/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Новокормихинский</w:t>
      </w:r>
      <w:proofErr w:type="spellEnd"/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</w:t>
      </w:r>
      <w:proofErr w:type="spellStart"/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Волчихинского</w:t>
      </w:r>
      <w:proofErr w:type="spellEnd"/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Алтайского края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согласно приложению.</w:t>
      </w:r>
    </w:p>
    <w:p w:rsidR="00FB14FA" w:rsidRPr="001A5B7F" w:rsidRDefault="00FB14FA" w:rsidP="00FB14FA">
      <w:pPr>
        <w:widowControl w:val="0"/>
        <w:tabs>
          <w:tab w:val="left" w:pos="30"/>
        </w:tabs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1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1A5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на официальном сайте Администрации </w:t>
      </w:r>
      <w:proofErr w:type="spellStart"/>
      <w:r w:rsidRPr="001A5B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1A5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 во вкладке «</w:t>
      </w:r>
      <w:proofErr w:type="spellStart"/>
      <w:r w:rsidRPr="001A5B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 w:rsidRPr="001A5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сельсовет».</w:t>
      </w:r>
    </w:p>
    <w:p w:rsidR="00FB14FA" w:rsidRPr="001A5B7F" w:rsidRDefault="00FB14FA" w:rsidP="00FB14FA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1A5B7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3. </w:t>
      </w:r>
      <w:r w:rsidRPr="001A5B7F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  <w:t>Контроль за выполнением настоящего постановления оставляю за собой.</w:t>
      </w:r>
    </w:p>
    <w:p w:rsidR="00FB14FA" w:rsidRPr="001A5B7F" w:rsidRDefault="00FB14FA" w:rsidP="00FB14FA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1A5B7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4. Настоящее постановление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вступает в силу с 01 января 2026</w:t>
      </w:r>
      <w:r w:rsidRPr="001A5B7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г.</w:t>
      </w:r>
    </w:p>
    <w:p w:rsidR="00FB14FA" w:rsidRPr="001A5B7F" w:rsidRDefault="00FB14FA" w:rsidP="00FB14FA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FB14FA" w:rsidRPr="001A5B7F" w:rsidRDefault="00FB14FA" w:rsidP="00FB14FA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FB14FA" w:rsidRPr="001A5B7F" w:rsidRDefault="00FB14FA" w:rsidP="00FB14FA">
      <w:pPr>
        <w:widowControl w:val="0"/>
        <w:spacing w:after="0" w:line="240" w:lineRule="auto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1A5B7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сельсовета                                                    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</w:t>
      </w:r>
      <w:r w:rsidRPr="001A5B7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В.А. Елецкий</w:t>
      </w:r>
    </w:p>
    <w:p w:rsidR="00FB14FA" w:rsidRDefault="00FB14FA" w:rsidP="00FB14FA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</w:p>
    <w:p w:rsidR="00FB14FA" w:rsidRDefault="00FB14FA" w:rsidP="00FB14FA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</w:p>
    <w:p w:rsidR="00FB14FA" w:rsidRDefault="00FB14FA" w:rsidP="00FB14FA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</w:p>
    <w:p w:rsidR="00FB14FA" w:rsidRPr="00884058" w:rsidRDefault="00FB14FA" w:rsidP="00FB14FA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</w:t>
      </w:r>
      <w:r w:rsidRPr="003A25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</w:t>
      </w:r>
      <w:r w:rsidRPr="00884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 Постановлением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                                                      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Новокормихинского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                                      </w:t>
      </w:r>
      <w:r w:rsidR="00D91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сельсовета № 15 от 10.11.2025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84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</w:p>
    <w:p w:rsidR="00FB14FA" w:rsidRDefault="00FB14FA" w:rsidP="00FB1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4FA" w:rsidRPr="009938DC" w:rsidRDefault="00FB14FA" w:rsidP="00FB1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4FA" w:rsidRPr="009938DC" w:rsidRDefault="00FB14FA" w:rsidP="00FB1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9938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рограмма профилактики рисков причинения вреда (ущерба) охраняемым законом ценностям в области</w:t>
      </w:r>
      <w:r w:rsidRPr="009938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контроля</w:t>
      </w:r>
      <w:r w:rsidRPr="009938DC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9938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сфере благоустройства на территории муниципального образования </w:t>
      </w:r>
      <w:proofErr w:type="spellStart"/>
      <w:r w:rsidRPr="009938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Новокормихинский</w:t>
      </w:r>
      <w:proofErr w:type="spellEnd"/>
      <w:r w:rsidRPr="009938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 </w:t>
      </w:r>
      <w:proofErr w:type="spellStart"/>
      <w:r w:rsidRPr="009938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Волчихинског</w:t>
      </w:r>
      <w:r w:rsidR="00D9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spellEnd"/>
      <w:r w:rsidR="00D9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Алтайского края на 2026</w:t>
      </w:r>
      <w:r w:rsidRPr="009938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плановый период 2</w:t>
      </w:r>
      <w:r w:rsidR="00D91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027-2028</w:t>
      </w:r>
      <w:r w:rsidRPr="009938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гг.</w:t>
      </w:r>
    </w:p>
    <w:p w:rsidR="00FB14FA" w:rsidRPr="009938DC" w:rsidRDefault="00FB14FA" w:rsidP="00FB1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4FA" w:rsidRPr="009938DC" w:rsidRDefault="00FB14FA" w:rsidP="00FB14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proofErr w:type="spellStart"/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Новокормихинский</w:t>
      </w:r>
      <w:proofErr w:type="spellEnd"/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Волчихинског</w:t>
      </w:r>
      <w:r w:rsidR="00D9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="00D9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Алтайского края на 2026</w:t>
      </w: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(далее – Программа профилактики).</w:t>
      </w: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Анализ текущего состояния осуществления вида контроля. </w:t>
      </w: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принятием </w:t>
      </w:r>
      <w:r w:rsidRPr="009938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</w:t>
      </w: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контроля</w:t>
      </w:r>
      <w:r w:rsidRPr="009938D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9938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Правил благоустройства территории </w:t>
      </w: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 (далее – Правила</w:t>
      </w:r>
      <w:r w:rsidRPr="009938DC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 xml:space="preserve"> </w:t>
      </w: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благоустройства)</w:t>
      </w:r>
      <w:r w:rsidRPr="009938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14FA" w:rsidRPr="009938DC" w:rsidRDefault="00FB14FA" w:rsidP="00FB1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9938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благоустройства</w:t>
      </w:r>
      <w:r w:rsidRPr="009938D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D91B26" w:rsidRDefault="00D91B26" w:rsidP="00D91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D9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ряде случаев лица, виновные в нарушении Правил благоустройства, были привлечены к административной ответственности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1.2. Описание текущего развития профилактической деятельности контрольного органа.</w:t>
      </w: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деятельность в соответствии с </w:t>
      </w: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Администрацией </w:t>
      </w:r>
      <w:proofErr w:type="spellStart"/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Новокормихинского</w:t>
      </w:r>
      <w:proofErr w:type="spellEnd"/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Волчихинского</w:t>
      </w:r>
      <w:proofErr w:type="spellEnd"/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Алтайского края (далее – Администрация или контрольный орган) на системной основе</w:t>
      </w: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осуществлялась</w:t>
      </w: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К проблемам, на решение которых направлена Программа профилактики, относятся случаи:</w:t>
      </w:r>
    </w:p>
    <w:p w:rsidR="00FB14FA" w:rsidRPr="009938DC" w:rsidRDefault="00FB14FA" w:rsidP="00FB14F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1) ненадлежащего содержания прилегающих территорий;</w:t>
      </w:r>
    </w:p>
    <w:p w:rsidR="00FB14FA" w:rsidRPr="009938DC" w:rsidRDefault="00FB14FA" w:rsidP="00FB14F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2) </w:t>
      </w: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очистки кровель зданий, сооружений от снега, наледи и сосулек; </w:t>
      </w:r>
    </w:p>
    <w:p w:rsidR="00FB14FA" w:rsidRPr="009938DC" w:rsidRDefault="00FB14FA" w:rsidP="00FB14FA">
      <w:pPr>
        <w:tabs>
          <w:tab w:val="left" w:pos="12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938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3) складирования твердых коммунальных отходов вне выделенных для такого складирования мест;</w:t>
      </w:r>
    </w:p>
    <w:p w:rsidR="00FB14FA" w:rsidRPr="009938DC" w:rsidRDefault="00FB14FA" w:rsidP="00FB14FA">
      <w:pPr>
        <w:tabs>
          <w:tab w:val="left" w:pos="12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938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4) </w:t>
      </w:r>
      <w:r w:rsidRPr="009938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выгула животных</w:t>
      </w:r>
      <w:r w:rsidRPr="009938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9938DC">
        <w:rPr>
          <w:rFonts w:ascii="Times New Roman" w:eastAsia="Calibri" w:hAnsi="Times New Roman" w:cs="Times New Roman"/>
          <w:sz w:val="28"/>
          <w:szCs w:val="28"/>
          <w:lang w:eastAsia="ru-RU"/>
        </w:rPr>
        <w:t>выпаса сельскохозяйственных животных и птиц на территориях общего пользования.</w:t>
      </w:r>
    </w:p>
    <w:p w:rsidR="00FB14FA" w:rsidRPr="009938DC" w:rsidRDefault="00FB14FA" w:rsidP="00FB14F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FB14FA" w:rsidRPr="009938DC" w:rsidRDefault="00FB14FA" w:rsidP="00FB14F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FB14FA" w:rsidRPr="009938DC" w:rsidRDefault="00FB14FA" w:rsidP="00FB14F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9938DC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Мероприятия Программы профилактики</w:t>
      </w:r>
      <w:r w:rsidRPr="009938D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 будут способствовать </w:t>
      </w:r>
      <w:r w:rsidRPr="009938DC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FB14FA" w:rsidRPr="009938DC" w:rsidRDefault="00FB14FA" w:rsidP="00FB1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4FA" w:rsidRPr="009938DC" w:rsidRDefault="00FB14FA" w:rsidP="00FB1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Цели и задачи реализации Программы профилактики</w:t>
      </w:r>
    </w:p>
    <w:p w:rsidR="00FB14FA" w:rsidRPr="009938DC" w:rsidRDefault="00FB14FA" w:rsidP="00FB1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Целями профилактики рисков причинения вреда (ущерба) охраняемым законом ценностям являются:</w:t>
      </w: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анализ выявленных в результате проведения муниципального контроля</w:t>
      </w:r>
      <w:r w:rsidRPr="009938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благоустройства нарушений обязательных требований</w:t>
      </w: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организация и проведение профилактических мероприятий с учетом состояния подконтрольной среды</w:t>
      </w: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анализа выявленных в результате проведения муниципального контроля</w:t>
      </w:r>
      <w:r w:rsidRPr="009938D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благоустройства нарушений обязательных требований</w:t>
      </w: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14FA" w:rsidRPr="009938DC" w:rsidRDefault="00FB14FA" w:rsidP="00FB1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FB14FA" w:rsidRPr="009938DC" w:rsidRDefault="00FB14FA" w:rsidP="00FB1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Перечень профилактических мероприятий, </w:t>
      </w:r>
    </w:p>
    <w:p w:rsidR="00FB14FA" w:rsidRPr="009938DC" w:rsidRDefault="00FB14FA" w:rsidP="00FB1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 (периодичность) их проведения</w:t>
      </w:r>
    </w:p>
    <w:p w:rsidR="00FB14FA" w:rsidRPr="009938DC" w:rsidRDefault="00FB14FA" w:rsidP="00FB1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Перечень профилактических мероприятий, сроки (периодичность) их проведения представлены в таблице.</w:t>
      </w: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58" w:type="dxa"/>
        <w:tblInd w:w="-327" w:type="dxa"/>
        <w:tblLook w:val="04A0" w:firstRow="1" w:lastRow="0" w:firstColumn="1" w:lastColumn="0" w:noHBand="0" w:noVBand="1"/>
      </w:tblPr>
      <w:tblGrid>
        <w:gridCol w:w="354"/>
        <w:gridCol w:w="2600"/>
        <w:gridCol w:w="3066"/>
        <w:gridCol w:w="1990"/>
        <w:gridCol w:w="1948"/>
      </w:tblGrid>
      <w:tr w:rsidR="00FB14FA" w:rsidRPr="009938DC" w:rsidTr="00792062">
        <w:tc>
          <w:tcPr>
            <w:tcW w:w="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за реализацию мероприятия исполнитель</w:t>
            </w:r>
          </w:p>
        </w:tc>
      </w:tr>
      <w:tr w:rsidR="00FB14FA" w:rsidRPr="009938DC" w:rsidTr="00792062">
        <w:tc>
          <w:tcPr>
            <w:tcW w:w="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FB14FA" w:rsidRPr="009938DC" w:rsidRDefault="00FB14FA" w:rsidP="00792062">
            <w:pPr>
              <w:shd w:val="clear" w:color="auto" w:fill="FFFFFF"/>
              <w:spacing w:after="0" w:line="240" w:lineRule="auto"/>
              <w:ind w:firstLine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</w:tr>
      <w:tr w:rsidR="00FB14FA" w:rsidRPr="009938DC" w:rsidTr="00792062">
        <w:tc>
          <w:tcPr>
            <w:tcW w:w="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B14FA" w:rsidRPr="009938DC" w:rsidTr="00792062">
        <w:tc>
          <w:tcPr>
            <w:tcW w:w="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Размещение сведений по вопросам соблюдения обязательных требований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личных кабинетах контролируемых лиц в государственных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информационных системах (при их наличии)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Ежегодно, </w:t>
            </w:r>
          </w:p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Глава сельсовета, уполномоченный на осуществление деятельности по муниципальному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контролю в сфере благоустройства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FB14FA" w:rsidRPr="009938DC" w:rsidTr="00792062">
        <w:tc>
          <w:tcPr>
            <w:tcW w:w="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практики осуществления муниципального контроля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сфере благоустройства нарушений обязательных требований контролируемыми лицами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1 июня </w:t>
            </w:r>
          </w:p>
          <w:p w:rsidR="00FB14FA" w:rsidRPr="009938DC" w:rsidRDefault="000C5B9F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FB14FA"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сельсовета, уполномоченный на осуществление деятельности по муниципальному контролю в сфере благоустройства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B14FA" w:rsidRPr="009938DC" w:rsidTr="00792062">
        <w:tc>
          <w:tcPr>
            <w:tcW w:w="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1 июля </w:t>
            </w:r>
          </w:p>
          <w:p w:rsidR="00FB14FA" w:rsidRPr="009938DC" w:rsidRDefault="000C5B9F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FB14FA"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  сельсовета, уполномоченный на осуществление деятельности по муниципальному контролю в сфере благоустройства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14FA" w:rsidRPr="009938DC" w:rsidTr="00792062">
        <w:tc>
          <w:tcPr>
            <w:tcW w:w="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признаках нарушений обязательных требований 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(или) в случае отсутствия подтверждения данных о том, что нарушение обязательных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мере выявления готовящихся нарушений обязательных требований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требований,</w:t>
            </w:r>
            <w:r w:rsidRPr="00993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позднее 30 дней со дня получения администрацией указанных сведений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14FA" w:rsidRPr="009938DC" w:rsidTr="00792062">
        <w:tc>
          <w:tcPr>
            <w:tcW w:w="24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Консультирование контролируемых лиц в устной или письменной форме по вопросам муниципального контроля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 xml:space="preserve">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сфере благоустройства:</w:t>
            </w:r>
          </w:p>
          <w:p w:rsidR="00FB14FA" w:rsidRPr="009938DC" w:rsidRDefault="00FB14FA" w:rsidP="00792062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организация и осуществление контроля в сфере благоустройства;</w:t>
            </w:r>
          </w:p>
          <w:p w:rsidR="00FB14FA" w:rsidRPr="009938DC" w:rsidRDefault="00FB14FA" w:rsidP="00792062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порядок осуществления контрольных мероприятий;</w:t>
            </w:r>
          </w:p>
          <w:p w:rsidR="00FB14FA" w:rsidRPr="009938DC" w:rsidRDefault="00FB14FA" w:rsidP="00792062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FB14FA" w:rsidRPr="009938DC" w:rsidRDefault="00FB14FA" w:rsidP="007920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B14FA" w:rsidRPr="009938DC" w:rsidRDefault="00FB14FA" w:rsidP="007920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обращении лица, нуждающегося в консультировании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14FA" w:rsidRPr="009938DC" w:rsidTr="00792062">
        <w:tc>
          <w:tcPr>
            <w:tcW w:w="24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14FA" w:rsidRPr="009938DC" w:rsidTr="00792062">
        <w:tc>
          <w:tcPr>
            <w:tcW w:w="24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подписанного Главой Администрации сельсовета </w:t>
            </w:r>
            <w:r w:rsidRPr="009938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должностным лицом, уполномоченным осуществлять муниципальный контроль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14FA" w:rsidRPr="009938DC" w:rsidTr="00792062">
        <w:tc>
          <w:tcPr>
            <w:tcW w:w="24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Консультирование контролируемых лиц в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случае проведения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собрания (конференции) граждан, повестка которого предусматривает консультирование контролируемых лиц по вопросам муниципального контроля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Глава сельсовета, уполномоченный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осуществление деятельности по муниципальному контролю в сфере благоустройства</w:t>
            </w: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14FA" w:rsidRPr="009938DC" w:rsidTr="00792062">
        <w:tc>
          <w:tcPr>
            <w:tcW w:w="2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Профилактический визит, в ходе которого контролируемое лицо</w:t>
            </w: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мере необходимости, но не менее 4 профилактических визитов в 1 полугодие</w:t>
            </w:r>
          </w:p>
          <w:p w:rsidR="00FB14FA" w:rsidRPr="009938DC" w:rsidRDefault="00FB14FA" w:rsidP="0079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14FA" w:rsidRPr="009938DC" w:rsidRDefault="00FB14FA" w:rsidP="00792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</w:tbl>
    <w:p w:rsidR="00FB14FA" w:rsidRPr="009938DC" w:rsidRDefault="00FB14FA" w:rsidP="00FB14F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Показатели результативности и эффективности Программы профилактики</w:t>
      </w:r>
    </w:p>
    <w:p w:rsidR="00FB14FA" w:rsidRPr="009938DC" w:rsidRDefault="00FB14FA" w:rsidP="00FB14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результативности Программы профилактики определяются в соответствии со следующей таблицей.</w:t>
      </w:r>
    </w:p>
    <w:p w:rsidR="00FB14FA" w:rsidRPr="009938DC" w:rsidRDefault="00FB14FA" w:rsidP="00FB14F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768"/>
      </w:tblGrid>
      <w:tr w:rsidR="00FB14FA" w:rsidRPr="009938DC" w:rsidTr="0079206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4FA" w:rsidRPr="009938DC" w:rsidTr="0079206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FB14FA" w:rsidRPr="009938DC" w:rsidTr="0079206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0C5B9F" w:rsidP="0079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4FA" w:rsidRPr="009938DC" w:rsidTr="0079206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случаев объявления предостережений в общем количестве случаев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выявления готовящихся нарушений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обязательных требований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100 %</w:t>
            </w:r>
          </w:p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(если имелись случаи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B14FA" w:rsidRPr="009938DC" w:rsidTr="0079206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B14FA" w:rsidRPr="009938DC" w:rsidTr="0079206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сфере благоустройства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B14FA" w:rsidRPr="009938DC" w:rsidTr="0079206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сфере благоустройства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3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устной форме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FA" w:rsidRPr="009938DC" w:rsidRDefault="00FB14FA" w:rsidP="0079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</w:tbl>
    <w:p w:rsidR="00FB14FA" w:rsidRPr="009938DC" w:rsidRDefault="00FB14FA" w:rsidP="00FB1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оценкой эффективности Программы</w:t>
      </w:r>
      <w:r w:rsidRPr="009938D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 понимается оценка изменения количества нарушений обязательных требований</w:t>
      </w:r>
      <w:r w:rsidRPr="009938D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9938D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 итогам проведенных профилактических мероприятий. </w:t>
      </w: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</w:pP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Текущая (ежеквартальная) оценка результативности и эффективности </w:t>
      </w: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профилактики осуществляется Главой Администрации сельсовета.</w:t>
      </w: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Ежегодная оценка результативности и эффективности </w:t>
      </w: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профилактики осуществляется </w:t>
      </w:r>
      <w:r w:rsidRPr="009938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Советом депутатов </w:t>
      </w:r>
      <w:proofErr w:type="spellStart"/>
      <w:r w:rsidRPr="009938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Новокормихинского</w:t>
      </w:r>
      <w:proofErr w:type="spellEnd"/>
      <w:r w:rsidRPr="009938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сельсовета.</w:t>
      </w:r>
    </w:p>
    <w:p w:rsidR="00FB14FA" w:rsidRPr="009938DC" w:rsidRDefault="00FB14FA" w:rsidP="00FB14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ежегодной оценки результативности и эффективности </w:t>
      </w: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профилактики Админ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истрацией не позднее 1 и</w:t>
      </w:r>
      <w:r w:rsidR="000C5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юля 2026</w:t>
      </w: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(года, следующего за отчетным) в </w:t>
      </w:r>
      <w:r w:rsidRPr="009938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Совет депутатов </w:t>
      </w:r>
      <w:proofErr w:type="spellStart"/>
      <w:r w:rsidRPr="009938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Новокормихинского</w:t>
      </w:r>
      <w:proofErr w:type="spellEnd"/>
      <w:r w:rsidRPr="009938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сельсовета</w:t>
      </w:r>
    </w:p>
    <w:p w:rsidR="00FB14FA" w:rsidRPr="009938DC" w:rsidRDefault="00FB14FA" w:rsidP="00FB1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9938D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</w:p>
    <w:p w:rsidR="00FB14FA" w:rsidRPr="009938DC" w:rsidRDefault="00FB14FA" w:rsidP="00FB1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4FA" w:rsidRPr="009938DC" w:rsidRDefault="00FB14FA" w:rsidP="00FB14FA">
      <w:pPr>
        <w:rPr>
          <w:rFonts w:ascii="Times New Roman" w:hAnsi="Times New Roman" w:cs="Times New Roman"/>
          <w:sz w:val="28"/>
          <w:szCs w:val="28"/>
        </w:rPr>
      </w:pPr>
    </w:p>
    <w:p w:rsidR="005F64DA" w:rsidRPr="00FB14FA" w:rsidRDefault="009E0B06">
      <w:pPr>
        <w:rPr>
          <w:rFonts w:ascii="Times New Roman" w:hAnsi="Times New Roman" w:cs="Times New Roman"/>
          <w:sz w:val="28"/>
          <w:szCs w:val="28"/>
        </w:rPr>
      </w:pPr>
    </w:p>
    <w:sectPr w:rsidR="005F64DA" w:rsidRPr="00FB1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742"/>
    <w:rsid w:val="000C5B9F"/>
    <w:rsid w:val="002640EC"/>
    <w:rsid w:val="009E0B06"/>
    <w:rsid w:val="00D91B26"/>
    <w:rsid w:val="00DA3D61"/>
    <w:rsid w:val="00F42742"/>
    <w:rsid w:val="00FB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FFD4"/>
  <w15:chartTrackingRefBased/>
  <w15:docId w15:val="{C3CC3490-5B38-4A32-812B-85C42FD6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2337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2025-12-05T04:37:00Z</dcterms:created>
  <dcterms:modified xsi:type="dcterms:W3CDTF">2025-12-15T07:46:00Z</dcterms:modified>
</cp:coreProperties>
</file>