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НОВОКОРМИХИНСКОГО СЕЛЬСОВЕТА</w:t>
      </w: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ВОЛЧИХИНСКОГО РАЙОНА АЛТАЙСКОГО КРАЯ</w:t>
      </w: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tabs>
          <w:tab w:val="left" w:pos="402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</w:t>
      </w:r>
    </w:p>
    <w:p w:rsidR="004F569E" w:rsidRDefault="004F569E" w:rsidP="004F5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A96925" w:rsidP="004F5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09</w:t>
      </w:r>
      <w:r w:rsidR="005D732D">
        <w:rPr>
          <w:rFonts w:ascii="Times New Roman" w:eastAsia="Calibri" w:hAnsi="Times New Roman" w:cs="Times New Roman"/>
          <w:sz w:val="28"/>
          <w:szCs w:val="28"/>
          <w:lang w:eastAsia="ru-RU"/>
        </w:rPr>
        <w:t>.10</w:t>
      </w:r>
      <w:r w:rsidR="004F56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.2025                 </w:t>
      </w:r>
      <w:r w:rsidR="001C7CC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№ 9</w:t>
      </w:r>
      <w:bookmarkStart w:id="0" w:name="_GoBack"/>
      <w:bookmarkEnd w:id="0"/>
      <w:r w:rsidR="004F56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с. </w:t>
      </w:r>
      <w:proofErr w:type="spellStart"/>
      <w:r w:rsidR="004F569E"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4F569E" w:rsidRDefault="004F569E" w:rsidP="004F5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утверждении размера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-гектарах, в виде простой правильной дроби.</w:t>
      </w:r>
    </w:p>
    <w:p w:rsidR="004F569E" w:rsidRDefault="004F569E" w:rsidP="004F56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сосоответствии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п.4 ст. 15, п.8-11 ст. 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-гектарах, в виде простой правильной дроби», Уставом муниципального образования сельское поселение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D64E96" w:rsidRPr="00D64E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22.09.2025 г. № </w:t>
      </w:r>
      <w:r w:rsidR="00D64E96" w:rsidRPr="00D64E96">
        <w:rPr>
          <w:rFonts w:ascii="Times New Roman" w:eastAsia="Calibri" w:hAnsi="Times New Roman" w:cs="Times New Roman"/>
          <w:sz w:val="28"/>
          <w:szCs w:val="28"/>
          <w:lang w:eastAsia="ru-RU"/>
        </w:rPr>
        <w:t>КУВИ-001/2025-178071893</w:t>
      </w:r>
      <w:r w:rsidR="00D64E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сельсовета,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ПОСТАНОВЛЯЕТ: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Утвердить результаты определения размеров долей в праве общей долевой собственности на земельный участок, кадастровый номер 22:08:</w:t>
      </w:r>
      <w:r w:rsidR="00E47E7D">
        <w:rPr>
          <w:rFonts w:ascii="Times New Roman" w:eastAsia="Calibri" w:hAnsi="Times New Roman" w:cs="Times New Roman"/>
          <w:sz w:val="28"/>
          <w:szCs w:val="28"/>
          <w:lang w:eastAsia="ru-RU"/>
        </w:rPr>
        <w:t>000000:47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площадью </w:t>
      </w:r>
      <w:r w:rsidR="00E47E7D">
        <w:rPr>
          <w:rFonts w:ascii="Times New Roman" w:eastAsia="Calibri" w:hAnsi="Times New Roman" w:cs="Times New Roman"/>
          <w:sz w:val="28"/>
          <w:szCs w:val="28"/>
          <w:lang w:eastAsia="ru-RU"/>
        </w:rPr>
        <w:t>9691130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местоположение: </w:t>
      </w:r>
      <w:r w:rsidR="00B93E73" w:rsidRPr="00B93E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Российская Федерация, Алтайский край, </w:t>
      </w:r>
      <w:proofErr w:type="spellStart"/>
      <w:r w:rsidR="00B93E73" w:rsidRPr="00B93E73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 w:rsidR="00B93E73" w:rsidRPr="00B93E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земли колхоза "Маяк"</w:t>
      </w:r>
      <w:r w:rsidRPr="00B93E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Почтовый адрес ориентира: Российская Федерация, Алтайский край, район </w:t>
      </w:r>
      <w:proofErr w:type="spellStart"/>
      <w:r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 w:rsidRPr="00AD64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земель сельскохозяйственного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назначения,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в виде простой правил</w:t>
      </w:r>
      <w:r w:rsidR="00C96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дроби, согласно </w:t>
      </w:r>
      <w:proofErr w:type="gramStart"/>
      <w:r w:rsidR="00C96768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C967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настоящему постановлению.</w:t>
      </w:r>
    </w:p>
    <w:p w:rsidR="004F569E" w:rsidRPr="00B93E73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п. 4 «Правил определения размеров земельных долей, выраженных в гектарах или </w:t>
      </w:r>
      <w:proofErr w:type="spellStart"/>
      <w:r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в виде простой правильной дроби», определить размер одной стандартной доли, выраженной</w:t>
      </w:r>
      <w:r w:rsidR="00D5501C"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326 </w:t>
      </w:r>
      <w:proofErr w:type="spellStart"/>
      <w:r w:rsidR="00D5501C"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 w:rsidR="00D5501C"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равной 18/969</w:t>
      </w:r>
      <w:r w:rsidRPr="00D550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доли, выраженной в простой правильной дроби.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Алтайского края.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По истечении 30 дней с даты опубликования, постановление направить в Управление Федеральной службы государственной регистрации, кадастра и картографии по Алтайскому краю.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507A" w:rsidRDefault="00A6507A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                                             В.А. Елецкий                                                </w:t>
      </w:r>
    </w:p>
    <w:p w:rsidR="004F569E" w:rsidRDefault="004F569E" w:rsidP="004F56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6507A" w:rsidRDefault="00A6507A" w:rsidP="004F569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Приложение </w:t>
      </w:r>
    </w:p>
    <w:p w:rsidR="004F569E" w:rsidRDefault="004F569E" w:rsidP="004F569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</w:t>
      </w:r>
    </w:p>
    <w:p w:rsidR="004F569E" w:rsidRDefault="004F569E" w:rsidP="004F569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</w:t>
      </w:r>
    </w:p>
    <w:p w:rsidR="004F569E" w:rsidRDefault="00C96768" w:rsidP="004F569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02.10</w:t>
      </w:r>
      <w:r w:rsidR="00B93E73">
        <w:rPr>
          <w:rFonts w:ascii="Times New Roman" w:eastAsia="Calibri" w:hAnsi="Times New Roman" w:cs="Times New Roman"/>
          <w:sz w:val="28"/>
          <w:szCs w:val="28"/>
          <w:lang w:eastAsia="ru-RU"/>
        </w:rPr>
        <w:t>.2025 № 8</w:t>
      </w: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Список участников долевой собственности на земельный участок сельскохозяйственного назначения кадастровый номер 22:08:</w:t>
      </w:r>
      <w:r w:rsidR="00B93E73">
        <w:rPr>
          <w:rFonts w:ascii="Times New Roman" w:eastAsia="Calibri" w:hAnsi="Times New Roman" w:cs="Times New Roman"/>
          <w:sz w:val="28"/>
          <w:szCs w:val="28"/>
          <w:lang w:eastAsia="ru-RU"/>
        </w:rPr>
        <w:t>000000:47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для определения размеров земельных долей, выраженных в гектарах или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-гектарах, в виде простой правильной дроби.</w:t>
      </w: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Местоположение</w:t>
      </w:r>
      <w:r w:rsidRPr="00B93E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B93E73" w:rsidRPr="00B93E73">
        <w:rPr>
          <w:rFonts w:ascii="Times New Roman" w:hAnsi="Times New Roman" w:cs="Times New Roman"/>
          <w:sz w:val="28"/>
          <w:szCs w:val="28"/>
        </w:rPr>
        <w:t xml:space="preserve">Российская Федерация, Алтайский край, </w:t>
      </w:r>
      <w:proofErr w:type="spellStart"/>
      <w:r w:rsidR="00B93E73" w:rsidRPr="00B93E73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B93E73" w:rsidRPr="00B93E73">
        <w:rPr>
          <w:rFonts w:ascii="Times New Roman" w:hAnsi="Times New Roman" w:cs="Times New Roman"/>
          <w:sz w:val="28"/>
          <w:szCs w:val="28"/>
        </w:rPr>
        <w:t xml:space="preserve"> район, земли колхоза "Маяк"</w:t>
      </w:r>
      <w:r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Почтовый адрес ориентира: Российская Федерация, Алтайский край, район </w:t>
      </w:r>
      <w:proofErr w:type="spellStart"/>
      <w:r w:rsidRPr="005C068A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4F569E" w:rsidRDefault="004F569E" w:rsidP="004F56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692"/>
        <w:gridCol w:w="2041"/>
        <w:gridCol w:w="1134"/>
        <w:gridCol w:w="1772"/>
        <w:gridCol w:w="2220"/>
      </w:tblGrid>
      <w:tr w:rsidR="004F569E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внесения и номер записи в ЕГРН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Размер земельной доли,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балло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-гектар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земельной доли, гектар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земельной доли в виде простой правильной дроби</w:t>
            </w:r>
          </w:p>
        </w:tc>
      </w:tr>
      <w:tr w:rsidR="004F569E" w:rsidRPr="005C068A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E56EE1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E56EE1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Правообладатель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E56EE1" w:rsidRDefault="00B14CE0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Общая долевая собственность, 326 б/га </w:t>
            </w:r>
            <w:proofErr w:type="spellStart"/>
            <w:r w:rsidRP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баллогектар</w:t>
            </w:r>
            <w:proofErr w:type="spellEnd"/>
            <w:r w:rsidRP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22:08:000000:47-22/132/2024-62 28.03.2024 11:23:06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E56EE1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E56EE1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56E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E56EE1" w:rsidRDefault="00B14CE0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F569E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61644B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164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22:08:000000:47-22/111/2022-48 17.11.2022 07:30:32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B14CE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</w:t>
            </w:r>
            <w:r w:rsid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969</w:t>
            </w:r>
          </w:p>
        </w:tc>
      </w:tr>
      <w:tr w:rsidR="004F569E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1E18C5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E18C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22:08:000000:47-22/132/2022-47 19.10.2022 10:41:30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B14CE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</w:t>
            </w:r>
            <w:r w:rsid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969</w:t>
            </w:r>
          </w:p>
        </w:tc>
      </w:tr>
      <w:tr w:rsidR="004F569E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D3704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70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22:08:000000:47-22/114/2022-46 17.10.2022 11:29:04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9E" w:rsidRPr="002A37D2" w:rsidRDefault="004F569E" w:rsidP="00B14CE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</w:t>
            </w:r>
            <w:r w:rsid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969</w:t>
            </w:r>
          </w:p>
        </w:tc>
      </w:tr>
      <w:tr w:rsidR="004F569E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D3704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70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163 б/га 22:08:000000:47-22/132/2022-45 14.10.2022 04:36:53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351E31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D3704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D3704E" w:rsidP="00B14CE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="004F569E"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969</w:t>
            </w:r>
          </w:p>
        </w:tc>
      </w:tr>
      <w:tr w:rsidR="004F569E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4F569E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D3704E" w:rsidP="00D3704E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3704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163 б/га 22:08:000000:47-22/145/2022-43 13.10.2022 09:42:29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D3704E" w:rsidP="00351E31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</w:t>
            </w:r>
            <w:r w:rsidR="00351E3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641E03" w:rsidP="0011642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2A37D2" w:rsidRDefault="00641E03" w:rsidP="00B14CE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="004F569E"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B14CE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969</w:t>
            </w:r>
          </w:p>
        </w:tc>
      </w:tr>
      <w:tr w:rsidR="00406934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41E0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22:08:000000:47-22/149/2021-19 30.08.2021 04:03:46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Default="00406934" w:rsidP="00406934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06934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7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22:08:000000:47-22/016/2020-13 16.07.2020 13:29:34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Default="00406934" w:rsidP="00406934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06934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37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22:08:000000:47-22/016/2019-9 05.11.2019 14:41:54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Default="00406934" w:rsidP="00406934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06934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53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сть, 326 б/га </w:t>
            </w:r>
            <w:r w:rsidRPr="001C53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22:08:000000:47-22/001/2019-6 01.07.2019 13:32:40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Default="00406934" w:rsidP="00406934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06934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22:08:000000:47-22/016/2017-3 30.10.2017 11:59:07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Pr="002A37D2" w:rsidRDefault="00406934" w:rsidP="00406934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37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34" w:rsidRDefault="00406934" w:rsidP="00406934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E12CE2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12C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22-22/016-22/016/025/2016-31/1 09.06.2016 18:10:09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E12CE2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12C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22-22/003-22/008/003/2016-112/1 29.01.2016 14:36:54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E12CE2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12C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22-22-08/002/2010-386 07.04.2010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BF32D0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F32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22-22-13/007/2009-993 08.06.2009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BF32D0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F32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нность, 163 б/га</w:t>
            </w:r>
            <w:r w:rsidRPr="00BF32D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22-22-13/004/2007-979 08.10.2007 18:45:57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351E31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BF32D0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BF32D0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="004A0D16"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E475E1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475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108.6 б/га</w:t>
            </w:r>
            <w:r w:rsidRPr="00E475E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22-22-13/004/2007-207 27.06.2007 16:51:19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351E31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108,6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E475E1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E475E1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4A0D16"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2B38EB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38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ь, 217.4 б/га </w:t>
            </w:r>
            <w:r w:rsidRPr="002B38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22-22-13/004/2007-207 27.06.2007 16:51:19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351E31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217,4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2B38EB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2B38EB" w:rsidP="004A0D16">
            <w:pPr>
              <w:jc w:val="center"/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  <w:r w:rsidR="004A0D16"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2375D3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375D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ость, 326 б/га </w:t>
            </w:r>
            <w:r w:rsidRPr="002375D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22-01/08-2/2003-117 09.07.2003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AC51AD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51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сть, 326 б/га </w:t>
            </w:r>
            <w:r w:rsidRPr="00AC51A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22-01/08-3/2002-52 19.12.2002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8B4D72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B4D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ость, 326 б/га</w:t>
            </w:r>
            <w:r w:rsidRPr="008B4D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22-01/08-2/2002-1497 05.11.2002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0A2DD8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A2D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ость, 326 б/га</w:t>
            </w:r>
            <w:r w:rsidRPr="000A2DD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22-01/08-1/2002-927 29.07.2002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BA6234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A62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ость, 326 б/га</w:t>
            </w:r>
            <w:r w:rsidRPr="00BA62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22-77/08-1,2001/491 05.09.2001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4A61CB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A61C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собственность, 326 б/га  22-77/08-1,2001/305 29.06.2001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2A37D2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0693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D979CA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979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ость, 326 б/га</w:t>
            </w:r>
            <w:r w:rsidRPr="00D979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22-77/08-1,2001/256 11.06.2001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r w:rsidRPr="004F34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F90DCC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0D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ость, 326 б/га</w:t>
            </w:r>
            <w:r w:rsidRPr="00F90D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22-77/08-1,2001/210 24.05.2001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r w:rsidRPr="004F34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526440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264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ость, 326 б/га</w:t>
            </w:r>
            <w:r w:rsidRPr="005264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22-77/08-1,2001/161 11.04.2001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  <w:tr w:rsidR="004A0D16" w:rsidRPr="002A37D2" w:rsidTr="0011642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r w:rsidRPr="004F34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Правообладатель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Pr="00406934" w:rsidRDefault="00911028" w:rsidP="004A0D1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110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Общая долевая собственн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ость, 326 б/га </w:t>
            </w:r>
            <w:r w:rsidRPr="009110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22-77/08-1,2001/130 03.04.2001 00:00:00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F45F7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E446C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D16" w:rsidRDefault="004A0D16" w:rsidP="004A0D16">
            <w:pPr>
              <w:jc w:val="center"/>
            </w:pPr>
            <w:r w:rsidRPr="003316F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18/969</w:t>
            </w:r>
          </w:p>
        </w:tc>
      </w:tr>
    </w:tbl>
    <w:p w:rsidR="004F569E" w:rsidRPr="002A37D2" w:rsidRDefault="004F569E" w:rsidP="004F569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64DA" w:rsidRDefault="001C7CC6"/>
    <w:sectPr w:rsidR="005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60"/>
    <w:rsid w:val="000A2DD8"/>
    <w:rsid w:val="001C53EB"/>
    <w:rsid w:val="001C7CC6"/>
    <w:rsid w:val="001E18C5"/>
    <w:rsid w:val="001E3560"/>
    <w:rsid w:val="002375D3"/>
    <w:rsid w:val="002640EC"/>
    <w:rsid w:val="002B38EB"/>
    <w:rsid w:val="00351E31"/>
    <w:rsid w:val="00406934"/>
    <w:rsid w:val="004A0D16"/>
    <w:rsid w:val="004A61CB"/>
    <w:rsid w:val="004D4E94"/>
    <w:rsid w:val="004F569E"/>
    <w:rsid w:val="00526440"/>
    <w:rsid w:val="005D732D"/>
    <w:rsid w:val="0061644B"/>
    <w:rsid w:val="00641E03"/>
    <w:rsid w:val="008B4D72"/>
    <w:rsid w:val="00911028"/>
    <w:rsid w:val="00A5439C"/>
    <w:rsid w:val="00A6507A"/>
    <w:rsid w:val="00A96925"/>
    <w:rsid w:val="00AC51AD"/>
    <w:rsid w:val="00B14CE0"/>
    <w:rsid w:val="00B21331"/>
    <w:rsid w:val="00B937ED"/>
    <w:rsid w:val="00B93E73"/>
    <w:rsid w:val="00BA6234"/>
    <w:rsid w:val="00BF32D0"/>
    <w:rsid w:val="00C96768"/>
    <w:rsid w:val="00D3704E"/>
    <w:rsid w:val="00D5501C"/>
    <w:rsid w:val="00D64E96"/>
    <w:rsid w:val="00D979CA"/>
    <w:rsid w:val="00DA3D61"/>
    <w:rsid w:val="00E12CE2"/>
    <w:rsid w:val="00E475E1"/>
    <w:rsid w:val="00E47E7D"/>
    <w:rsid w:val="00F9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2BE4"/>
  <w15:chartTrackingRefBased/>
  <w15:docId w15:val="{5940EA29-E08A-44B2-B04E-E493ACA4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6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44</cp:revision>
  <dcterms:created xsi:type="dcterms:W3CDTF">2025-09-15T08:11:00Z</dcterms:created>
  <dcterms:modified xsi:type="dcterms:W3CDTF">2025-10-06T03:19:00Z</dcterms:modified>
</cp:coreProperties>
</file>