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</w:tblGrid>
      <w:tr w:rsidR="00245864" w:rsidTr="00245864">
        <w:tc>
          <w:tcPr>
            <w:tcW w:w="5407" w:type="dxa"/>
          </w:tcPr>
          <w:p w:rsidR="00823E54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УТВЕРЖДАЮ</w:t>
            </w:r>
          </w:p>
          <w:p w:rsidR="00245864" w:rsidRPr="00351AE2" w:rsidRDefault="00823E54" w:rsidP="0024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245864" w:rsidRPr="00351AE2">
              <w:rPr>
                <w:sz w:val="24"/>
                <w:szCs w:val="24"/>
              </w:rPr>
              <w:t xml:space="preserve"> района, председатель антинаркотической комиссии Волчихинского района Алтайского края</w:t>
            </w: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 xml:space="preserve">________________________ А.И. </w:t>
            </w:r>
            <w:proofErr w:type="spellStart"/>
            <w:r w:rsidRPr="00351AE2">
              <w:rPr>
                <w:sz w:val="24"/>
                <w:szCs w:val="24"/>
              </w:rPr>
              <w:t>Авцинов</w:t>
            </w:r>
            <w:proofErr w:type="spellEnd"/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«</w:t>
            </w:r>
            <w:r w:rsidR="00823E54">
              <w:rPr>
                <w:sz w:val="24"/>
                <w:szCs w:val="24"/>
              </w:rPr>
              <w:t>_____» ____________________ 2025</w:t>
            </w:r>
            <w:r w:rsidRPr="00351AE2">
              <w:rPr>
                <w:sz w:val="24"/>
                <w:szCs w:val="24"/>
              </w:rPr>
              <w:t xml:space="preserve"> года</w:t>
            </w:r>
          </w:p>
          <w:p w:rsidR="00245864" w:rsidRDefault="00245864" w:rsidP="002A0C34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431C7D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ПЛАН </w:t>
      </w:r>
    </w:p>
    <w:p w:rsidR="00245864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РАБОТЫ АНТИНАРКОТИЧЕСКОЙ КОМИССИИ </w:t>
      </w:r>
    </w:p>
    <w:p w:rsidR="00245864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>МУНИЦИПАЛЬНОГО ОБРАЗОВАНИЯ ВОЛЧИХИНСК</w:t>
      </w:r>
      <w:r w:rsidR="00823E54">
        <w:rPr>
          <w:sz w:val="24"/>
          <w:szCs w:val="24"/>
        </w:rPr>
        <w:t>ИЙ РАЙОН АЛТАЙСКОГО КРАЯ НА 2026</w:t>
      </w:r>
      <w:r w:rsidRPr="00F80C58">
        <w:rPr>
          <w:sz w:val="24"/>
          <w:szCs w:val="24"/>
        </w:rPr>
        <w:t xml:space="preserve"> ГОД</w:t>
      </w:r>
    </w:p>
    <w:p w:rsidR="00317B6E" w:rsidRPr="00F80C58" w:rsidRDefault="00317B6E" w:rsidP="002A0C34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0"/>
        <w:gridCol w:w="6391"/>
        <w:gridCol w:w="1276"/>
        <w:gridCol w:w="6804"/>
      </w:tblGrid>
      <w:tr w:rsidR="00245864" w:rsidRPr="00F80C58" w:rsidTr="00F80C58">
        <w:trPr>
          <w:trHeight w:val="479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№</w:t>
            </w:r>
          </w:p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proofErr w:type="gramStart"/>
            <w:r w:rsidRPr="00F80C58">
              <w:rPr>
                <w:sz w:val="24"/>
                <w:szCs w:val="24"/>
              </w:rPr>
              <w:t>п</w:t>
            </w:r>
            <w:proofErr w:type="gramEnd"/>
            <w:r w:rsidRPr="00F80C58">
              <w:rPr>
                <w:sz w:val="24"/>
                <w:szCs w:val="24"/>
              </w:rPr>
              <w:t>/п</w:t>
            </w:r>
          </w:p>
        </w:tc>
        <w:tc>
          <w:tcPr>
            <w:tcW w:w="6391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76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245864" w:rsidRPr="00F80C58" w:rsidTr="00F80C58">
        <w:trPr>
          <w:trHeight w:val="2209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1</w:t>
            </w:r>
          </w:p>
        </w:tc>
        <w:tc>
          <w:tcPr>
            <w:tcW w:w="6391" w:type="dxa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</w:t>
            </w:r>
            <w:r w:rsidR="00583AD4" w:rsidRPr="00F80C58">
              <w:rPr>
                <w:sz w:val="24"/>
                <w:szCs w:val="24"/>
              </w:rPr>
              <w:t xml:space="preserve">нский район Алтайского края на 2024-2026 годы» за </w:t>
            </w:r>
            <w:r w:rsidR="00583AD4" w:rsidRPr="00F80C58">
              <w:rPr>
                <w:sz w:val="24"/>
                <w:szCs w:val="24"/>
                <w:lang w:val="en-US"/>
              </w:rPr>
              <w:t>I</w:t>
            </w:r>
            <w:r w:rsidR="00823E54">
              <w:rPr>
                <w:sz w:val="24"/>
                <w:szCs w:val="24"/>
              </w:rPr>
              <w:t xml:space="preserve"> квартал 2026</w:t>
            </w:r>
            <w:r w:rsidR="00583AD4" w:rsidRPr="00F80C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245864" w:rsidRPr="00F80C58" w:rsidRDefault="00245864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24586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КГБУЗ «Волчихинская ЦРБ»;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1372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2</w:t>
            </w:r>
          </w:p>
        </w:tc>
        <w:tc>
          <w:tcPr>
            <w:tcW w:w="6391" w:type="dxa"/>
          </w:tcPr>
          <w:p w:rsidR="0024586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роли общественных организаций и объединений в профилактике наркомании в молодёжной среде.</w:t>
            </w:r>
          </w:p>
        </w:tc>
        <w:tc>
          <w:tcPr>
            <w:tcW w:w="1276" w:type="dxa"/>
          </w:tcPr>
          <w:p w:rsidR="00245864" w:rsidRPr="00F80C58" w:rsidRDefault="00583AD4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583AD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583AD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24586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550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3</w:t>
            </w:r>
          </w:p>
        </w:tc>
        <w:tc>
          <w:tcPr>
            <w:tcW w:w="6391" w:type="dxa"/>
          </w:tcPr>
          <w:p w:rsidR="0024586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высших учебных заведений Волчихинского района Алтайского края на предмет потре</w:t>
            </w:r>
            <w:r w:rsidR="00633CE2" w:rsidRPr="00351AE2">
              <w:rPr>
                <w:sz w:val="23"/>
                <w:szCs w:val="23"/>
              </w:rPr>
              <w:t>бления наркотических средств и</w:t>
            </w:r>
            <w:r w:rsidRPr="00351AE2">
              <w:rPr>
                <w:sz w:val="23"/>
                <w:szCs w:val="23"/>
              </w:rPr>
              <w:t xml:space="preserve"> психотропных веществ. </w:t>
            </w:r>
          </w:p>
        </w:tc>
        <w:tc>
          <w:tcPr>
            <w:tcW w:w="1276" w:type="dxa"/>
          </w:tcPr>
          <w:p w:rsidR="00245864" w:rsidRPr="00351AE2" w:rsidRDefault="00583AD4" w:rsidP="002A0C34">
            <w:pPr>
              <w:jc w:val="center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  <w:lang w:val="en-US"/>
              </w:rPr>
              <w:t xml:space="preserve">II </w:t>
            </w:r>
            <w:r w:rsidRPr="00351AE2">
              <w:rPr>
                <w:sz w:val="23"/>
                <w:szCs w:val="23"/>
              </w:rPr>
              <w:t>квартал</w:t>
            </w:r>
          </w:p>
        </w:tc>
        <w:tc>
          <w:tcPr>
            <w:tcW w:w="6804" w:type="dxa"/>
          </w:tcPr>
          <w:p w:rsidR="00583AD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КГБУЗ «Волчихинская ЦРБ»;</w:t>
            </w:r>
          </w:p>
          <w:p w:rsidR="00583AD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245864" w:rsidRPr="00351AE2" w:rsidRDefault="00583AD4" w:rsidP="002A0C3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КГБПОУ «Волчихинский политехнический колледж»</w:t>
            </w:r>
            <w:r w:rsidR="00633CE2" w:rsidRPr="00351AE2">
              <w:rPr>
                <w:sz w:val="23"/>
                <w:szCs w:val="23"/>
              </w:rPr>
              <w:t>.</w:t>
            </w:r>
          </w:p>
        </w:tc>
      </w:tr>
      <w:tr w:rsidR="00245864" w:rsidRPr="00F80C58" w:rsidTr="00F80C58">
        <w:trPr>
          <w:trHeight w:val="1141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391" w:type="dxa"/>
          </w:tcPr>
          <w:p w:rsidR="00245864" w:rsidRPr="00F80C58" w:rsidRDefault="00633CE2" w:rsidP="00163B8C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 xml:space="preserve">О состоянии и результативности работы </w:t>
            </w: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 по выявлению и пресечению преступлений в сфере незаконного оборота наркотических средств, психотропных веществ и их </w:t>
            </w:r>
            <w:proofErr w:type="spellStart"/>
            <w:r w:rsidRPr="00F80C58">
              <w:rPr>
                <w:sz w:val="24"/>
                <w:szCs w:val="24"/>
              </w:rPr>
              <w:t>прекурсоров</w:t>
            </w:r>
            <w:proofErr w:type="spellEnd"/>
            <w:r w:rsidRPr="00F80C5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району.</w:t>
            </w:r>
          </w:p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</w:p>
        </w:tc>
      </w:tr>
      <w:tr w:rsidR="00245864" w:rsidRPr="00F80C58" w:rsidTr="00F80C58">
        <w:trPr>
          <w:trHeight w:val="911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5</w:t>
            </w:r>
          </w:p>
        </w:tc>
        <w:tc>
          <w:tcPr>
            <w:tcW w:w="6391" w:type="dxa"/>
          </w:tcPr>
          <w:p w:rsidR="00245864" w:rsidRPr="00F80C58" w:rsidRDefault="00633CE2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принимаемых мерах по развитию добровольческого движения школьников и молодёжи с целью профилактики потребления и распространения наркотических средств и психотропных веществ.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245864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685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6</w:t>
            </w:r>
          </w:p>
        </w:tc>
        <w:tc>
          <w:tcPr>
            <w:tcW w:w="6391" w:type="dxa"/>
          </w:tcPr>
          <w:p w:rsidR="00245864" w:rsidRPr="00F80C58" w:rsidRDefault="00633CE2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Об организации информационно-пропагандистского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Волчихинского района.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КГБУЗ «Волчихинская ЦРБ»;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району;</w:t>
            </w:r>
          </w:p>
          <w:p w:rsidR="00245864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685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7</w:t>
            </w:r>
          </w:p>
        </w:tc>
        <w:tc>
          <w:tcPr>
            <w:tcW w:w="6391" w:type="dxa"/>
          </w:tcPr>
          <w:p w:rsidR="00245864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физкультурно-оздоровительной работы.</w:t>
            </w:r>
          </w:p>
        </w:tc>
        <w:tc>
          <w:tcPr>
            <w:tcW w:w="1276" w:type="dxa"/>
          </w:tcPr>
          <w:p w:rsidR="00245864" w:rsidRPr="00F80C58" w:rsidRDefault="00F80C58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району;</w:t>
            </w:r>
          </w:p>
          <w:p w:rsidR="00245864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F80C58" w:rsidRPr="00F80C58" w:rsidTr="00F80C58">
        <w:trPr>
          <w:trHeight w:val="925"/>
        </w:trPr>
        <w:tc>
          <w:tcPr>
            <w:tcW w:w="437" w:type="dxa"/>
            <w:gridSpan w:val="2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8</w:t>
            </w:r>
          </w:p>
        </w:tc>
        <w:tc>
          <w:tcPr>
            <w:tcW w:w="6391" w:type="dxa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 xml:space="preserve">Осуществление мер по выявлению и уничтожению очагов произрастания дикорастущих </w:t>
            </w:r>
            <w:proofErr w:type="spellStart"/>
            <w:r w:rsidR="00823E54">
              <w:rPr>
                <w:sz w:val="24"/>
                <w:szCs w:val="24"/>
              </w:rPr>
              <w:t>наркосодержащих</w:t>
            </w:r>
            <w:proofErr w:type="spellEnd"/>
            <w:r w:rsidR="00823E54">
              <w:rPr>
                <w:sz w:val="24"/>
                <w:szCs w:val="24"/>
              </w:rPr>
              <w:t xml:space="preserve"> растений за 2026</w:t>
            </w:r>
            <w:r w:rsidRPr="00F80C58">
              <w:rPr>
                <w:sz w:val="24"/>
                <w:szCs w:val="24"/>
              </w:rPr>
              <w:t xml:space="preserve"> год.</w:t>
            </w:r>
          </w:p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0C58" w:rsidRPr="00F80C58" w:rsidRDefault="00F80C58" w:rsidP="00F80C58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району.</w:t>
            </w:r>
          </w:p>
        </w:tc>
      </w:tr>
      <w:tr w:rsidR="00F80C58" w:rsidRPr="00F80C58" w:rsidTr="00F80C58">
        <w:trPr>
          <w:trHeight w:val="906"/>
        </w:trPr>
        <w:tc>
          <w:tcPr>
            <w:tcW w:w="437" w:type="dxa"/>
            <w:gridSpan w:val="2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9</w:t>
            </w:r>
          </w:p>
        </w:tc>
        <w:tc>
          <w:tcPr>
            <w:tcW w:w="6391" w:type="dxa"/>
          </w:tcPr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Волчихинс</w:t>
            </w:r>
            <w:r w:rsidR="00823E54">
              <w:rPr>
                <w:sz w:val="23"/>
                <w:szCs w:val="23"/>
              </w:rPr>
              <w:t>кий район Алтайского края в 2025</w:t>
            </w:r>
            <w:r w:rsidRPr="00351AE2">
              <w:rPr>
                <w:sz w:val="23"/>
                <w:szCs w:val="23"/>
              </w:rPr>
              <w:t xml:space="preserve"> году.</w:t>
            </w:r>
          </w:p>
          <w:p w:rsidR="00F80C58" w:rsidRPr="00351AE2" w:rsidRDefault="00F80C58" w:rsidP="002A0C3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Об итогах работы антинаркотической комиссии муниципального образования Волчихинс</w:t>
            </w:r>
            <w:r w:rsidR="00823E54">
              <w:rPr>
                <w:sz w:val="23"/>
                <w:szCs w:val="23"/>
              </w:rPr>
              <w:t>кий район Алтайского края в 2026</w:t>
            </w:r>
            <w:r w:rsidRPr="00351AE2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1276" w:type="dxa"/>
          </w:tcPr>
          <w:p w:rsidR="00F80C58" w:rsidRPr="00351AE2" w:rsidRDefault="00F80C58" w:rsidP="00F80C58">
            <w:pPr>
              <w:jc w:val="center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  <w:lang w:val="en-US"/>
              </w:rPr>
              <w:t>IV</w:t>
            </w:r>
            <w:r w:rsidRPr="00351AE2">
              <w:rPr>
                <w:sz w:val="23"/>
                <w:szCs w:val="23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КГБУЗ «Волчихинская ЦРБ»;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Отдел Администрации Волчихинского района Алтайского края по культуре;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351AE2">
              <w:rPr>
                <w:sz w:val="23"/>
                <w:szCs w:val="23"/>
              </w:rPr>
              <w:t>Отд</w:t>
            </w:r>
            <w:proofErr w:type="spellEnd"/>
            <w:proofErr w:type="gramEnd"/>
            <w:r w:rsidRPr="00351AE2">
              <w:rPr>
                <w:sz w:val="23"/>
                <w:szCs w:val="23"/>
              </w:rPr>
              <w:t xml:space="preserve"> МВД России по Волчихинскому району;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по физической культуре и спорту Администрации района.</w:t>
            </w:r>
          </w:p>
        </w:tc>
      </w:tr>
      <w:tr w:rsidR="00F80C58" w:rsidRPr="00F80C58" w:rsidTr="00F80C58">
        <w:trPr>
          <w:trHeight w:val="2144"/>
        </w:trPr>
        <w:tc>
          <w:tcPr>
            <w:tcW w:w="427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401" w:type="dxa"/>
            <w:gridSpan w:val="2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Об утверждении Плана работы антинаркотической комиссии муниципального образования Волчихинск</w:t>
            </w:r>
            <w:r w:rsidR="00823E54">
              <w:rPr>
                <w:sz w:val="24"/>
                <w:szCs w:val="24"/>
              </w:rPr>
              <w:t>ий район Алтайского края на 2027</w:t>
            </w:r>
            <w:bookmarkStart w:id="0" w:name="_GoBack"/>
            <w:bookmarkEnd w:id="0"/>
            <w:r w:rsidRPr="00F80C58">
              <w:rPr>
                <w:sz w:val="24"/>
                <w:szCs w:val="24"/>
              </w:rPr>
              <w:t xml:space="preserve"> год.</w:t>
            </w:r>
          </w:p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0C58" w:rsidRPr="00F80C58" w:rsidRDefault="00F80C58" w:rsidP="00F80C58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Глава района, председатель антинаркотической комиссии Волчихинского района Алтайского края.</w:t>
            </w:r>
          </w:p>
        </w:tc>
      </w:tr>
    </w:tbl>
    <w:p w:rsidR="002A0C34" w:rsidRDefault="002A0C34" w:rsidP="00931AF8">
      <w:pPr>
        <w:jc w:val="both"/>
        <w:rPr>
          <w:sz w:val="23"/>
          <w:szCs w:val="23"/>
        </w:rPr>
      </w:pPr>
    </w:p>
    <w:p w:rsidR="00F80C58" w:rsidRDefault="00F80C58" w:rsidP="00931AF8">
      <w:pPr>
        <w:jc w:val="both"/>
        <w:rPr>
          <w:sz w:val="23"/>
          <w:szCs w:val="23"/>
        </w:rPr>
      </w:pPr>
      <w:r>
        <w:rPr>
          <w:sz w:val="23"/>
          <w:szCs w:val="23"/>
        </w:rPr>
        <w:t>Примечание:</w:t>
      </w:r>
    </w:p>
    <w:p w:rsidR="00F80C58" w:rsidRPr="002A0C34" w:rsidRDefault="00F80C58" w:rsidP="00931AF8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На рассмотрение антинаркотической комиссии Волчихинского района Алтайского края могут выноситься и другие вопросы, возникающие как ситуационно, так и по предложениям её членов, </w:t>
      </w:r>
      <w:r w:rsidR="00351AE2">
        <w:rPr>
          <w:sz w:val="23"/>
          <w:szCs w:val="23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2A0C34" w:rsidSect="00317B6E">
      <w:headerReference w:type="default" r:id="rId9"/>
      <w:pgSz w:w="16900" w:h="11840" w:orient="landscape"/>
      <w:pgMar w:top="1400" w:right="900" w:bottom="280" w:left="9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B57" w:rsidRDefault="00CD4B57" w:rsidP="00317B6E">
      <w:r>
        <w:separator/>
      </w:r>
    </w:p>
  </w:endnote>
  <w:endnote w:type="continuationSeparator" w:id="0">
    <w:p w:rsidR="00CD4B57" w:rsidRDefault="00CD4B57" w:rsidP="0031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B57" w:rsidRDefault="00CD4B57" w:rsidP="00317B6E">
      <w:r>
        <w:separator/>
      </w:r>
    </w:p>
  </w:footnote>
  <w:footnote w:type="continuationSeparator" w:id="0">
    <w:p w:rsidR="00CD4B57" w:rsidRDefault="00CD4B57" w:rsidP="00317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C58" w:rsidRDefault="00CD4B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F80C58" w:rsidRPr="002A0C34" w:rsidRDefault="00F80C58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17B6E"/>
    <w:rsid w:val="00043B8D"/>
    <w:rsid w:val="00043CD3"/>
    <w:rsid w:val="00075CD9"/>
    <w:rsid w:val="00163B8C"/>
    <w:rsid w:val="00204F2A"/>
    <w:rsid w:val="00245864"/>
    <w:rsid w:val="00296B57"/>
    <w:rsid w:val="002A0C34"/>
    <w:rsid w:val="00317B6E"/>
    <w:rsid w:val="00320B1F"/>
    <w:rsid w:val="00330E6A"/>
    <w:rsid w:val="00351AE2"/>
    <w:rsid w:val="00431C7D"/>
    <w:rsid w:val="004841B2"/>
    <w:rsid w:val="004A3E5B"/>
    <w:rsid w:val="004B031C"/>
    <w:rsid w:val="00583AD4"/>
    <w:rsid w:val="005B37D2"/>
    <w:rsid w:val="005D05B3"/>
    <w:rsid w:val="00633CE2"/>
    <w:rsid w:val="00645C46"/>
    <w:rsid w:val="00647B00"/>
    <w:rsid w:val="006B0A2D"/>
    <w:rsid w:val="006F7690"/>
    <w:rsid w:val="007A3355"/>
    <w:rsid w:val="007C15B0"/>
    <w:rsid w:val="007F1716"/>
    <w:rsid w:val="00823E54"/>
    <w:rsid w:val="008B1184"/>
    <w:rsid w:val="00931AF8"/>
    <w:rsid w:val="009E39D7"/>
    <w:rsid w:val="00A0186A"/>
    <w:rsid w:val="00A301F4"/>
    <w:rsid w:val="00AA796A"/>
    <w:rsid w:val="00AC5768"/>
    <w:rsid w:val="00AE6C4B"/>
    <w:rsid w:val="00C8703A"/>
    <w:rsid w:val="00CB1CD8"/>
    <w:rsid w:val="00CD4B57"/>
    <w:rsid w:val="00D2310D"/>
    <w:rsid w:val="00F27E18"/>
    <w:rsid w:val="00F8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54EE-30EC-4CC5-B3D6-D967A471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2023-12-14T03:12:00Z</cp:lastPrinted>
  <dcterms:created xsi:type="dcterms:W3CDTF">2023-12-07T09:39:00Z</dcterms:created>
  <dcterms:modified xsi:type="dcterms:W3CDTF">2025-11-21T04:17:00Z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