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C0" w:rsidRDefault="001F27C0" w:rsidP="001F27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СОВЕТ ДЕПУТАТОВ БЕРЕЗОВСКОГО СЕЛЬСОВЕТА</w:t>
      </w:r>
    </w:p>
    <w:p w:rsidR="001F27C0" w:rsidRDefault="001F27C0" w:rsidP="001F27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 №</w:t>
      </w:r>
      <w:r w:rsidR="00B84F4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F27C0" w:rsidRDefault="00197DAD" w:rsidP="001F27C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4F42">
        <w:rPr>
          <w:rFonts w:ascii="Times New Roman" w:hAnsi="Times New Roman" w:cs="Times New Roman"/>
          <w:sz w:val="28"/>
          <w:szCs w:val="28"/>
        </w:rPr>
        <w:t>26</w:t>
      </w:r>
      <w:r w:rsidR="00B84F42">
        <w:rPr>
          <w:rFonts w:ascii="Times New Roman" w:hAnsi="Times New Roman" w:cs="Times New Roman"/>
          <w:sz w:val="28"/>
          <w:szCs w:val="28"/>
          <w:lang w:val="ru-RU"/>
        </w:rPr>
        <w:t>.11.</w:t>
      </w:r>
      <w:r w:rsidR="001F27C0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F91D4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1F27C0">
        <w:rPr>
          <w:rFonts w:ascii="Times New Roman" w:hAnsi="Times New Roman" w:cs="Times New Roman"/>
          <w:sz w:val="28"/>
          <w:szCs w:val="28"/>
          <w:lang w:val="ru-RU"/>
        </w:rPr>
        <w:t xml:space="preserve">г </w:t>
      </w:r>
      <w:r w:rsidR="001F27C0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              п.Берёзовский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EAD83" wp14:editId="22E353C2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9F4" w:rsidRDefault="00C559F4" w:rsidP="001F27C0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20 от 25.12.2024г</w:t>
                            </w:r>
                          </w:p>
                          <w:p w:rsidR="00C559F4" w:rsidRDefault="00C559F4" w:rsidP="001F27C0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бюджете муниципального образования Берёзовский сельсовет Волчихинского района Алтайского края на 2025год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:rsidR="00C559F4" w:rsidRDefault="00C559F4" w:rsidP="001F27C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.55pt;margin-top:6.05pt;width:330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ClHTDO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C559F4" w:rsidRDefault="00C559F4" w:rsidP="001F27C0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20 от 25.12.2024г</w:t>
                      </w:r>
                    </w:p>
                    <w:p w:rsidR="00C559F4" w:rsidRDefault="00C559F4" w:rsidP="001F27C0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Берёзовский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Волчихинского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района Алтайского края на 2025год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:rsidR="00C559F4" w:rsidRDefault="00C559F4" w:rsidP="001F27C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27C0" w:rsidRDefault="001F27C0" w:rsidP="001F27C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Уставом муниципального образования Берёзовский сельсовет          Волчихинского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Внести  изменения в решение Совета депутатов № 20 от 25.12.2024г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бюджете муниципального образования Берёзовский сельсовет Волчихинского района Алтайского края на 2025 год.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1.Утвердить основные характеристики бюджета муниципального образования Берёзовский сельсовет Волчихинского района Алтайского края  на 202</w:t>
      </w:r>
      <w:r w:rsidR="00E008FF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год: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прогнозируемый общий объем доходов бюджета поселения в сумме </w:t>
      </w:r>
      <w:r w:rsidR="0055664B">
        <w:rPr>
          <w:rFonts w:ascii="Times New Roman" w:hAnsi="Times New Roman" w:cs="Times New Roman"/>
          <w:sz w:val="28"/>
          <w:szCs w:val="28"/>
          <w:lang w:val="ru-RU"/>
        </w:rPr>
        <w:t>3088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="005238B7">
        <w:rPr>
          <w:rFonts w:ascii="Times New Roman" w:hAnsi="Times New Roman" w:cs="Times New Roman"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55664B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2029E5">
        <w:rPr>
          <w:rFonts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="005238B7">
        <w:rPr>
          <w:rFonts w:ascii="Times New Roman" w:hAnsi="Times New Roman" w:cs="Times New Roman"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 .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 общий объем расходов в сумме </w:t>
      </w:r>
      <w:r w:rsidR="0055664B">
        <w:rPr>
          <w:rFonts w:ascii="Times New Roman" w:hAnsi="Times New Roman" w:cs="Times New Roman"/>
          <w:sz w:val="28"/>
          <w:szCs w:val="28"/>
          <w:lang w:val="ru-RU"/>
        </w:rPr>
        <w:t>3088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</w:t>
      </w:r>
      <w:r w:rsidR="005238B7">
        <w:rPr>
          <w:rFonts w:ascii="Times New Roman" w:hAnsi="Times New Roman" w:cs="Times New Roman"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рублей; </w:t>
      </w:r>
    </w:p>
    <w:p w:rsidR="001F27C0" w:rsidRDefault="001F27C0" w:rsidP="001F27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 Приложение № 2 , приложение № 3 , приложение № 4 , изложить в новой редакции.</w:t>
      </w:r>
    </w:p>
    <w:p w:rsidR="001F27C0" w:rsidRDefault="001F27C0" w:rsidP="001F27C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Контроль за исполнением данного решения возложить на Главу сельсовета  Курдюмова В.Ю.</w:t>
      </w:r>
    </w:p>
    <w:p w:rsidR="001F27C0" w:rsidRDefault="001F27C0" w:rsidP="001F27C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:rsidR="001F27C0" w:rsidRDefault="001F27C0" w:rsidP="001F27C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F27C0" w:rsidRDefault="001F27C0" w:rsidP="001F27C0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F27C0" w:rsidRDefault="001F27C0" w:rsidP="001F27C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 сельсовета                                                          В.Ю. Курдюмов</w:t>
      </w:r>
    </w:p>
    <w:p w:rsidR="001F27C0" w:rsidRDefault="001F27C0">
      <w:pPr>
        <w:rPr>
          <w:lang w:val="ru-RU"/>
        </w:rPr>
      </w:pPr>
    </w:p>
    <w:p w:rsidR="001F27C0" w:rsidRDefault="001F27C0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F5459" w:rsidTr="002D6F61">
        <w:tc>
          <w:tcPr>
            <w:tcW w:w="2500" w:type="pct"/>
          </w:tcPr>
          <w:p w:rsidR="007F5459" w:rsidRPr="007F5459" w:rsidRDefault="007F5459" w:rsidP="002D6F61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F5459" w:rsidTr="002D6F61">
        <w:tc>
          <w:tcPr>
            <w:tcW w:w="2500" w:type="pct"/>
          </w:tcPr>
          <w:p w:rsidR="007F5459" w:rsidRDefault="007F5459" w:rsidP="002D6F61"/>
        </w:tc>
        <w:tc>
          <w:tcPr>
            <w:tcW w:w="2500" w:type="pct"/>
          </w:tcPr>
          <w:p w:rsidR="007F5459" w:rsidRPr="00B84F42" w:rsidRDefault="007F5459" w:rsidP="002D6F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B84F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№22 от 26.11.2025</w:t>
            </w:r>
          </w:p>
        </w:tc>
      </w:tr>
      <w:tr w:rsidR="007F5459" w:rsidRPr="00B84F42" w:rsidTr="002D6F61">
        <w:tc>
          <w:tcPr>
            <w:tcW w:w="2500" w:type="pct"/>
          </w:tcPr>
          <w:p w:rsidR="007F5459" w:rsidRDefault="007F5459" w:rsidP="002D6F61"/>
        </w:tc>
        <w:tc>
          <w:tcPr>
            <w:tcW w:w="2500" w:type="pct"/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2025 год»</w:t>
            </w:r>
          </w:p>
        </w:tc>
      </w:tr>
    </w:tbl>
    <w:p w:rsidR="006B30EB" w:rsidRDefault="006B30EB" w:rsidP="007F545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B30EB" w:rsidRDefault="006B30EB" w:rsidP="007F545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5459" w:rsidRPr="00210226" w:rsidRDefault="007F5459" w:rsidP="007F5459">
      <w:pPr>
        <w:rPr>
          <w:lang w:val="ru-RU"/>
        </w:rPr>
      </w:pPr>
      <w:r w:rsidRPr="00210226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5459" w:rsidTr="006B30EB">
        <w:trPr>
          <w:trHeight w:val="155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11730A" w:rsidP="00307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07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139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F5459" w:rsidTr="006B30EB">
        <w:trPr>
          <w:trHeight w:val="859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8C1A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C1A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6B30EB">
        <w:trPr>
          <w:trHeight w:val="112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2D60A3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2D60A3" w:rsidP="00307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400,4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D60A3" w:rsidRDefault="002D60A3" w:rsidP="002D6F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D60A3" w:rsidRDefault="002D60A3" w:rsidP="002D6F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11730A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11730A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1173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173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1173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173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2D6F61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123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2D6F61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7F5459">
        <w:trPr>
          <w:trHeight w:val="287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EA2646" w:rsidRDefault="003076D0" w:rsidP="00EA264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1388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A26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11730A" w:rsidRDefault="003076D0" w:rsidP="003076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</w:t>
            </w:r>
            <w:r w:rsidR="00EA26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11730A" w:rsidRDefault="003076D0" w:rsidP="003076D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7F5459" w:rsidTr="007F5459">
        <w:trPr>
          <w:trHeight w:val="19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EE583A" w:rsidRDefault="003076D0" w:rsidP="00EE58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3088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E58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7F5459" w:rsidRDefault="007F5459" w:rsidP="007F5459">
      <w:pPr>
        <w:sectPr w:rsidR="007F545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F5459" w:rsidTr="002D6F61"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  <w:tc>
          <w:tcPr>
            <w:tcW w:w="2500" w:type="pct"/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</w:tr>
      <w:tr w:rsidR="007F5459" w:rsidTr="002D6F61"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  <w:tc>
          <w:tcPr>
            <w:tcW w:w="2500" w:type="pct"/>
          </w:tcPr>
          <w:p w:rsidR="007F5459" w:rsidRPr="00B84F42" w:rsidRDefault="007F5459" w:rsidP="002D6F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B84F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№22 от 26.11.2025</w:t>
            </w:r>
          </w:p>
        </w:tc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</w:tr>
      <w:tr w:rsidR="007F5459" w:rsidRPr="00B84F42" w:rsidTr="002D6F61"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2025 год»</w:t>
            </w: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  <w:tr w:rsidR="007F5459" w:rsidRPr="00B84F42" w:rsidTr="002D6F61">
        <w:trPr>
          <w:gridAfter w:val="1"/>
          <w:wAfter w:w="2500" w:type="dxa"/>
        </w:trPr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  <w:tr w:rsidR="007F5459" w:rsidRPr="00B84F42" w:rsidTr="002D6F61">
        <w:trPr>
          <w:gridAfter w:val="1"/>
          <w:wAfter w:w="2500" w:type="dxa"/>
        </w:trPr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  <w:tr w:rsidR="007F5459" w:rsidRPr="00B84F42" w:rsidTr="002D6F61">
        <w:trPr>
          <w:gridAfter w:val="1"/>
          <w:wAfter w:w="2500" w:type="dxa"/>
        </w:trPr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</w:tbl>
    <w:p w:rsidR="007F5459" w:rsidRPr="00210226" w:rsidRDefault="007F5459" w:rsidP="007F5459">
      <w:pPr>
        <w:jc w:val="center"/>
        <w:rPr>
          <w:lang w:val="ru-RU"/>
        </w:rPr>
      </w:pPr>
      <w:r w:rsidRPr="00210226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F5459" w:rsidRPr="00210226" w:rsidRDefault="007F5459" w:rsidP="007F545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2"/>
        <w:gridCol w:w="957"/>
        <w:gridCol w:w="1964"/>
        <w:gridCol w:w="666"/>
        <w:gridCol w:w="1109"/>
      </w:tblGrid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B30752" w:rsidRDefault="00A218D5" w:rsidP="00B3075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088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307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5A02F0" w:rsidP="00A218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8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B679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9,4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A218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18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A218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18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A218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18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A218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18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A218D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218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B30752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1901F6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Pr="00210226" w:rsidRDefault="001901F6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1901F6">
            <w:pPr>
              <w:jc w:val="center"/>
            </w:pPr>
            <w:r w:rsidRPr="00A15B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1901F6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Pr="00210226" w:rsidRDefault="001901F6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1901F6">
            <w:pPr>
              <w:jc w:val="center"/>
            </w:pPr>
            <w:r w:rsidRPr="00A15B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1901F6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Pr="00210226" w:rsidRDefault="001901F6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01F6" w:rsidRDefault="001901F6" w:rsidP="001901F6">
            <w:pPr>
              <w:jc w:val="center"/>
            </w:pPr>
            <w:r w:rsidRPr="00A15B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1901F6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62,7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E90F58" w:rsidP="004817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400,4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E90F58" w:rsidP="004817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397,4</w:t>
            </w:r>
          </w:p>
        </w:tc>
      </w:tr>
      <w:tr w:rsidR="00E90F58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Pr="00210226" w:rsidRDefault="00E90F58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E90F58">
            <w:pPr>
              <w:jc w:val="center"/>
            </w:pPr>
            <w:r w:rsidRPr="00A258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397,4</w:t>
            </w:r>
          </w:p>
        </w:tc>
      </w:tr>
      <w:tr w:rsidR="00E90F58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Pr="00210226" w:rsidRDefault="00E90F58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E90F58">
            <w:pPr>
              <w:jc w:val="center"/>
            </w:pPr>
            <w:r w:rsidRPr="00A258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397,4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4C50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C5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E90F58" w:rsidRDefault="00E90F58" w:rsidP="004C50C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E90F58" w:rsidRDefault="00E90F58" w:rsidP="002D6F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E90F58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E90F58">
            <w:pPr>
              <w:jc w:val="center"/>
            </w:pPr>
            <w:r w:rsidRPr="006E3E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E90F58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Pr="00210226" w:rsidRDefault="00E90F58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E90F58">
            <w:pPr>
              <w:jc w:val="center"/>
            </w:pPr>
            <w:r w:rsidRPr="006E3E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E90F58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Pr="00210226" w:rsidRDefault="00E90F58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E90F58">
            <w:pPr>
              <w:jc w:val="center"/>
            </w:pPr>
            <w:r w:rsidRPr="006E3E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E90F58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Pr="00210226" w:rsidRDefault="00E90F58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0F58" w:rsidRDefault="00E90F58" w:rsidP="00E90F58">
            <w:pPr>
              <w:jc w:val="center"/>
            </w:pPr>
            <w:r w:rsidRPr="006E3E0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E90F58" w:rsidRDefault="00E90F58" w:rsidP="002D6F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FC1FF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FC1FF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FC1FF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FC1FF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FC1FF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FC1FF8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FC1F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1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FC1F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1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FC1F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1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FC1F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1F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C46C2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210226" w:rsidRDefault="009C46C2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9C46C2" w:rsidRPr="009C46C2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Default="009C46C2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Default="009C46C2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788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210226" w:rsidRDefault="00EA788C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EA788C">
            <w:pPr>
              <w:jc w:val="center"/>
            </w:pP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788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210226" w:rsidRDefault="00EA788C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EA788C">
            <w:pPr>
              <w:jc w:val="center"/>
            </w:pP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788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210226" w:rsidRDefault="00EA788C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EA788C">
            <w:pPr>
              <w:jc w:val="center"/>
            </w:pP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788C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210226" w:rsidRDefault="00EA788C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Default="00EA788C" w:rsidP="00EA788C">
            <w:pPr>
              <w:jc w:val="center"/>
            </w:pP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757F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DF479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1388</w:t>
            </w:r>
            <w:r w:rsidR="007A1A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C55514" w:rsidRDefault="00DF479B" w:rsidP="00DF479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</w:t>
            </w:r>
            <w:r w:rsidR="007A1A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C55514" w:rsidRDefault="00DF479B" w:rsidP="00DF479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</w:t>
            </w:r>
            <w:r w:rsidR="007A1A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A1A17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210226" w:rsidRDefault="007A1A17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FD20CE" w:rsidP="00FD2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835,5</w:t>
            </w:r>
          </w:p>
        </w:tc>
      </w:tr>
      <w:tr w:rsidR="007A1A17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FD20CE" w:rsidP="00FD20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678,7</w:t>
            </w:r>
          </w:p>
        </w:tc>
      </w:tr>
      <w:tr w:rsidR="007A1A17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210226" w:rsidRDefault="007A1A17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7A1A1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Default="00FD20CE" w:rsidP="007A1A1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678,7</w:t>
            </w:r>
          </w:p>
        </w:tc>
      </w:tr>
      <w:tr w:rsidR="00B93549" w:rsidRPr="00B9354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210226" w:rsidRDefault="00876EBF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9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беспечение расчетов за топливно-энергитические ресурсы,потребляемые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2B0FE2" w:rsidRDefault="00B93549" w:rsidP="007A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156,8</w:t>
            </w:r>
          </w:p>
        </w:tc>
      </w:tr>
      <w:tr w:rsidR="00B93549" w:rsidRPr="00B9354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Default="00B93549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Default="00B93549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B93549" w:rsidRDefault="00A9797C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Default="00B93549" w:rsidP="007A1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156,8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C55514" w:rsidRDefault="006F13B4" w:rsidP="006F13B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6F13B4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210226" w:rsidRDefault="006F13B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6F13B4">
            <w:pPr>
              <w:jc w:val="center"/>
            </w:pPr>
            <w:r w:rsidRPr="005A3C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6F13B4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210226" w:rsidRDefault="006F13B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6F13B4">
            <w:pPr>
              <w:jc w:val="center"/>
            </w:pPr>
            <w:r w:rsidRPr="005A3C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6F13B4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210226" w:rsidRDefault="006F13B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6F13B4">
            <w:pPr>
              <w:jc w:val="center"/>
            </w:pPr>
            <w:r w:rsidRPr="005A3C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6F13B4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210226" w:rsidRDefault="006F13B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Default="006F13B4" w:rsidP="006F13B4">
            <w:pPr>
              <w:jc w:val="center"/>
            </w:pPr>
            <w:r w:rsidRPr="005A3C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всех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A5425E" w:rsidRDefault="006F13B4" w:rsidP="00E90F5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3088,</w:t>
            </w:r>
            <w:r w:rsidR="00E90F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7F5459" w:rsidRPr="00B84F42" w:rsidRDefault="007F5459" w:rsidP="007F5459">
      <w:pPr>
        <w:rPr>
          <w:lang w:val="ru-RU"/>
        </w:rPr>
        <w:sectPr w:rsidR="007F5459" w:rsidRPr="00B84F4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F5459" w:rsidTr="002D6F61"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  <w:tc>
          <w:tcPr>
            <w:tcW w:w="2500" w:type="pct"/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F5459" w:rsidTr="002D6F61"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  <w:tc>
          <w:tcPr>
            <w:tcW w:w="2500" w:type="pct"/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B84F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84F42" w:rsidRPr="00B84F42">
              <w:rPr>
                <w:rFonts w:ascii="Times New Roman" w:eastAsia="Times New Roman" w:hAnsi="Times New Roman" w:cs="Times New Roman"/>
                <w:sz w:val="28"/>
                <w:szCs w:val="28"/>
              </w:rPr>
              <w:t>№22 от 26.11.2025</w:t>
            </w:r>
          </w:p>
        </w:tc>
      </w:tr>
      <w:tr w:rsidR="007F5459" w:rsidRPr="00B84F42" w:rsidTr="002D6F61">
        <w:tc>
          <w:tcPr>
            <w:tcW w:w="2500" w:type="pct"/>
          </w:tcPr>
          <w:p w:rsidR="007F5459" w:rsidRDefault="007F5459" w:rsidP="002D6F61">
            <w:pPr>
              <w:jc w:val="left"/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Берёзовского сельсовета Волчихинского района Алтайского края на 2025 год»</w:t>
            </w:r>
          </w:p>
        </w:tc>
      </w:tr>
      <w:tr w:rsidR="007F5459" w:rsidRPr="00B84F42" w:rsidTr="002D6F61"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  <w:tr w:rsidR="007F5459" w:rsidRPr="00B84F42" w:rsidTr="002D6F61"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  <w:tr w:rsidR="007F5459" w:rsidRPr="00B84F42" w:rsidTr="002D6F61"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5459" w:rsidRPr="00210226" w:rsidRDefault="007F5459" w:rsidP="002D6F61">
            <w:pPr>
              <w:jc w:val="left"/>
              <w:rPr>
                <w:lang w:val="ru-RU"/>
              </w:rPr>
            </w:pPr>
          </w:p>
        </w:tc>
      </w:tr>
    </w:tbl>
    <w:p w:rsidR="007F5459" w:rsidRPr="00210226" w:rsidRDefault="007F5459" w:rsidP="007F5459">
      <w:pPr>
        <w:jc w:val="center"/>
        <w:rPr>
          <w:lang w:val="ru-RU"/>
        </w:rPr>
      </w:pPr>
      <w:r w:rsidRPr="00210226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F5459" w:rsidRPr="00210226" w:rsidRDefault="007F5459" w:rsidP="007F545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996"/>
        <w:gridCol w:w="1944"/>
        <w:gridCol w:w="648"/>
        <w:gridCol w:w="1123"/>
      </w:tblGrid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3667DB" w:rsidRDefault="00EA6C3A" w:rsidP="003667D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3088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66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A5158E" w:rsidP="00EA6C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A6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139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EA6C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A6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EA6C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A6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EA6C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A6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EA6C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A6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EA6C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A6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3667DB" w:rsidP="004735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724C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724C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724C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63,7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62,7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DD3A0B" w:rsidRDefault="003667DB" w:rsidP="002D6F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400,4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DD3A0B" w:rsidRDefault="003667DB" w:rsidP="001D2A7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397,4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ED00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397,4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ED00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397,4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934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34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3667DB" w:rsidRDefault="003667DB" w:rsidP="002934A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</w:t>
            </w: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3667DB" w:rsidRDefault="003667DB" w:rsidP="002D6F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9B6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9B6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9B6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9B6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3667DB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Pr="00210226" w:rsidRDefault="003667DB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7DB" w:rsidRDefault="003667DB" w:rsidP="003667DB">
            <w:pPr>
              <w:jc w:val="center"/>
            </w:pPr>
            <w:r w:rsidRPr="009B67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65,3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09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10226" w:rsidRDefault="0032209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322094">
            <w:pPr>
              <w:jc w:val="center"/>
            </w:pP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09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10226" w:rsidRDefault="0032209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322094">
            <w:pPr>
              <w:jc w:val="center"/>
            </w:pP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09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322094">
            <w:pPr>
              <w:jc w:val="center"/>
            </w:pP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09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10226" w:rsidRDefault="0032209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322094">
            <w:pPr>
              <w:jc w:val="center"/>
            </w:pP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09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210226" w:rsidRDefault="0032209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Default="00322094" w:rsidP="00322094">
            <w:pPr>
              <w:jc w:val="center"/>
            </w:pP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1376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32209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220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32209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220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32209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220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32209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220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F3195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210226" w:rsidRDefault="00BF3195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BF3195" w:rsidRPr="00BF3195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Default="00BF3195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Default="00BF3195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F545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C645E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C645E4">
            <w:pPr>
              <w:jc w:val="center"/>
            </w:pP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C645E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C645E4">
            <w:pPr>
              <w:jc w:val="center"/>
            </w:pP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C645E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C645E4">
            <w:pPr>
              <w:jc w:val="center"/>
            </w:pP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C645E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C645E4">
            <w:pPr>
              <w:jc w:val="center"/>
            </w:pP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1504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2934A0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1388</w:t>
            </w:r>
            <w:r w:rsidR="00C64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D509AF" w:rsidRDefault="0050195B" w:rsidP="0050195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</w:t>
            </w:r>
            <w:r w:rsidR="00C64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509AF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210226" w:rsidRDefault="00D509AF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Default="00D509AF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Default="00D509AF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Default="00D509AF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Default="00D97AF7" w:rsidP="00D97A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</w:t>
            </w:r>
            <w:r w:rsidR="00C64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C645E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D97AF7" w:rsidP="00D97A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835</w:t>
            </w:r>
            <w:r w:rsidR="00C645E4" w:rsidRPr="00DC6E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D97AF7" w:rsidP="00D97A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678</w:t>
            </w:r>
            <w:r w:rsidR="00C645E4" w:rsidRPr="00DC6E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C645E4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D97AF7" w:rsidP="00D97A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678</w:t>
            </w:r>
            <w:r w:rsidR="00C645E4" w:rsidRPr="00DC6E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C645E4" w:rsidRP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210226" w:rsidRDefault="00971435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64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беспечение расчетов за топливно-энергитические ресурсы,потребляемые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C645E4" w:rsidRDefault="00C645E4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C645E4" w:rsidRDefault="00C645E4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C645E4" w:rsidRDefault="00C645E4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DC6E58" w:rsidRDefault="00C645E4" w:rsidP="00C64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156,8</w:t>
            </w:r>
          </w:p>
        </w:tc>
      </w:tr>
      <w:tr w:rsidR="00C645E4" w:rsidRPr="00C645E4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C645E4" w:rsidRDefault="00C645E4" w:rsidP="002D6F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Default="00C645E4" w:rsidP="00C64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156,8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D509AF" w:rsidRDefault="00D97AF7" w:rsidP="00D74C5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D97AF7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210226" w:rsidRDefault="00D97AF7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D97AF7">
            <w:pPr>
              <w:jc w:val="center"/>
            </w:pPr>
            <w:r w:rsidRPr="008B74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D97AF7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210226" w:rsidRDefault="00D97AF7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D97AF7">
            <w:pPr>
              <w:jc w:val="center"/>
            </w:pPr>
            <w:r w:rsidRPr="008B74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D97AF7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210226" w:rsidRDefault="00D97AF7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D97AF7">
            <w:pPr>
              <w:jc w:val="center"/>
            </w:pPr>
            <w:r w:rsidRPr="008B74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D97AF7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210226" w:rsidRDefault="00D97AF7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Default="00D97AF7" w:rsidP="00D97AF7">
            <w:pPr>
              <w:jc w:val="center"/>
            </w:pPr>
            <w:r w:rsidRPr="008B74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553,4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10226" w:rsidRDefault="007F5459" w:rsidP="002D6F61">
            <w:pPr>
              <w:rPr>
                <w:lang w:val="ru-RU"/>
              </w:rPr>
            </w:pPr>
            <w:r w:rsidRPr="002102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F5459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всех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Default="007F5459" w:rsidP="002D6F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2F4497" w:rsidRDefault="00D97AF7" w:rsidP="00C75A0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3088,</w:t>
            </w:r>
            <w:r w:rsidR="00C75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7F5459" w:rsidRDefault="007F5459" w:rsidP="007F5459"/>
    <w:p w:rsidR="003B5219" w:rsidRDefault="001F27C0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D8233" wp14:editId="0728D358">
                <wp:simplePos x="0" y="0"/>
                <wp:positionH relativeFrom="column">
                  <wp:posOffset>-121920</wp:posOffset>
                </wp:positionH>
                <wp:positionV relativeFrom="paragraph">
                  <wp:posOffset>1986915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9F4" w:rsidRDefault="00C559F4" w:rsidP="001F27C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9.6pt;margin-top:156.45pt;width:330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" strokecolor="white">
                <v:textbox>
                  <w:txbxContent>
                    <w:p w:rsidR="00C559F4" w:rsidRDefault="00C559F4" w:rsidP="001F27C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B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E5"/>
    <w:rsid w:val="00095472"/>
    <w:rsid w:val="0011730A"/>
    <w:rsid w:val="001901F6"/>
    <w:rsid w:val="00193D50"/>
    <w:rsid w:val="00197DAD"/>
    <w:rsid w:val="001D2A7A"/>
    <w:rsid w:val="001F27C0"/>
    <w:rsid w:val="002029E5"/>
    <w:rsid w:val="002934A0"/>
    <w:rsid w:val="002D60A3"/>
    <w:rsid w:val="002D6F61"/>
    <w:rsid w:val="002F4497"/>
    <w:rsid w:val="003076D0"/>
    <w:rsid w:val="00322094"/>
    <w:rsid w:val="00345474"/>
    <w:rsid w:val="003667DB"/>
    <w:rsid w:val="003B5219"/>
    <w:rsid w:val="003F5980"/>
    <w:rsid w:val="0047350D"/>
    <w:rsid w:val="0048170D"/>
    <w:rsid w:val="004C50C4"/>
    <w:rsid w:val="0050195B"/>
    <w:rsid w:val="005238B7"/>
    <w:rsid w:val="0055664B"/>
    <w:rsid w:val="00577112"/>
    <w:rsid w:val="005965DB"/>
    <w:rsid w:val="005A02F0"/>
    <w:rsid w:val="005D4578"/>
    <w:rsid w:val="006B30EB"/>
    <w:rsid w:val="006F13B4"/>
    <w:rsid w:val="007A1A17"/>
    <w:rsid w:val="007D4D99"/>
    <w:rsid w:val="007F5459"/>
    <w:rsid w:val="00822F52"/>
    <w:rsid w:val="00876EBF"/>
    <w:rsid w:val="008C1A68"/>
    <w:rsid w:val="00971435"/>
    <w:rsid w:val="009C46C2"/>
    <w:rsid w:val="009C7D04"/>
    <w:rsid w:val="009D3159"/>
    <w:rsid w:val="00A218D5"/>
    <w:rsid w:val="00A5158E"/>
    <w:rsid w:val="00A5425E"/>
    <w:rsid w:val="00A9797C"/>
    <w:rsid w:val="00B25C2B"/>
    <w:rsid w:val="00B30752"/>
    <w:rsid w:val="00B474C8"/>
    <w:rsid w:val="00B679FF"/>
    <w:rsid w:val="00B84F42"/>
    <w:rsid w:val="00B93549"/>
    <w:rsid w:val="00BA12B2"/>
    <w:rsid w:val="00BF3195"/>
    <w:rsid w:val="00C2682A"/>
    <w:rsid w:val="00C4199F"/>
    <w:rsid w:val="00C55514"/>
    <w:rsid w:val="00C559F4"/>
    <w:rsid w:val="00C645E4"/>
    <w:rsid w:val="00C75A0B"/>
    <w:rsid w:val="00D509AF"/>
    <w:rsid w:val="00D70EE2"/>
    <w:rsid w:val="00D74C5F"/>
    <w:rsid w:val="00D97AF7"/>
    <w:rsid w:val="00DC5F2C"/>
    <w:rsid w:val="00DD3A0B"/>
    <w:rsid w:val="00DF479B"/>
    <w:rsid w:val="00E008FF"/>
    <w:rsid w:val="00E24E41"/>
    <w:rsid w:val="00E63CF9"/>
    <w:rsid w:val="00E90F58"/>
    <w:rsid w:val="00EA2646"/>
    <w:rsid w:val="00EA6C3A"/>
    <w:rsid w:val="00EA788C"/>
    <w:rsid w:val="00EE583A"/>
    <w:rsid w:val="00F07C86"/>
    <w:rsid w:val="00F748E5"/>
    <w:rsid w:val="00F91D45"/>
    <w:rsid w:val="00FC1FF8"/>
    <w:rsid w:val="00F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41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41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Пользователь Windows</cp:lastModifiedBy>
  <cp:revision>2</cp:revision>
  <cp:lastPrinted>2025-10-20T07:20:00Z</cp:lastPrinted>
  <dcterms:created xsi:type="dcterms:W3CDTF">2025-12-09T00:22:00Z</dcterms:created>
  <dcterms:modified xsi:type="dcterms:W3CDTF">2025-12-09T00:22:00Z</dcterms:modified>
</cp:coreProperties>
</file>