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C1" w:rsidRPr="00B23E94" w:rsidRDefault="00367CC1" w:rsidP="00367CC1">
      <w:pPr>
        <w:jc w:val="center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АДМИНИСТРАЦИЯ БЕРЁЗОВСКОГО СЕЛЬСОВЕТА</w:t>
      </w:r>
    </w:p>
    <w:p w:rsidR="00367CC1" w:rsidRPr="00B23E94" w:rsidRDefault="00367CC1" w:rsidP="00367CC1">
      <w:pPr>
        <w:jc w:val="center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367CC1" w:rsidRPr="00B23E94" w:rsidRDefault="00367CC1" w:rsidP="00367CC1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367CC1" w:rsidRPr="00B23E94" w:rsidRDefault="00367CC1" w:rsidP="00367CC1">
      <w:pPr>
        <w:jc w:val="center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ПОСТАНОВЛЕНИЕ</w:t>
      </w:r>
    </w:p>
    <w:p w:rsidR="00367CC1" w:rsidRPr="00B23E94" w:rsidRDefault="00367CC1" w:rsidP="00367CC1">
      <w:pPr>
        <w:ind w:firstLine="709"/>
        <w:rPr>
          <w:rFonts w:ascii="Arial" w:hAnsi="Arial" w:cs="Arial"/>
          <w:spacing w:val="20"/>
          <w:w w:val="150"/>
          <w:sz w:val="26"/>
          <w:szCs w:val="26"/>
        </w:rPr>
      </w:pPr>
    </w:p>
    <w:p w:rsidR="00367CC1" w:rsidRPr="00B23E94" w:rsidRDefault="00CD023C" w:rsidP="00367CC1">
      <w:pPr>
        <w:ind w:firstLine="709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14</w:t>
      </w:r>
      <w:r w:rsidR="00367CC1" w:rsidRPr="00B23E94">
        <w:rPr>
          <w:rFonts w:ascii="Arial" w:hAnsi="Arial" w:cs="Arial"/>
          <w:sz w:val="26"/>
          <w:szCs w:val="26"/>
        </w:rPr>
        <w:t xml:space="preserve">.11.2025                                                               </w:t>
      </w:r>
      <w:r w:rsidRPr="00B23E94">
        <w:rPr>
          <w:rFonts w:ascii="Arial" w:hAnsi="Arial" w:cs="Arial"/>
          <w:sz w:val="26"/>
          <w:szCs w:val="26"/>
        </w:rPr>
        <w:t xml:space="preserve">                            № 26</w:t>
      </w:r>
      <w:r w:rsidR="00367CC1" w:rsidRPr="00B23E94">
        <w:rPr>
          <w:rFonts w:ascii="Arial" w:hAnsi="Arial" w:cs="Arial"/>
          <w:sz w:val="26"/>
          <w:szCs w:val="26"/>
        </w:rPr>
        <w:t xml:space="preserve">   </w:t>
      </w:r>
    </w:p>
    <w:p w:rsidR="00367CC1" w:rsidRPr="00B23E94" w:rsidRDefault="00367CC1" w:rsidP="00367CC1">
      <w:pPr>
        <w:jc w:val="center"/>
        <w:rPr>
          <w:rFonts w:ascii="Arial" w:hAnsi="Arial" w:cs="Arial"/>
          <w:sz w:val="26"/>
          <w:szCs w:val="26"/>
        </w:rPr>
      </w:pPr>
      <w:proofErr w:type="spellStart"/>
      <w:r w:rsidRPr="00B23E94">
        <w:rPr>
          <w:rFonts w:ascii="Arial" w:hAnsi="Arial" w:cs="Arial"/>
          <w:sz w:val="26"/>
          <w:szCs w:val="26"/>
        </w:rPr>
        <w:t>п</w:t>
      </w:r>
      <w:proofErr w:type="gramStart"/>
      <w:r w:rsidRPr="00B23E94">
        <w:rPr>
          <w:rFonts w:ascii="Arial" w:hAnsi="Arial" w:cs="Arial"/>
          <w:sz w:val="26"/>
          <w:szCs w:val="26"/>
        </w:rPr>
        <w:t>.Б</w:t>
      </w:r>
      <w:proofErr w:type="gramEnd"/>
      <w:r w:rsidRPr="00B23E94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D518F7" w:rsidRPr="00B23E94" w:rsidRDefault="00D518F7" w:rsidP="00367CC1">
      <w:pPr>
        <w:jc w:val="center"/>
        <w:rPr>
          <w:rFonts w:ascii="Arial" w:hAnsi="Arial" w:cs="Arial"/>
          <w:sz w:val="26"/>
          <w:szCs w:val="26"/>
        </w:rPr>
      </w:pPr>
    </w:p>
    <w:p w:rsidR="00367CC1" w:rsidRPr="00B23E94" w:rsidRDefault="00367CC1" w:rsidP="00367C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 w:rsidRPr="00B23E94">
        <w:rPr>
          <w:rFonts w:ascii="Arial" w:hAnsi="Arial" w:cs="Arial"/>
          <w:b/>
          <w:bCs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Pr="00B23E94">
        <w:rPr>
          <w:rFonts w:ascii="Arial" w:hAnsi="Arial" w:cs="Arial"/>
          <w:b/>
          <w:bCs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b/>
          <w:bCs/>
          <w:sz w:val="26"/>
          <w:szCs w:val="26"/>
        </w:rPr>
        <w:t xml:space="preserve"> сельсовета </w:t>
      </w:r>
      <w:proofErr w:type="spellStart"/>
      <w:r w:rsidRPr="00B23E94">
        <w:rPr>
          <w:rFonts w:ascii="Arial" w:hAnsi="Arial" w:cs="Arial"/>
          <w:b/>
          <w:bCs/>
          <w:sz w:val="26"/>
          <w:szCs w:val="26"/>
        </w:rPr>
        <w:t>Волчихинского</w:t>
      </w:r>
      <w:proofErr w:type="spellEnd"/>
      <w:r w:rsidRPr="00B23E94">
        <w:rPr>
          <w:rFonts w:ascii="Arial" w:hAnsi="Arial" w:cs="Arial"/>
          <w:b/>
          <w:bCs/>
          <w:sz w:val="26"/>
          <w:szCs w:val="26"/>
        </w:rPr>
        <w:t xml:space="preserve"> района Алтайского края от 24.09.2025 № 21 "Об утверждении размера земельных долей, выраженных в гектарах или </w:t>
      </w:r>
    </w:p>
    <w:p w:rsidR="00367CC1" w:rsidRPr="00B23E94" w:rsidRDefault="00367CC1" w:rsidP="00367CC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proofErr w:type="spellStart"/>
      <w:r w:rsidRPr="00B23E94">
        <w:rPr>
          <w:rFonts w:ascii="Arial" w:hAnsi="Arial" w:cs="Arial"/>
          <w:b/>
          <w:bCs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b/>
          <w:bCs/>
          <w:sz w:val="26"/>
          <w:szCs w:val="26"/>
        </w:rPr>
        <w:t>-гектарах, в виде простой правильной дроби"</w:t>
      </w:r>
    </w:p>
    <w:p w:rsidR="00D518F7" w:rsidRPr="00B23E94" w:rsidRDefault="00D518F7" w:rsidP="00367CC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</w:p>
    <w:p w:rsidR="00367CC1" w:rsidRPr="00B23E94" w:rsidRDefault="00367CC1" w:rsidP="00D518F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виде простой правильной дроби в соответствии с п.4 ст. 15, п.8-11 ст.19.1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-гектарах, в виде простой правильной дроби»,  администрация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</w:t>
      </w:r>
    </w:p>
    <w:p w:rsidR="00367CC1" w:rsidRPr="00B23E94" w:rsidRDefault="00367CC1" w:rsidP="00367CC1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ab/>
        <w:t>ПОСТАНОВЛЯЕТ:</w:t>
      </w:r>
    </w:p>
    <w:p w:rsidR="00367CC1" w:rsidRPr="00B23E94" w:rsidRDefault="00367CC1" w:rsidP="00367C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1. Внести в постановление администрации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B23E9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района Алтайского края от 24.09.2025 № 21 "Об утверждении размера земельных долей,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виде простой правильной дроби" следующие изменения:</w:t>
      </w:r>
    </w:p>
    <w:p w:rsidR="00367CC1" w:rsidRPr="00B23E94" w:rsidRDefault="00367CC1" w:rsidP="00367C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 xml:space="preserve">1) пункт 1 изложить в следующий редакции: </w:t>
      </w:r>
      <w:proofErr w:type="gramEnd"/>
    </w:p>
    <w:p w:rsidR="00367CC1" w:rsidRPr="00B23E94" w:rsidRDefault="00367CC1" w:rsidP="00367C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"Утвердить результаты определения размеров долей в праве общей долевой собственности на земельный участок, кадастровый номер 22:08:010203:14, площадью  1097308 </w:t>
      </w:r>
      <w:proofErr w:type="spellStart"/>
      <w:r w:rsidRPr="00B23E94">
        <w:rPr>
          <w:rFonts w:ascii="Arial" w:hAnsi="Arial" w:cs="Arial"/>
          <w:sz w:val="26"/>
          <w:szCs w:val="26"/>
        </w:rPr>
        <w:t>кв.м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., местоположение: Российская Федерация, Алтайский край, район </w:t>
      </w:r>
      <w:proofErr w:type="spellStart"/>
      <w:r w:rsidRPr="00B23E94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, территория Березовского сельсовета из земель сельскохозяйственного назначения,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виде простой правильной дроби, согласно приложению</w:t>
      </w:r>
      <w:r w:rsidR="007F3CD6" w:rsidRPr="00B23E94">
        <w:rPr>
          <w:rFonts w:ascii="Arial" w:hAnsi="Arial" w:cs="Arial"/>
          <w:sz w:val="26"/>
          <w:szCs w:val="26"/>
        </w:rPr>
        <w:t xml:space="preserve"> 1</w:t>
      </w:r>
      <w:r w:rsidRPr="00B23E94">
        <w:rPr>
          <w:rFonts w:ascii="Arial" w:hAnsi="Arial" w:cs="Arial"/>
          <w:sz w:val="26"/>
          <w:szCs w:val="26"/>
        </w:rPr>
        <w:t xml:space="preserve"> к настоящему постановлению.</w:t>
      </w:r>
    </w:p>
    <w:p w:rsidR="00367CC1" w:rsidRPr="00B23E94" w:rsidRDefault="00367CC1" w:rsidP="00367C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На основании п.4 "Правил определения размеров земельных долей,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-гектарах, в виде простой правильной дроби", определить размер одной стандартной доли выраженной в </w:t>
      </w:r>
      <w:r w:rsidR="007F3CD6" w:rsidRPr="00B23E94">
        <w:rPr>
          <w:rFonts w:ascii="Arial" w:hAnsi="Arial" w:cs="Arial"/>
          <w:sz w:val="26"/>
          <w:szCs w:val="26"/>
        </w:rPr>
        <w:t>362</w:t>
      </w:r>
      <w:r w:rsidRPr="00B23E94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-гектарах, равной </w:t>
      </w:r>
      <w:r w:rsidR="007F3CD6" w:rsidRPr="00B23E94">
        <w:rPr>
          <w:rFonts w:ascii="Arial" w:hAnsi="Arial" w:cs="Arial"/>
          <w:sz w:val="26"/>
          <w:szCs w:val="26"/>
        </w:rPr>
        <w:t>362</w:t>
      </w:r>
      <w:r w:rsidRPr="00B23E94">
        <w:rPr>
          <w:rFonts w:ascii="Arial" w:hAnsi="Arial" w:cs="Arial"/>
          <w:sz w:val="26"/>
          <w:szCs w:val="26"/>
        </w:rPr>
        <w:t>/</w:t>
      </w:r>
      <w:r w:rsidR="007F3CD6" w:rsidRPr="00B23E94">
        <w:rPr>
          <w:rFonts w:ascii="Arial" w:hAnsi="Arial" w:cs="Arial"/>
          <w:sz w:val="26"/>
          <w:szCs w:val="26"/>
        </w:rPr>
        <w:t>2200</w:t>
      </w:r>
      <w:r w:rsidRPr="00B23E94">
        <w:rPr>
          <w:rFonts w:ascii="Arial" w:hAnsi="Arial" w:cs="Arial"/>
          <w:sz w:val="26"/>
          <w:szCs w:val="26"/>
        </w:rPr>
        <w:t xml:space="preserve"> доли, выраженной в простой правильной дроби"</w:t>
      </w:r>
    </w:p>
    <w:p w:rsidR="002863DC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2) Приложение</w:t>
      </w:r>
      <w:proofErr w:type="gramStart"/>
      <w:r w:rsidRPr="00B23E94">
        <w:rPr>
          <w:rFonts w:ascii="Arial" w:hAnsi="Arial" w:cs="Arial"/>
          <w:sz w:val="26"/>
          <w:szCs w:val="26"/>
        </w:rPr>
        <w:t>1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к постановлению администрации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изложить в новой редакции.</w:t>
      </w:r>
    </w:p>
    <w:p w:rsidR="00B23E94" w:rsidRPr="00B23E94" w:rsidRDefault="00B23E94" w:rsidP="007F3CD6">
      <w:pPr>
        <w:ind w:firstLine="708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F3CD6" w:rsidRPr="00B23E94" w:rsidRDefault="007F3CD6" w:rsidP="007F3CD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Приложение</w:t>
      </w:r>
      <w:proofErr w:type="gramStart"/>
      <w:r w:rsidRPr="00B23E94">
        <w:rPr>
          <w:rFonts w:ascii="Arial" w:hAnsi="Arial" w:cs="Arial"/>
          <w:sz w:val="26"/>
          <w:szCs w:val="26"/>
        </w:rPr>
        <w:t>1</w:t>
      </w:r>
      <w:proofErr w:type="gramEnd"/>
    </w:p>
    <w:p w:rsidR="007F3CD6" w:rsidRPr="00B23E94" w:rsidRDefault="007F3CD6" w:rsidP="007F3CD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к постановлению</w:t>
      </w:r>
    </w:p>
    <w:p w:rsidR="007F3CD6" w:rsidRPr="00B23E94" w:rsidRDefault="007F3CD6" w:rsidP="007F3CD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lastRenderedPageBreak/>
        <w:t xml:space="preserve">администрации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</w:t>
      </w:r>
    </w:p>
    <w:p w:rsidR="007F3CD6" w:rsidRPr="00B23E94" w:rsidRDefault="007F3CD6" w:rsidP="007F3CD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от 10.11.2025 № 25</w:t>
      </w:r>
    </w:p>
    <w:p w:rsidR="007F3CD6" w:rsidRPr="00B23E94" w:rsidRDefault="007F3CD6" w:rsidP="00E27B34">
      <w:pPr>
        <w:rPr>
          <w:rFonts w:ascii="Arial" w:hAnsi="Arial" w:cs="Arial"/>
          <w:sz w:val="26"/>
          <w:szCs w:val="26"/>
        </w:rPr>
      </w:pPr>
    </w:p>
    <w:p w:rsidR="007F3CD6" w:rsidRPr="00B23E94" w:rsidRDefault="007F3CD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 xml:space="preserve">В соответствии со статьей 19.1 Федерального закона РФ от 24 июля 2002 г. № 101-ФЗ «Об обороте земель сельскохозяйственного назначения» администрация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B23E9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района Алтайского края определяет размеры земельных долей, выраженные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виде простой правильной дроби в соответствии с порядком, предусмотренным  Постановлением Правительства РФ от 16 сентября 2020 г. № 1475 (ред. от 24 октября 2022 г.) «Об утверждении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Правил определения размеров земельных долей,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-гектарах, в виде простой правильной дроби». </w:t>
      </w:r>
    </w:p>
    <w:p w:rsidR="007F3CD6" w:rsidRPr="00B23E94" w:rsidRDefault="007F3CD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В целях определения в виде простой правильной дроби земельной доли, выраженной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 </w:t>
      </w:r>
      <w:r w:rsidR="007304A6" w:rsidRPr="00B23E94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E2A10A2" wp14:editId="0ECCF1E5">
            <wp:extent cx="619125" cy="336481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59" cy="336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где: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>Р(</w:t>
      </w:r>
      <w:proofErr w:type="gramEnd"/>
      <w:r w:rsidRPr="00B23E94">
        <w:rPr>
          <w:rFonts w:ascii="Arial" w:hAnsi="Arial" w:cs="Arial"/>
          <w:sz w:val="26"/>
          <w:szCs w:val="26"/>
        </w:rPr>
        <w:t>д) - размер земельной доли в виде простой правильной дроби;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>Р(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б) - размер земельной доли, выраженной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округленный до целого значения;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(в ред. Постановления Правительства РФ от 24.10.2022 N 1895)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значение которого определяется по следующей формуле и округляется до целого значения:</w:t>
      </w:r>
    </w:p>
    <w:p w:rsidR="007F3CD6" w:rsidRPr="00B23E94" w:rsidRDefault="007F3CD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(в ред. Постановления Правите</w:t>
      </w:r>
      <w:r w:rsidR="007304A6" w:rsidRPr="00B23E94">
        <w:rPr>
          <w:rFonts w:ascii="Arial" w:hAnsi="Arial" w:cs="Arial"/>
          <w:sz w:val="26"/>
          <w:szCs w:val="26"/>
        </w:rPr>
        <w:t>льства РФ от 24.10.2022 N 1895)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P(s) = </w:t>
      </w:r>
      <w:proofErr w:type="gramStart"/>
      <w:r w:rsidRPr="00B23E94">
        <w:rPr>
          <w:rFonts w:ascii="Arial" w:hAnsi="Arial" w:cs="Arial"/>
          <w:sz w:val="26"/>
          <w:szCs w:val="26"/>
        </w:rPr>
        <w:t>П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x S,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где: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>П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 и определенных на день принятия решения о приватизации земельного участка; 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(в ред. Постановления Правительства РФ от 24.10.2022 N 1895)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S - площадь земельного участка (в гектарах).  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Расчет размера земельной доли в виде простой правильной дроби 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земельного участка с кадастровым номером </w:t>
      </w:r>
      <w:r w:rsidR="007304A6" w:rsidRPr="00B23E94">
        <w:rPr>
          <w:rFonts w:ascii="Arial" w:hAnsi="Arial" w:cs="Arial"/>
          <w:sz w:val="26"/>
          <w:szCs w:val="26"/>
        </w:rPr>
        <w:t>22:08:010203:14</w:t>
      </w: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S - площадь земельного участка (в гектарах)= </w:t>
      </w:r>
      <w:r w:rsidR="007304A6" w:rsidRPr="00B23E94">
        <w:rPr>
          <w:rFonts w:ascii="Arial" w:hAnsi="Arial" w:cs="Arial"/>
          <w:sz w:val="26"/>
          <w:szCs w:val="26"/>
        </w:rPr>
        <w:t xml:space="preserve">1097308 </w:t>
      </w:r>
      <w:proofErr w:type="spellStart"/>
      <w:r w:rsidR="007304A6" w:rsidRPr="00B23E94">
        <w:rPr>
          <w:rFonts w:ascii="Arial" w:hAnsi="Arial" w:cs="Arial"/>
          <w:sz w:val="26"/>
          <w:szCs w:val="26"/>
        </w:rPr>
        <w:t>кв.м</w:t>
      </w:r>
      <w:proofErr w:type="spellEnd"/>
      <w:r w:rsidR="007304A6" w:rsidRPr="00B23E94">
        <w:rPr>
          <w:rFonts w:ascii="Arial" w:hAnsi="Arial" w:cs="Arial"/>
          <w:sz w:val="26"/>
          <w:szCs w:val="26"/>
        </w:rPr>
        <w:t xml:space="preserve">. = 110 </w:t>
      </w:r>
      <w:r w:rsidRPr="00B23E94">
        <w:rPr>
          <w:rFonts w:ascii="Arial" w:hAnsi="Arial" w:cs="Arial"/>
          <w:sz w:val="26"/>
          <w:szCs w:val="26"/>
        </w:rPr>
        <w:t>га</w:t>
      </w:r>
    </w:p>
    <w:p w:rsidR="001A5698" w:rsidRPr="00B23E94" w:rsidRDefault="001A5698" w:rsidP="007F3CD6">
      <w:pPr>
        <w:ind w:firstLine="708"/>
        <w:rPr>
          <w:rFonts w:ascii="Arial" w:hAnsi="Arial" w:cs="Arial"/>
          <w:sz w:val="26"/>
          <w:szCs w:val="26"/>
        </w:rPr>
      </w:pPr>
    </w:p>
    <w:tbl>
      <w:tblPr>
        <w:tblStyle w:val="a6"/>
        <w:tblW w:w="9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9"/>
        <w:gridCol w:w="3270"/>
        <w:gridCol w:w="3270"/>
      </w:tblGrid>
      <w:tr w:rsidR="001A5698" w:rsidRPr="00B23E94" w:rsidTr="001A5698">
        <w:trPr>
          <w:trHeight w:val="1157"/>
        </w:trPr>
        <w:tc>
          <w:tcPr>
            <w:tcW w:w="3269" w:type="dxa"/>
          </w:tcPr>
          <w:p w:rsidR="001A5698" w:rsidRPr="00B23E94" w:rsidRDefault="001A5698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 xml:space="preserve">342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110 = 2200</w:t>
            </w:r>
          </w:p>
          <w:p w:rsidR="001A5698" w:rsidRPr="00B23E94" w:rsidRDefault="001A5698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д) = 342/2200 </w:t>
            </w:r>
          </w:p>
        </w:tc>
        <w:tc>
          <w:tcPr>
            <w:tcW w:w="3270" w:type="dxa"/>
          </w:tcPr>
          <w:p w:rsidR="001A5698" w:rsidRPr="00B23E94" w:rsidRDefault="001A5698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 xml:space="preserve">513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110 = 2200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513/2200</w:t>
            </w:r>
          </w:p>
        </w:tc>
        <w:tc>
          <w:tcPr>
            <w:tcW w:w="3270" w:type="dxa"/>
          </w:tcPr>
          <w:p w:rsidR="001A5698" w:rsidRPr="00B23E94" w:rsidRDefault="001A5698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 xml:space="preserve">362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110 = 2200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362/2200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A5698" w:rsidRPr="00B23E94" w:rsidTr="001A5698">
        <w:trPr>
          <w:trHeight w:val="1173"/>
        </w:trPr>
        <w:tc>
          <w:tcPr>
            <w:tcW w:w="3269" w:type="dxa"/>
          </w:tcPr>
          <w:p w:rsidR="001A5698" w:rsidRPr="00B23E94" w:rsidRDefault="001A5698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lastRenderedPageBreak/>
              <w:t xml:space="preserve">343.5 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110 = 2200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344/2200</w:t>
            </w:r>
          </w:p>
        </w:tc>
        <w:tc>
          <w:tcPr>
            <w:tcW w:w="3270" w:type="dxa"/>
          </w:tcPr>
          <w:p w:rsidR="001A5698" w:rsidRPr="00B23E94" w:rsidRDefault="001A5698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 xml:space="preserve">171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110 = 2200</w:t>
            </w:r>
          </w:p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171/2200</w:t>
            </w:r>
          </w:p>
        </w:tc>
        <w:tc>
          <w:tcPr>
            <w:tcW w:w="3270" w:type="dxa"/>
          </w:tcPr>
          <w:p w:rsidR="001A5698" w:rsidRPr="00B23E94" w:rsidRDefault="001A5698" w:rsidP="001A5698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7304A6" w:rsidRPr="00B23E94" w:rsidRDefault="007304A6" w:rsidP="00E27B34">
      <w:pPr>
        <w:rPr>
          <w:rFonts w:ascii="Arial" w:hAnsi="Arial" w:cs="Arial"/>
          <w:sz w:val="26"/>
          <w:szCs w:val="26"/>
        </w:rPr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5245"/>
        <w:gridCol w:w="992"/>
        <w:gridCol w:w="1134"/>
      </w:tblGrid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№</w:t>
            </w:r>
          </w:p>
          <w:p w:rsidR="007304A6" w:rsidRPr="00B23E94" w:rsidRDefault="007304A6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7304A6" w:rsidRPr="00B23E94" w:rsidRDefault="007304A6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Дата внесения  и номер записи в ЕГРН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color w:val="000000"/>
                <w:sz w:val="26"/>
                <w:szCs w:val="26"/>
              </w:rPr>
              <w:t xml:space="preserve">Размер земельной доли, </w:t>
            </w:r>
            <w:r w:rsidRPr="00B23E9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</w:rPr>
              <w:t>-гектар</w:t>
            </w:r>
          </w:p>
        </w:tc>
        <w:tc>
          <w:tcPr>
            <w:tcW w:w="1134" w:type="dxa"/>
          </w:tcPr>
          <w:p w:rsidR="007304A6" w:rsidRPr="00B23E94" w:rsidRDefault="007304A6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Размер земельной  доли в виде простой правильной дроби</w:t>
            </w:r>
          </w:p>
        </w:tc>
      </w:tr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22:08:010203:14-22/016/2019-2     04.10.2019 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342</w:t>
            </w:r>
          </w:p>
        </w:tc>
        <w:tc>
          <w:tcPr>
            <w:tcW w:w="1134" w:type="dxa"/>
          </w:tcPr>
          <w:p w:rsidR="007304A6" w:rsidRPr="00B23E94" w:rsidRDefault="008213A2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342/2200</w:t>
            </w:r>
          </w:p>
        </w:tc>
      </w:tr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22-22-08/012/2014-439     25.12.2014 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513</w:t>
            </w:r>
          </w:p>
        </w:tc>
        <w:tc>
          <w:tcPr>
            <w:tcW w:w="1134" w:type="dxa"/>
          </w:tcPr>
          <w:p w:rsidR="007304A6" w:rsidRPr="00B23E94" w:rsidRDefault="008213A2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513/2200</w:t>
            </w:r>
          </w:p>
        </w:tc>
      </w:tr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958E8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 </w:t>
            </w:r>
          </w:p>
          <w:p w:rsidR="007304A6" w:rsidRPr="00B23E94" w:rsidRDefault="008958E8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 22-22-08/018/2014-57       </w:t>
            </w:r>
            <w:r w:rsidR="001D5453" w:rsidRPr="00B23E94">
              <w:rPr>
                <w:rFonts w:ascii="Arial" w:hAnsi="Arial" w:cs="Arial"/>
                <w:sz w:val="26"/>
                <w:szCs w:val="26"/>
              </w:rPr>
              <w:t>08.12.2014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171</w:t>
            </w:r>
          </w:p>
        </w:tc>
        <w:tc>
          <w:tcPr>
            <w:tcW w:w="1134" w:type="dxa"/>
          </w:tcPr>
          <w:p w:rsidR="007304A6" w:rsidRPr="00B23E94" w:rsidRDefault="008213A2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171/2200</w:t>
            </w:r>
          </w:p>
        </w:tc>
      </w:tr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958E8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Общая долевая собственность,</w:t>
            </w:r>
          </w:p>
          <w:p w:rsidR="008958E8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 22-22-13/007/2009-434    20.03.2009 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343.5 </w:t>
            </w:r>
          </w:p>
        </w:tc>
        <w:tc>
          <w:tcPr>
            <w:tcW w:w="1134" w:type="dxa"/>
          </w:tcPr>
          <w:p w:rsidR="007304A6" w:rsidRPr="00B23E94" w:rsidRDefault="008213A2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344/2200</w:t>
            </w:r>
          </w:p>
        </w:tc>
      </w:tr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22-01/08-4/2004-306       03.12.2004 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343.5 </w:t>
            </w:r>
          </w:p>
        </w:tc>
        <w:tc>
          <w:tcPr>
            <w:tcW w:w="1134" w:type="dxa"/>
          </w:tcPr>
          <w:p w:rsidR="007304A6" w:rsidRPr="00B23E94" w:rsidRDefault="008213A2" w:rsidP="007304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344/2200</w:t>
            </w:r>
          </w:p>
        </w:tc>
      </w:tr>
      <w:tr w:rsidR="007304A6" w:rsidRPr="00B23E94" w:rsidTr="007304A6">
        <w:tc>
          <w:tcPr>
            <w:tcW w:w="710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127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22-01/08-4/2004-305        03.12.2004 </w:t>
            </w:r>
          </w:p>
        </w:tc>
        <w:tc>
          <w:tcPr>
            <w:tcW w:w="992" w:type="dxa"/>
          </w:tcPr>
          <w:p w:rsidR="007304A6" w:rsidRPr="00B23E94" w:rsidRDefault="007304A6" w:rsidP="007304A6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362 </w:t>
            </w:r>
          </w:p>
        </w:tc>
        <w:tc>
          <w:tcPr>
            <w:tcW w:w="1134" w:type="dxa"/>
          </w:tcPr>
          <w:p w:rsidR="007304A6" w:rsidRPr="00B23E94" w:rsidRDefault="007304A6" w:rsidP="007304A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362/2200</w:t>
            </w:r>
          </w:p>
        </w:tc>
      </w:tr>
    </w:tbl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</w:p>
    <w:p w:rsidR="007F3CD6" w:rsidRPr="00B23E94" w:rsidRDefault="007F3CD6" w:rsidP="007F3CD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 xml:space="preserve">3) пункт 2 изложить в следующий редакции: </w:t>
      </w:r>
      <w:proofErr w:type="gramEnd"/>
    </w:p>
    <w:p w:rsidR="007F3CD6" w:rsidRPr="00B23E94" w:rsidRDefault="007F3CD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"Утвердить результаты определения размеров долей в праве общей долевой собственности на земельный участок, кадастровый номер 22:08:010203:3, площадью  904000 </w:t>
      </w:r>
      <w:proofErr w:type="spellStart"/>
      <w:r w:rsidRPr="00B23E94">
        <w:rPr>
          <w:rFonts w:ascii="Arial" w:hAnsi="Arial" w:cs="Arial"/>
          <w:sz w:val="26"/>
          <w:szCs w:val="26"/>
        </w:rPr>
        <w:t>кв.м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., местоположение: установлено относительно ориентира, расположенного в границах участка. Почтовый  адрес ориентира: Российская Федерация, Алтайский край, </w:t>
      </w:r>
      <w:proofErr w:type="spellStart"/>
      <w:r w:rsidRPr="00B23E94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район,  земли СПК "Целинный" из земель сельскохозяйственного назначения,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виде простой правильной дроби, согласно приложению 2 к настоящему постановлению</w:t>
      </w:r>
    </w:p>
    <w:p w:rsidR="007F3CD6" w:rsidRPr="00B23E94" w:rsidRDefault="007F3CD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На основании п.4 "Правил определения размеров земельных долей,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-гектарах, в виде простой правильной дроби", определить размер одной стандартной доли выраженной в 362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равной 362/1800 доли, выраженной в простой правильной дроби"</w:t>
      </w:r>
    </w:p>
    <w:p w:rsidR="007F3CD6" w:rsidRPr="00B23E94" w:rsidRDefault="007F3CD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lastRenderedPageBreak/>
        <w:t>4) Приложение</w:t>
      </w:r>
      <w:r w:rsidR="007304A6" w:rsidRPr="00B23E94">
        <w:rPr>
          <w:rFonts w:ascii="Arial" w:hAnsi="Arial" w:cs="Arial"/>
          <w:sz w:val="26"/>
          <w:szCs w:val="26"/>
        </w:rPr>
        <w:t xml:space="preserve"> </w:t>
      </w:r>
      <w:r w:rsidRPr="00B23E94">
        <w:rPr>
          <w:rFonts w:ascii="Arial" w:hAnsi="Arial" w:cs="Arial"/>
          <w:sz w:val="26"/>
          <w:szCs w:val="26"/>
        </w:rPr>
        <w:t xml:space="preserve">2 к постановлению администрации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изложить в новой редакции.</w:t>
      </w:r>
    </w:p>
    <w:p w:rsidR="007304A6" w:rsidRPr="00B23E94" w:rsidRDefault="007304A6" w:rsidP="007304A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Приложение</w:t>
      </w:r>
      <w:proofErr w:type="gramStart"/>
      <w:r w:rsidRPr="00B23E94">
        <w:rPr>
          <w:rFonts w:ascii="Arial" w:hAnsi="Arial" w:cs="Arial"/>
          <w:sz w:val="26"/>
          <w:szCs w:val="26"/>
        </w:rPr>
        <w:t>2</w:t>
      </w:r>
      <w:proofErr w:type="gramEnd"/>
    </w:p>
    <w:p w:rsidR="007304A6" w:rsidRPr="00B23E94" w:rsidRDefault="007304A6" w:rsidP="007304A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к постановлению</w:t>
      </w:r>
    </w:p>
    <w:p w:rsidR="007304A6" w:rsidRPr="00B23E94" w:rsidRDefault="007304A6" w:rsidP="007304A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администрации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</w:t>
      </w:r>
    </w:p>
    <w:p w:rsidR="007304A6" w:rsidRPr="00B23E94" w:rsidRDefault="007304A6" w:rsidP="007304A6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от 10.11.2025 № 25</w:t>
      </w:r>
    </w:p>
    <w:p w:rsidR="007304A6" w:rsidRPr="00B23E94" w:rsidRDefault="007304A6" w:rsidP="00E27B34">
      <w:pPr>
        <w:rPr>
          <w:rFonts w:ascii="Arial" w:hAnsi="Arial" w:cs="Arial"/>
          <w:sz w:val="26"/>
          <w:szCs w:val="26"/>
        </w:rPr>
      </w:pPr>
    </w:p>
    <w:p w:rsidR="007304A6" w:rsidRPr="00B23E94" w:rsidRDefault="007304A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 xml:space="preserve">В соответствии со статьей 19.1 Федерального закона РФ от 24 июля 2002 г. № 101-ФЗ «Об обороте земель сельскохозяйственного назначения» администрация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B23E94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района Алтайского края определяет размеры земельных долей, выраженные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виде простой правильной дроби в соответствии с порядком, предусмотренным  Постановлением Правительства РФ от 16 сентября 2020 г. № 1475 (ред. от 24 октября 2022 г.) «Об утверждении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Правил определения размеров земельных долей, выраженных в гектарах или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-гектарах, в виде простой правильной дроби». </w:t>
      </w:r>
    </w:p>
    <w:p w:rsidR="007304A6" w:rsidRPr="00B23E94" w:rsidRDefault="007304A6" w:rsidP="00D518F7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В целях определения в виде простой правильной дроби земельной доли, выраженной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7304A6" w:rsidRPr="00B23E94" w:rsidRDefault="00D518F7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 </w:t>
      </w:r>
      <w:r w:rsidRPr="00B23E94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76885E7" wp14:editId="2FE5D319">
            <wp:extent cx="621665" cy="335280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где: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>Р(</w:t>
      </w:r>
      <w:proofErr w:type="gramEnd"/>
      <w:r w:rsidRPr="00B23E94">
        <w:rPr>
          <w:rFonts w:ascii="Arial" w:hAnsi="Arial" w:cs="Arial"/>
          <w:sz w:val="26"/>
          <w:szCs w:val="26"/>
        </w:rPr>
        <w:t>д) - размер земельной доли в виде простой правильной дроби;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>Р(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б) - размер земельной доли, выраженной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округленный до целого значения;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(в ред. Постановления Правительства РФ от 24.10.2022 N 1895)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>-гектарах, значение которого определяется по следующей формуле и округляется до целого значения: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(в ред. Постановления Правительства РФ от 24.10.2022 N 1895)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P(s) = </w:t>
      </w:r>
      <w:proofErr w:type="gramStart"/>
      <w:r w:rsidRPr="00B23E94">
        <w:rPr>
          <w:rFonts w:ascii="Arial" w:hAnsi="Arial" w:cs="Arial"/>
          <w:sz w:val="26"/>
          <w:szCs w:val="26"/>
        </w:rPr>
        <w:t>П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x S,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где: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proofErr w:type="gramStart"/>
      <w:r w:rsidRPr="00B23E94">
        <w:rPr>
          <w:rFonts w:ascii="Arial" w:hAnsi="Arial" w:cs="Arial"/>
          <w:sz w:val="26"/>
          <w:szCs w:val="26"/>
        </w:rPr>
        <w:t>П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-гектарах и определенных на день принятия решения о приватизации земельного участка; 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(в ред. Постановления Правительства РФ от 24.10.2022 N 1895)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S - площадь земельного участка (в гектарах).  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Расчет размера земельной доли в виде простой правильной дроби 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>земельного участка с кадастровым номером 22:08:010203:3</w:t>
      </w:r>
    </w:p>
    <w:p w:rsidR="007304A6" w:rsidRPr="00B23E94" w:rsidRDefault="007304A6" w:rsidP="007304A6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S - площадь земельного участка (в гектарах)= 904000 </w:t>
      </w:r>
      <w:proofErr w:type="spellStart"/>
      <w:r w:rsidRPr="00B23E94">
        <w:rPr>
          <w:rFonts w:ascii="Arial" w:hAnsi="Arial" w:cs="Arial"/>
          <w:sz w:val="26"/>
          <w:szCs w:val="26"/>
        </w:rPr>
        <w:t>кв.м</w:t>
      </w:r>
      <w:proofErr w:type="spellEnd"/>
      <w:r w:rsidRPr="00B23E94">
        <w:rPr>
          <w:rFonts w:ascii="Arial" w:hAnsi="Arial" w:cs="Arial"/>
          <w:sz w:val="26"/>
          <w:szCs w:val="26"/>
        </w:rPr>
        <w:t>. = 90 га</w:t>
      </w:r>
    </w:p>
    <w:p w:rsidR="001A5698" w:rsidRPr="00B23E94" w:rsidRDefault="001A5698" w:rsidP="007304A6">
      <w:pPr>
        <w:ind w:firstLine="708"/>
        <w:rPr>
          <w:rFonts w:ascii="Arial" w:hAnsi="Arial" w:cs="Arial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4597"/>
      </w:tblGrid>
      <w:tr w:rsidR="00D518F7" w:rsidRPr="00B23E94" w:rsidTr="00D518F7">
        <w:trPr>
          <w:trHeight w:val="1102"/>
        </w:trPr>
        <w:tc>
          <w:tcPr>
            <w:tcW w:w="4597" w:type="dxa"/>
          </w:tcPr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 xml:space="preserve">343,14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90 = 1800</w:t>
            </w:r>
          </w:p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343/1800</w:t>
            </w:r>
          </w:p>
          <w:p w:rsidR="00D518F7" w:rsidRPr="00B23E94" w:rsidRDefault="00D518F7" w:rsidP="007304A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597" w:type="dxa"/>
          </w:tcPr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lastRenderedPageBreak/>
              <w:t xml:space="preserve">171,57 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90 = 1800</w:t>
            </w:r>
          </w:p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172/1800</w:t>
            </w:r>
          </w:p>
          <w:p w:rsidR="00D518F7" w:rsidRPr="00B23E94" w:rsidRDefault="00D518F7" w:rsidP="007304A6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518F7" w:rsidRPr="00B23E94" w:rsidTr="00D518F7">
        <w:trPr>
          <w:trHeight w:val="1117"/>
        </w:trPr>
        <w:tc>
          <w:tcPr>
            <w:tcW w:w="4597" w:type="dxa"/>
          </w:tcPr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lastRenderedPageBreak/>
              <w:t xml:space="preserve">85.785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90 = 1800</w:t>
            </w:r>
          </w:p>
          <w:p w:rsidR="00D518F7" w:rsidRPr="00B23E94" w:rsidRDefault="00D518F7" w:rsidP="001A5698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86/1800</w:t>
            </w:r>
          </w:p>
          <w:p w:rsidR="00D518F7" w:rsidRPr="00B23E94" w:rsidRDefault="00D518F7" w:rsidP="007304A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597" w:type="dxa"/>
          </w:tcPr>
          <w:p w:rsidR="00D518F7" w:rsidRPr="00B23E94" w:rsidRDefault="00D518F7" w:rsidP="00D518F7">
            <w:pPr>
              <w:jc w:val="both"/>
              <w:rPr>
                <w:rFonts w:ascii="Arial" w:hAnsi="Arial" w:cs="Arial"/>
                <w:sz w:val="26"/>
                <w:szCs w:val="26"/>
                <w:u w:val="single"/>
              </w:rPr>
            </w:pPr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 xml:space="preserve">85,78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  <w:u w:val="single"/>
              </w:rPr>
              <w:t>-гектар</w:t>
            </w:r>
          </w:p>
          <w:p w:rsidR="00D518F7" w:rsidRPr="00B23E94" w:rsidRDefault="00D518F7" w:rsidP="00D518F7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P(s) = </w:t>
            </w: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 xml:space="preserve"> x S = 20 х 90 = 1800</w:t>
            </w:r>
          </w:p>
          <w:p w:rsidR="00D518F7" w:rsidRPr="00B23E94" w:rsidRDefault="00D518F7" w:rsidP="00D518F7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Р(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д) = 86/1800</w:t>
            </w:r>
          </w:p>
          <w:p w:rsidR="00D518F7" w:rsidRPr="00B23E94" w:rsidRDefault="00D518F7" w:rsidP="00D518F7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8213A2" w:rsidRPr="00B23E94" w:rsidRDefault="008213A2" w:rsidP="00E27B34">
      <w:pPr>
        <w:rPr>
          <w:rFonts w:ascii="Arial" w:hAnsi="Arial" w:cs="Arial"/>
          <w:sz w:val="26"/>
          <w:szCs w:val="26"/>
        </w:rPr>
      </w:pPr>
    </w:p>
    <w:tbl>
      <w:tblPr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5245"/>
        <w:gridCol w:w="992"/>
        <w:gridCol w:w="1134"/>
      </w:tblGrid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№</w:t>
            </w:r>
          </w:p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B23E94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B23E94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Дата внесения  и номер записи в ЕГРН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color w:val="000000"/>
                <w:sz w:val="26"/>
                <w:szCs w:val="26"/>
              </w:rPr>
              <w:t xml:space="preserve">Размер земельной доли, </w:t>
            </w:r>
            <w:r w:rsidRPr="00B23E94">
              <w:rPr>
                <w:rFonts w:ascii="Arial" w:hAnsi="Arial" w:cs="Arial"/>
                <w:sz w:val="26"/>
                <w:szCs w:val="26"/>
              </w:rPr>
              <w:t xml:space="preserve"> </w:t>
            </w:r>
            <w:proofErr w:type="spellStart"/>
            <w:r w:rsidRPr="00B23E94">
              <w:rPr>
                <w:rFonts w:ascii="Arial" w:hAnsi="Arial" w:cs="Arial"/>
                <w:sz w:val="26"/>
                <w:szCs w:val="26"/>
              </w:rPr>
              <w:t>балло</w:t>
            </w:r>
            <w:proofErr w:type="spellEnd"/>
            <w:r w:rsidRPr="00B23E94">
              <w:rPr>
                <w:rFonts w:ascii="Arial" w:hAnsi="Arial" w:cs="Arial"/>
                <w:sz w:val="26"/>
                <w:szCs w:val="26"/>
              </w:rPr>
              <w:t>-гектар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Размер земельной  доли в виде простой правильной дроби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22:08:010203:3-22/123/2025-12     16.06.2025 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343,14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B23E94">
              <w:rPr>
                <w:rFonts w:ascii="Arial" w:hAnsi="Arial" w:cs="Arial"/>
                <w:sz w:val="26"/>
                <w:szCs w:val="26"/>
                <w:lang w:val="en-US"/>
              </w:rPr>
              <w:t>3</w:t>
            </w:r>
            <w:r w:rsidRPr="00B23E94">
              <w:rPr>
                <w:rFonts w:ascii="Arial" w:hAnsi="Arial" w:cs="Arial"/>
                <w:sz w:val="26"/>
                <w:szCs w:val="26"/>
              </w:rPr>
              <w:t>43</w:t>
            </w:r>
            <w:r w:rsidRPr="00B23E94">
              <w:rPr>
                <w:rFonts w:ascii="Arial" w:hAnsi="Arial" w:cs="Arial"/>
                <w:sz w:val="26"/>
                <w:szCs w:val="26"/>
                <w:lang w:val="en-US"/>
              </w:rPr>
              <w:t>/1800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22:08:010203:3-22/131/2014-8   16.04.2021 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171,57 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172/1800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22:08:010203:3-22/131/2021-7      16.04.2021 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85,78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86/1800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Общая долевая собственность, 22:08:010203:3-22/115/2021-6     13.04.2021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343.14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343/1800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22:08:010203:3-22/131/2021-4     12.04.2021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color w:val="000000"/>
                <w:sz w:val="26"/>
                <w:szCs w:val="26"/>
              </w:rPr>
              <w:t>343.14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343/1800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color w:val="000000"/>
                <w:sz w:val="26"/>
                <w:szCs w:val="26"/>
              </w:rPr>
              <w:t xml:space="preserve">22:08:010203:3-22/016/2020-2 </w:t>
            </w:r>
            <w:r w:rsidRPr="00B23E94">
              <w:rPr>
                <w:rFonts w:ascii="Arial" w:hAnsi="Arial" w:cs="Arial"/>
                <w:sz w:val="26"/>
                <w:szCs w:val="26"/>
              </w:rPr>
              <w:t xml:space="preserve">    </w:t>
            </w:r>
            <w:r w:rsidRPr="00B23E94">
              <w:rPr>
                <w:rFonts w:ascii="Arial" w:hAnsi="Arial" w:cs="Arial"/>
                <w:color w:val="000000"/>
                <w:sz w:val="26"/>
                <w:szCs w:val="26"/>
              </w:rPr>
              <w:t>11.08.2020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color w:val="000000"/>
                <w:sz w:val="26"/>
                <w:szCs w:val="26"/>
              </w:rPr>
              <w:t xml:space="preserve">85.785 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86/1800</w:t>
            </w:r>
          </w:p>
        </w:tc>
      </w:tr>
      <w:tr w:rsidR="008213A2" w:rsidRPr="00B23E94" w:rsidTr="008213A2">
        <w:tc>
          <w:tcPr>
            <w:tcW w:w="568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Правообладатель</w:t>
            </w:r>
          </w:p>
        </w:tc>
        <w:tc>
          <w:tcPr>
            <w:tcW w:w="5245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Общая долевая собственность, </w:t>
            </w:r>
          </w:p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 xml:space="preserve">22-22-08/002/2010-959      20.10.2010 </w:t>
            </w:r>
          </w:p>
        </w:tc>
        <w:tc>
          <w:tcPr>
            <w:tcW w:w="992" w:type="dxa"/>
          </w:tcPr>
          <w:p w:rsidR="008213A2" w:rsidRPr="00B23E94" w:rsidRDefault="008213A2" w:rsidP="008213A2">
            <w:pPr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343.14</w:t>
            </w:r>
          </w:p>
        </w:tc>
        <w:tc>
          <w:tcPr>
            <w:tcW w:w="1134" w:type="dxa"/>
          </w:tcPr>
          <w:p w:rsidR="008213A2" w:rsidRPr="00B23E94" w:rsidRDefault="008213A2" w:rsidP="008213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B23E94">
              <w:rPr>
                <w:rFonts w:ascii="Arial" w:hAnsi="Arial" w:cs="Arial"/>
                <w:sz w:val="26"/>
                <w:szCs w:val="26"/>
              </w:rPr>
              <w:t>343/1800</w:t>
            </w:r>
          </w:p>
        </w:tc>
      </w:tr>
    </w:tbl>
    <w:p w:rsidR="00E27B34" w:rsidRPr="00B23E94" w:rsidRDefault="00052ABE" w:rsidP="00CD023C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2. </w:t>
      </w:r>
      <w:r w:rsidR="00E27B34" w:rsidRPr="00B23E94">
        <w:rPr>
          <w:rFonts w:ascii="Arial" w:hAnsi="Arial" w:cs="Arial"/>
          <w:sz w:val="26"/>
          <w:szCs w:val="26"/>
        </w:rPr>
        <w:t xml:space="preserve">Считать утратившим силу  Постановление администрации </w:t>
      </w:r>
      <w:proofErr w:type="spellStart"/>
      <w:r w:rsidR="00E27B34"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27B34" w:rsidRPr="00B23E94">
        <w:rPr>
          <w:rFonts w:ascii="Arial" w:hAnsi="Arial" w:cs="Arial"/>
          <w:sz w:val="26"/>
          <w:szCs w:val="26"/>
        </w:rPr>
        <w:t xml:space="preserve"> сельсовета от 10.11.2025г №25</w:t>
      </w:r>
      <w:r w:rsidR="00CD023C" w:rsidRPr="00B23E94">
        <w:rPr>
          <w:rFonts w:ascii="Arial" w:hAnsi="Arial" w:cs="Arial"/>
          <w:sz w:val="26"/>
          <w:szCs w:val="26"/>
        </w:rPr>
        <w:t xml:space="preserve"> «О внесении изменений в постановление администрации </w:t>
      </w:r>
      <w:proofErr w:type="spellStart"/>
      <w:r w:rsidR="00CD023C"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CD023C" w:rsidRPr="00B23E94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CD023C" w:rsidRPr="00B23E94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CD023C" w:rsidRPr="00B23E94">
        <w:rPr>
          <w:rFonts w:ascii="Arial" w:hAnsi="Arial" w:cs="Arial"/>
          <w:sz w:val="26"/>
          <w:szCs w:val="26"/>
        </w:rPr>
        <w:t xml:space="preserve"> района Алтайского края от 24.09.2025 № 21 "Об утверждении размера земельных долей, выраженных в гектарах или </w:t>
      </w:r>
      <w:proofErr w:type="spellStart"/>
      <w:r w:rsidR="00CD023C" w:rsidRPr="00B23E94">
        <w:rPr>
          <w:rFonts w:ascii="Arial" w:hAnsi="Arial" w:cs="Arial"/>
          <w:sz w:val="26"/>
          <w:szCs w:val="26"/>
        </w:rPr>
        <w:t>балло</w:t>
      </w:r>
      <w:proofErr w:type="spellEnd"/>
      <w:r w:rsidR="00CD023C" w:rsidRPr="00B23E94">
        <w:rPr>
          <w:rFonts w:ascii="Arial" w:hAnsi="Arial" w:cs="Arial"/>
          <w:sz w:val="26"/>
          <w:szCs w:val="26"/>
        </w:rPr>
        <w:t>-гектарах, в виде простой правильной дроби".</w:t>
      </w:r>
    </w:p>
    <w:p w:rsidR="00052ABE" w:rsidRPr="00B23E94" w:rsidRDefault="00E27B34" w:rsidP="00052ABE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3. </w:t>
      </w:r>
      <w:r w:rsidR="00052ABE" w:rsidRPr="00B23E94">
        <w:rPr>
          <w:rFonts w:ascii="Arial" w:hAnsi="Arial" w:cs="Arial"/>
          <w:sz w:val="26"/>
          <w:szCs w:val="26"/>
        </w:rPr>
        <w:t xml:space="preserve">Настоящее постановление вступает в силу со дня его официального обнародования в порядке, установленном Уставом </w:t>
      </w:r>
      <w:r w:rsidR="00052ABE" w:rsidRPr="00B23E94">
        <w:rPr>
          <w:rFonts w:ascii="Arial" w:hAnsi="Arial" w:cs="Arial"/>
          <w:sz w:val="26"/>
          <w:szCs w:val="26"/>
        </w:rPr>
        <w:lastRenderedPageBreak/>
        <w:t xml:space="preserve">муниципального образования </w:t>
      </w:r>
      <w:proofErr w:type="spellStart"/>
      <w:r w:rsidR="00052ABE" w:rsidRPr="00B23E94">
        <w:rPr>
          <w:rFonts w:ascii="Arial" w:hAnsi="Arial" w:cs="Arial"/>
          <w:sz w:val="26"/>
          <w:szCs w:val="26"/>
        </w:rPr>
        <w:t>Берёзовский</w:t>
      </w:r>
      <w:proofErr w:type="spellEnd"/>
      <w:r w:rsidR="00052ABE" w:rsidRPr="00B23E94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052ABE" w:rsidRPr="00B23E94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052ABE" w:rsidRPr="00B23E94">
        <w:rPr>
          <w:rFonts w:ascii="Arial" w:hAnsi="Arial" w:cs="Arial"/>
          <w:sz w:val="26"/>
          <w:szCs w:val="26"/>
        </w:rPr>
        <w:t xml:space="preserve"> района Алтайского края.</w:t>
      </w:r>
    </w:p>
    <w:p w:rsidR="00052ABE" w:rsidRPr="00B23E94" w:rsidRDefault="00052ABE" w:rsidP="00052ABE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3. </w:t>
      </w:r>
      <w:proofErr w:type="gramStart"/>
      <w:r w:rsidRPr="00B23E94">
        <w:rPr>
          <w:rFonts w:ascii="Arial" w:hAnsi="Arial" w:cs="Arial"/>
          <w:sz w:val="26"/>
          <w:szCs w:val="26"/>
        </w:rPr>
        <w:t>Контроль  за</w:t>
      </w:r>
      <w:proofErr w:type="gramEnd"/>
      <w:r w:rsidRPr="00B23E94">
        <w:rPr>
          <w:rFonts w:ascii="Arial" w:hAnsi="Arial" w:cs="Arial"/>
          <w:sz w:val="26"/>
          <w:szCs w:val="26"/>
        </w:rPr>
        <w:t xml:space="preserve"> исполнением настоящего постановления оставляю за собой. </w:t>
      </w:r>
    </w:p>
    <w:p w:rsidR="00052ABE" w:rsidRPr="00B23E94" w:rsidRDefault="00052ABE" w:rsidP="00052ABE">
      <w:pPr>
        <w:ind w:firstLine="708"/>
        <w:rPr>
          <w:rFonts w:ascii="Arial" w:hAnsi="Arial" w:cs="Arial"/>
          <w:sz w:val="26"/>
          <w:szCs w:val="26"/>
        </w:rPr>
      </w:pPr>
    </w:p>
    <w:p w:rsidR="00052ABE" w:rsidRPr="00B23E94" w:rsidRDefault="00052ABE" w:rsidP="00052ABE">
      <w:pPr>
        <w:ind w:firstLine="708"/>
        <w:rPr>
          <w:rFonts w:ascii="Arial" w:hAnsi="Arial" w:cs="Arial"/>
          <w:sz w:val="26"/>
          <w:szCs w:val="26"/>
        </w:rPr>
      </w:pPr>
    </w:p>
    <w:p w:rsidR="00052ABE" w:rsidRPr="00B23E94" w:rsidRDefault="00052ABE" w:rsidP="00052ABE">
      <w:pPr>
        <w:ind w:firstLine="708"/>
        <w:rPr>
          <w:rFonts w:ascii="Arial" w:hAnsi="Arial" w:cs="Arial"/>
          <w:sz w:val="26"/>
          <w:szCs w:val="26"/>
        </w:rPr>
      </w:pPr>
    </w:p>
    <w:p w:rsidR="00052ABE" w:rsidRPr="00B23E94" w:rsidRDefault="00052ABE" w:rsidP="00052ABE">
      <w:pPr>
        <w:ind w:firstLine="708"/>
        <w:rPr>
          <w:rFonts w:ascii="Arial" w:hAnsi="Arial" w:cs="Arial"/>
          <w:sz w:val="26"/>
          <w:szCs w:val="26"/>
        </w:rPr>
      </w:pPr>
    </w:p>
    <w:p w:rsidR="008213A2" w:rsidRPr="00B23E94" w:rsidRDefault="00052ABE" w:rsidP="00052ABE">
      <w:pPr>
        <w:ind w:firstLine="708"/>
        <w:rPr>
          <w:rFonts w:ascii="Arial" w:hAnsi="Arial" w:cs="Arial"/>
          <w:sz w:val="26"/>
          <w:szCs w:val="26"/>
        </w:rPr>
      </w:pPr>
      <w:r w:rsidRPr="00B23E94">
        <w:rPr>
          <w:rFonts w:ascii="Arial" w:hAnsi="Arial" w:cs="Arial"/>
          <w:sz w:val="26"/>
          <w:szCs w:val="26"/>
        </w:rPr>
        <w:t xml:space="preserve">Глава </w:t>
      </w:r>
      <w:proofErr w:type="spellStart"/>
      <w:r w:rsidRPr="00B23E94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B23E94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proofErr w:type="spellStart"/>
      <w:r w:rsidRPr="00B23E94">
        <w:rPr>
          <w:rFonts w:ascii="Arial" w:hAnsi="Arial" w:cs="Arial"/>
          <w:sz w:val="26"/>
          <w:szCs w:val="26"/>
        </w:rPr>
        <w:t>В</w:t>
      </w:r>
      <w:r w:rsidR="00E27B34" w:rsidRPr="00B23E94">
        <w:rPr>
          <w:rFonts w:ascii="Arial" w:hAnsi="Arial" w:cs="Arial"/>
          <w:sz w:val="26"/>
          <w:szCs w:val="26"/>
        </w:rPr>
        <w:t>.</w:t>
      </w:r>
      <w:r w:rsidRPr="00B23E94">
        <w:rPr>
          <w:rFonts w:ascii="Arial" w:hAnsi="Arial" w:cs="Arial"/>
          <w:sz w:val="26"/>
          <w:szCs w:val="26"/>
        </w:rPr>
        <w:t>Ю.Курдюмов</w:t>
      </w:r>
      <w:proofErr w:type="spellEnd"/>
    </w:p>
    <w:sectPr w:rsidR="008213A2" w:rsidRPr="00B2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4F"/>
    <w:rsid w:val="00052ABE"/>
    <w:rsid w:val="001A5698"/>
    <w:rsid w:val="001D5453"/>
    <w:rsid w:val="00367CC1"/>
    <w:rsid w:val="003C2FAE"/>
    <w:rsid w:val="007304A6"/>
    <w:rsid w:val="007B174F"/>
    <w:rsid w:val="007F3CD6"/>
    <w:rsid w:val="008213A2"/>
    <w:rsid w:val="008958E8"/>
    <w:rsid w:val="008F3A60"/>
    <w:rsid w:val="00B16D36"/>
    <w:rsid w:val="00B23E94"/>
    <w:rsid w:val="00CD023C"/>
    <w:rsid w:val="00D518F7"/>
    <w:rsid w:val="00E2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4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4A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A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C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4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4A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A5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4</cp:revision>
  <cp:lastPrinted>2025-11-12T00:09:00Z</cp:lastPrinted>
  <dcterms:created xsi:type="dcterms:W3CDTF">2025-11-17T08:43:00Z</dcterms:created>
  <dcterms:modified xsi:type="dcterms:W3CDTF">2025-12-02T07:45:00Z</dcterms:modified>
</cp:coreProperties>
</file>