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3609B2">
        <w:rPr>
          <w:rFonts w:ascii="Times New Roman" w:hAnsi="Times New Roman" w:cs="Times New Roman"/>
          <w:sz w:val="28"/>
          <w:szCs w:val="28"/>
        </w:rPr>
        <w:t xml:space="preserve">                               Бор-Форпостовского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3609B2">
        <w:rPr>
          <w:rFonts w:ascii="Times New Roman" w:hAnsi="Times New Roman" w:cs="Times New Roman"/>
          <w:sz w:val="28"/>
          <w:szCs w:val="28"/>
        </w:rPr>
        <w:t xml:space="preserve"> </w:t>
      </w:r>
      <w:r w:rsidR="00E05E2A">
        <w:rPr>
          <w:rFonts w:ascii="Times New Roman" w:hAnsi="Times New Roman" w:cs="Times New Roman"/>
          <w:sz w:val="28"/>
          <w:szCs w:val="28"/>
        </w:rPr>
        <w:t xml:space="preserve">                           от 27</w:t>
      </w:r>
      <w:r w:rsidR="003609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9502B9">
        <w:rPr>
          <w:rFonts w:ascii="Times New Roman" w:hAnsi="Times New Roman" w:cs="Times New Roman"/>
          <w:sz w:val="28"/>
          <w:szCs w:val="28"/>
        </w:rPr>
        <w:t>1.2025</w:t>
      </w:r>
      <w:r w:rsidR="00A94F45">
        <w:rPr>
          <w:rFonts w:ascii="Times New Roman" w:hAnsi="Times New Roman" w:cs="Times New Roman"/>
          <w:sz w:val="28"/>
          <w:szCs w:val="28"/>
        </w:rPr>
        <w:t xml:space="preserve"> № 2</w:t>
      </w:r>
      <w:bookmarkStart w:id="0" w:name="_GoBack"/>
      <w:bookmarkEnd w:id="0"/>
    </w:p>
    <w:p w:rsidR="004128F1" w:rsidRPr="00514222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4128F1" w:rsidRDefault="003609B2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Бор-Форпостовский</w:t>
      </w:r>
      <w:r w:rsidR="004128F1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</w:p>
    <w:tbl>
      <w:tblPr>
        <w:tblStyle w:val="a8"/>
        <w:tblW w:w="1502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134"/>
        <w:gridCol w:w="1418"/>
        <w:gridCol w:w="336"/>
        <w:gridCol w:w="1052"/>
        <w:gridCol w:w="29"/>
        <w:gridCol w:w="705"/>
        <w:gridCol w:w="1138"/>
        <w:gridCol w:w="992"/>
        <w:gridCol w:w="422"/>
        <w:gridCol w:w="996"/>
        <w:gridCol w:w="142"/>
        <w:gridCol w:w="704"/>
        <w:gridCol w:w="240"/>
        <w:gridCol w:w="190"/>
        <w:gridCol w:w="944"/>
        <w:gridCol w:w="44"/>
        <w:gridCol w:w="518"/>
        <w:gridCol w:w="431"/>
        <w:gridCol w:w="1465"/>
        <w:gridCol w:w="1447"/>
      </w:tblGrid>
      <w:tr w:rsidR="004128F1" w:rsidRPr="0049570B" w:rsidTr="005017E3">
        <w:trPr>
          <w:cantSplit/>
          <w:trHeight w:val="3943"/>
        </w:trPr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08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65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49570B" w:rsidTr="005017E3"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4128F1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 xml:space="preserve">Сидорова, 10 </w:t>
            </w:r>
          </w:p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с.Бор-Форпост 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22:08:010701:401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140,6 кв.м.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2475800,00</w:t>
            </w:r>
          </w:p>
        </w:tc>
        <w:tc>
          <w:tcPr>
            <w:tcW w:w="993" w:type="dxa"/>
            <w:gridSpan w:val="3"/>
          </w:tcPr>
          <w:p w:rsidR="004128F1" w:rsidRPr="000F22EA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 г.</w:t>
            </w:r>
          </w:p>
        </w:tc>
        <w:tc>
          <w:tcPr>
            <w:tcW w:w="1465" w:type="dxa"/>
          </w:tcPr>
          <w:p w:rsidR="004128F1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Свидетель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ство о госрегистрации права от 02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878491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Сидорова, 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102200,00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9B2" w:rsidRPr="000F22EA" w:rsidTr="005017E3">
        <w:tc>
          <w:tcPr>
            <w:tcW w:w="534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75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ул.Сидорова, 10</w:t>
            </w:r>
          </w:p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</w:t>
            </w:r>
          </w:p>
        </w:tc>
        <w:tc>
          <w:tcPr>
            <w:tcW w:w="1418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609B2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329960,00</w:t>
            </w:r>
          </w:p>
        </w:tc>
        <w:tc>
          <w:tcPr>
            <w:tcW w:w="993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9B2" w:rsidRPr="000F22EA" w:rsidTr="005017E3">
        <w:tc>
          <w:tcPr>
            <w:tcW w:w="534" w:type="dxa"/>
          </w:tcPr>
          <w:p w:rsidR="003609B2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3609B2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 двух боксового</w:t>
            </w:r>
          </w:p>
        </w:tc>
        <w:tc>
          <w:tcPr>
            <w:tcW w:w="1754" w:type="dxa"/>
            <w:gridSpan w:val="2"/>
          </w:tcPr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ул.1 Мая, 43</w:t>
            </w:r>
          </w:p>
          <w:p w:rsidR="003609B2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3609B2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22:08:010702:185</w:t>
            </w:r>
          </w:p>
        </w:tc>
        <w:tc>
          <w:tcPr>
            <w:tcW w:w="2864" w:type="dxa"/>
            <w:gridSpan w:val="4"/>
          </w:tcPr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</w:t>
            </w:r>
          </w:p>
        </w:tc>
        <w:tc>
          <w:tcPr>
            <w:tcW w:w="1418" w:type="dxa"/>
            <w:gridSpan w:val="2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609B2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3609B2" w:rsidRPr="000F22EA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11.10.2012</w:t>
            </w:r>
          </w:p>
        </w:tc>
        <w:tc>
          <w:tcPr>
            <w:tcW w:w="1465" w:type="dxa"/>
          </w:tcPr>
          <w:p w:rsidR="003609B2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госрегистрации права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132070</w:t>
            </w:r>
          </w:p>
        </w:tc>
        <w:tc>
          <w:tcPr>
            <w:tcW w:w="1447" w:type="dxa"/>
          </w:tcPr>
          <w:p w:rsidR="003609B2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1754" w:type="dxa"/>
            <w:gridSpan w:val="2"/>
          </w:tcPr>
          <w:p w:rsidR="004128F1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Сидорова, 18</w:t>
            </w:r>
          </w:p>
          <w:p w:rsidR="003609B2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3609B2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156594,00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3609B2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  <w:r w:rsidR="0084453E">
              <w:rPr>
                <w:rFonts w:ascii="Times New Roman" w:hAnsi="Times New Roman" w:cs="Times New Roman"/>
              </w:rPr>
              <w:t xml:space="preserve"> (квартира)</w:t>
            </w:r>
          </w:p>
        </w:tc>
        <w:tc>
          <w:tcPr>
            <w:tcW w:w="1754" w:type="dxa"/>
            <w:gridSpan w:val="2"/>
          </w:tcPr>
          <w:p w:rsidR="004128F1" w:rsidRPr="000F22EA" w:rsidRDefault="003609B2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 кв.2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22:08:010701:663</w:t>
            </w:r>
          </w:p>
        </w:tc>
        <w:tc>
          <w:tcPr>
            <w:tcW w:w="2864" w:type="dxa"/>
            <w:gridSpan w:val="4"/>
          </w:tcPr>
          <w:p w:rsidR="004128F1" w:rsidRPr="000F22EA" w:rsidRDefault="0084453E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одноэтажная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>, бревенчат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D428A8">
              <w:rPr>
                <w:rFonts w:ascii="Times New Roman" w:hAnsi="Times New Roman" w:cs="Times New Roman"/>
                <w:sz w:val="20"/>
                <w:szCs w:val="20"/>
              </w:rPr>
              <w:t>, общая площадь73,9</w:t>
            </w:r>
            <w:r w:rsidR="004128F1"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двухквартирном доме. 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3609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</w:t>
            </w:r>
            <w:r w:rsidR="003609B2">
              <w:rPr>
                <w:rFonts w:ascii="Times New Roman" w:hAnsi="Times New Roman" w:cs="Times New Roman"/>
                <w:sz w:val="20"/>
                <w:szCs w:val="20"/>
              </w:rPr>
              <w:t xml:space="preserve">ор-Форпостовский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84453E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30835,00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84453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кв.2,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</w:t>
            </w:r>
            <w:r w:rsidR="00D428A8">
              <w:rPr>
                <w:rFonts w:ascii="Times New Roman" w:hAnsi="Times New Roman" w:cs="Times New Roman"/>
                <w:sz w:val="20"/>
                <w:szCs w:val="20"/>
              </w:rPr>
              <w:t>64,7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кв.м., в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двухквартирном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>доме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844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 w:rsidR="0084453E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Бор-Форпостовский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84453E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4128F1" w:rsidRPr="0041755F" w:rsidRDefault="0084453E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МП 01-001</w:t>
            </w:r>
          </w:p>
        </w:tc>
        <w:tc>
          <w:tcPr>
            <w:tcW w:w="1754" w:type="dxa"/>
            <w:gridSpan w:val="2"/>
          </w:tcPr>
          <w:p w:rsidR="004128F1" w:rsidRPr="0041755F" w:rsidRDefault="0084453E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-с.Бор-Форпост ремонтная база КФХ «Киреев В.А», конец – 205 километр федеральной трассы К-03.</w:t>
            </w:r>
          </w:p>
        </w:tc>
        <w:tc>
          <w:tcPr>
            <w:tcW w:w="1052" w:type="dxa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41755F" w:rsidRDefault="0084453E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2,3 км.</w:t>
            </w:r>
          </w:p>
        </w:tc>
        <w:tc>
          <w:tcPr>
            <w:tcW w:w="1418" w:type="dxa"/>
            <w:gridSpan w:val="2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41755F" w:rsidRDefault="0041755F" w:rsidP="00501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28F1" w:rsidRPr="0041755F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01-002</w:t>
            </w:r>
          </w:p>
        </w:tc>
        <w:tc>
          <w:tcPr>
            <w:tcW w:w="175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с.Бор-Форпост 203 километр федеральной трассы К-03, конец – 206 километр </w:t>
            </w:r>
            <w:r w:rsidRPr="004175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федеральной трассы К-03.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0F22EA" w:rsidRDefault="0041755F" w:rsidP="0041755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3,1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0F22EA" w:rsidRDefault="0041755F" w:rsidP="0041755F">
            <w:pPr>
              <w:rPr>
                <w:sz w:val="20"/>
                <w:szCs w:val="20"/>
              </w:rPr>
            </w:pPr>
            <w:r w:rsidRPr="0041755F">
              <w:rPr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01-003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ремонтная база КФХ «Веретельник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8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01-004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ремонтная база КФХ «Веретельник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1,2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01-005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 с.Бор-Форпост ПЧ №86, конец – с.Бор-Форпост Мех ток.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2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gridSpan w:val="2"/>
          </w:tcPr>
          <w:p w:rsidR="0041755F" w:rsidRPr="000F22EA" w:rsidRDefault="0041755F" w:rsidP="0041755F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 МП 01-007</w:t>
            </w:r>
          </w:p>
        </w:tc>
        <w:tc>
          <w:tcPr>
            <w:tcW w:w="175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204 километр федеральной трассы К-03, конец – грань Берёзовского сельсовета.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0F22EA" w:rsidRDefault="0041755F" w:rsidP="0041755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4м., протяженность 18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01-008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204 километр федеральной трассы К-03, конец – полевой стан «Нива».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10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55F" w:rsidRPr="000F22EA" w:rsidTr="005017E3">
        <w:tc>
          <w:tcPr>
            <w:tcW w:w="534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275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01-009</w:t>
            </w:r>
          </w:p>
        </w:tc>
        <w:tc>
          <w:tcPr>
            <w:tcW w:w="1754" w:type="dxa"/>
            <w:gridSpan w:val="2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– с.Бор-Форпост Степномихайловский Лесхоз, конец – летний лагерь «Волна».</w:t>
            </w:r>
          </w:p>
        </w:tc>
        <w:tc>
          <w:tcPr>
            <w:tcW w:w="1052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3 км.</w:t>
            </w:r>
          </w:p>
        </w:tc>
        <w:tc>
          <w:tcPr>
            <w:tcW w:w="1418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755F" w:rsidRPr="0041755F" w:rsidRDefault="0041755F" w:rsidP="004175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755F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с.Бор-Форпост, ул.1 Мая, д.43 , п.1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 07 02:171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 xml:space="preserve">– Для размещения гаража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Площадь общая: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05.12.2012 г.</w:t>
            </w:r>
          </w:p>
        </w:tc>
        <w:tc>
          <w:tcPr>
            <w:tcW w:w="1465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гос.регистрации права 22АГ 429190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098" w:rsidRPr="000F22EA" w:rsidTr="005017E3">
        <w:tc>
          <w:tcPr>
            <w:tcW w:w="534" w:type="dxa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Буровая скважина</w:t>
            </w:r>
          </w:p>
        </w:tc>
        <w:tc>
          <w:tcPr>
            <w:tcW w:w="1754" w:type="dxa"/>
            <w:gridSpan w:val="2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2EC9">
              <w:t>С. Бор-Форпост ул Советская д.70</w:t>
            </w:r>
          </w:p>
        </w:tc>
        <w:tc>
          <w:tcPr>
            <w:tcW w:w="1052" w:type="dxa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700098" w:rsidRPr="000F22EA" w:rsidRDefault="00700098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700098" w:rsidRPr="000F22EA" w:rsidRDefault="00700098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700098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00098" w:rsidRPr="000F22EA" w:rsidRDefault="0070009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755F" w:rsidP="004175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1040 м от ориентира по направлению на север. </w:t>
            </w:r>
          </w:p>
        </w:tc>
        <w:tc>
          <w:tcPr>
            <w:tcW w:w="1052" w:type="dxa"/>
          </w:tcPr>
          <w:p w:rsidR="004128F1" w:rsidRPr="000F22EA" w:rsidRDefault="0041755F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22:08:010801:689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 w:rsidR="0041755F">
              <w:rPr>
                <w:rFonts w:ascii="Times New Roman" w:hAnsi="Times New Roman" w:cs="Times New Roman"/>
                <w:sz w:val="20"/>
                <w:szCs w:val="20"/>
              </w:rPr>
              <w:t xml:space="preserve">сельскохозяйственного назначения – Под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промышленные объекты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04.07.2014 г.</w:t>
            </w:r>
          </w:p>
        </w:tc>
        <w:tc>
          <w:tcPr>
            <w:tcW w:w="1465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гос.регистрации права 22АД 138942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кладбища </w:t>
            </w:r>
          </w:p>
        </w:tc>
        <w:tc>
          <w:tcPr>
            <w:tcW w:w="175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Сетка рабица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Бор-Форпостовского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58450,00</w:t>
            </w: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скотомогильника </w:t>
            </w:r>
          </w:p>
        </w:tc>
        <w:tc>
          <w:tcPr>
            <w:tcW w:w="175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профлист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Бор-Форпостовского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126000,00</w:t>
            </w:r>
          </w:p>
        </w:tc>
        <w:tc>
          <w:tcPr>
            <w:tcW w:w="993" w:type="dxa"/>
            <w:gridSpan w:val="3"/>
          </w:tcPr>
          <w:p w:rsidR="004128F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3E21" w:rsidRPr="000F22EA" w:rsidTr="005017E3">
        <w:tc>
          <w:tcPr>
            <w:tcW w:w="534" w:type="dxa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EB3E21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</w:t>
            </w:r>
          </w:p>
        </w:tc>
        <w:tc>
          <w:tcPr>
            <w:tcW w:w="1754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с.Бор-Форпост, ул.Сидорова, 18А</w:t>
            </w:r>
          </w:p>
        </w:tc>
        <w:tc>
          <w:tcPr>
            <w:tcW w:w="1052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D428A8" w:rsidRDefault="00D428A8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Мемориальный комплекс «Павшим землякам в годы Великой Отечественной войны» (1941-1945 гг.)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B3E21" w:rsidRDefault="00D428A8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57,6 </w:t>
            </w:r>
            <w:r w:rsidR="00EB3E21">
              <w:rPr>
                <w:rFonts w:ascii="Times New Roman" w:hAnsi="Times New Roman" w:cs="Times New Roman"/>
                <w:sz w:val="20"/>
                <w:szCs w:val="20"/>
              </w:rPr>
              <w:t>кв.м.</w:t>
            </w:r>
          </w:p>
        </w:tc>
        <w:tc>
          <w:tcPr>
            <w:tcW w:w="1418" w:type="dxa"/>
            <w:gridSpan w:val="2"/>
          </w:tcPr>
          <w:p w:rsidR="00EB3E21" w:rsidRPr="000F22EA" w:rsidRDefault="00EB3E21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Администрация Бор-Форпостовского сельсовета</w:t>
            </w:r>
          </w:p>
        </w:tc>
        <w:tc>
          <w:tcPr>
            <w:tcW w:w="1086" w:type="dxa"/>
            <w:gridSpan w:val="3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509952,00</w:t>
            </w:r>
          </w:p>
        </w:tc>
        <w:tc>
          <w:tcPr>
            <w:tcW w:w="993" w:type="dxa"/>
            <w:gridSpan w:val="3"/>
          </w:tcPr>
          <w:p w:rsidR="00EB3E21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EB3E21" w:rsidRPr="000F22EA" w:rsidRDefault="00EB3E2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Котел водогрейный марки КВр-0.1 (топка колосник)</w:t>
            </w:r>
          </w:p>
        </w:tc>
        <w:tc>
          <w:tcPr>
            <w:tcW w:w="175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D2B5A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418" w:type="dxa"/>
            <w:gridSpan w:val="2"/>
          </w:tcPr>
          <w:p w:rsidR="004D2B5A" w:rsidRPr="00EB3E21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196000,00</w:t>
            </w:r>
          </w:p>
        </w:tc>
        <w:tc>
          <w:tcPr>
            <w:tcW w:w="993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465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1275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Насос К 8/18 2 шт.</w:t>
            </w:r>
          </w:p>
        </w:tc>
        <w:tc>
          <w:tcPr>
            <w:tcW w:w="175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D2B5A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  <w:tc>
          <w:tcPr>
            <w:tcW w:w="1418" w:type="dxa"/>
            <w:gridSpan w:val="2"/>
          </w:tcPr>
          <w:p w:rsidR="004D2B5A" w:rsidRPr="00EB3E21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78400,00</w:t>
            </w:r>
          </w:p>
        </w:tc>
        <w:tc>
          <w:tcPr>
            <w:tcW w:w="993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30.09.2022</w:t>
            </w:r>
          </w:p>
        </w:tc>
        <w:tc>
          <w:tcPr>
            <w:tcW w:w="1465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B5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Дизельный генератор АД-60-Ф (открытое исполнение)</w:t>
            </w:r>
          </w:p>
        </w:tc>
        <w:tc>
          <w:tcPr>
            <w:tcW w:w="175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Бор-Форпост</w:t>
            </w:r>
          </w:p>
        </w:tc>
        <w:tc>
          <w:tcPr>
            <w:tcW w:w="1052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D2B5A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D2B5A" w:rsidRPr="00EB3E21" w:rsidRDefault="004D2B5A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585000,00</w:t>
            </w:r>
          </w:p>
        </w:tc>
        <w:tc>
          <w:tcPr>
            <w:tcW w:w="993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11.12.2023</w:t>
            </w:r>
          </w:p>
        </w:tc>
        <w:tc>
          <w:tcPr>
            <w:tcW w:w="1465" w:type="dxa"/>
          </w:tcPr>
          <w:p w:rsidR="004D2B5A" w:rsidRP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D2B5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A5" w:rsidRPr="000F22EA" w:rsidTr="005017E3">
        <w:tc>
          <w:tcPr>
            <w:tcW w:w="534" w:type="dxa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Опрыскиватель лесной пожарной «РЛО-К»</w:t>
            </w:r>
          </w:p>
        </w:tc>
        <w:tc>
          <w:tcPr>
            <w:tcW w:w="1754" w:type="dxa"/>
            <w:gridSpan w:val="2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8313A5" w:rsidRPr="000F22E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8313A5" w:rsidRDefault="008313A5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Хоз. Инвентарь </w:t>
            </w:r>
          </w:p>
        </w:tc>
        <w:tc>
          <w:tcPr>
            <w:tcW w:w="1418" w:type="dxa"/>
            <w:gridSpan w:val="2"/>
          </w:tcPr>
          <w:p w:rsidR="008313A5" w:rsidRPr="00EB3E21" w:rsidRDefault="008313A5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8313A5" w:rsidRPr="000F22E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5865,31</w:t>
            </w:r>
          </w:p>
        </w:tc>
        <w:tc>
          <w:tcPr>
            <w:tcW w:w="993" w:type="dxa"/>
            <w:gridSpan w:val="3"/>
          </w:tcPr>
          <w:p w:rsidR="008313A5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21.12.2023</w:t>
            </w:r>
          </w:p>
        </w:tc>
        <w:tc>
          <w:tcPr>
            <w:tcW w:w="1465" w:type="dxa"/>
          </w:tcPr>
          <w:p w:rsidR="008313A5" w:rsidRPr="004D2B5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13A5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имущества</w:t>
            </w:r>
          </w:p>
        </w:tc>
        <w:tc>
          <w:tcPr>
            <w:tcW w:w="1447" w:type="dxa"/>
          </w:tcPr>
          <w:p w:rsidR="008313A5" w:rsidRPr="000F22EA" w:rsidRDefault="008313A5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8A8" w:rsidRPr="000F22EA" w:rsidTr="005017E3">
        <w:tc>
          <w:tcPr>
            <w:tcW w:w="534" w:type="dxa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gridSpan w:val="2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Водопроводная сеть </w:t>
            </w:r>
          </w:p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сооружение</w:t>
            </w:r>
          </w:p>
        </w:tc>
        <w:tc>
          <w:tcPr>
            <w:tcW w:w="1754" w:type="dxa"/>
            <w:gridSpan w:val="2"/>
          </w:tcPr>
          <w:p w:rsidR="00D428A8" w:rsidRP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Алтайский край, район</w:t>
            </w:r>
          </w:p>
          <w:p w:rsidR="00D428A8" w:rsidRP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Волчихинский, с Бор-Форпост, ул Советская, ул 1</w:t>
            </w:r>
          </w:p>
          <w:p w:rsid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Мая, ул Сидорова, ул Партизанская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52" w:type="dxa"/>
          </w:tcPr>
          <w:p w:rsidR="00D428A8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22:08:000000:162</w:t>
            </w:r>
          </w:p>
        </w:tc>
        <w:tc>
          <w:tcPr>
            <w:tcW w:w="2864" w:type="dxa"/>
            <w:gridSpan w:val="4"/>
          </w:tcPr>
          <w:p w:rsidR="00D428A8" w:rsidRDefault="00D428A8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7650 м.</w:t>
            </w:r>
          </w:p>
        </w:tc>
        <w:tc>
          <w:tcPr>
            <w:tcW w:w="1418" w:type="dxa"/>
            <w:gridSpan w:val="2"/>
          </w:tcPr>
          <w:p w:rsidR="00D428A8" w:rsidRPr="00EB3E21" w:rsidRDefault="00D428A8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D428A8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D428A8" w:rsidRPr="008313A5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D428A8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28A8" w:rsidRPr="000F22EA" w:rsidTr="005017E3">
        <w:tc>
          <w:tcPr>
            <w:tcW w:w="534" w:type="dxa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754" w:type="dxa"/>
            <w:gridSpan w:val="2"/>
          </w:tcPr>
          <w:p w:rsidR="00D428A8" w:rsidRP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"Российская Федерация, Алтайский край, район</w:t>
            </w:r>
          </w:p>
          <w:p w:rsidR="00D428A8" w:rsidRP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Волчихинский, с. Бор-Форпост, ул. Советская,</w:t>
            </w:r>
          </w:p>
          <w:p w:rsidR="00D428A8" w:rsidRP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дом 66, квартира 1</w:t>
            </w:r>
          </w:p>
          <w:p w:rsidR="00D428A8" w:rsidRPr="00D428A8" w:rsidRDefault="00D428A8" w:rsidP="00D428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052" w:type="dxa"/>
          </w:tcPr>
          <w:p w:rsidR="00D428A8" w:rsidRP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22:08:010701:19</w:t>
            </w:r>
          </w:p>
        </w:tc>
        <w:tc>
          <w:tcPr>
            <w:tcW w:w="2864" w:type="dxa"/>
            <w:gridSpan w:val="4"/>
          </w:tcPr>
          <w:p w:rsidR="00D428A8" w:rsidRPr="00D428A8" w:rsidRDefault="00D428A8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площадь </w:t>
            </w:r>
            <w:r w:rsidRPr="00D428A8">
              <w:rPr>
                <w:rFonts w:ascii="Times New Roman" w:hAnsi="Times New Roman" w:cs="Times New Roman"/>
                <w:sz w:val="20"/>
                <w:szCs w:val="20"/>
              </w:rPr>
              <w:t>1268.24</w:t>
            </w:r>
          </w:p>
        </w:tc>
        <w:tc>
          <w:tcPr>
            <w:tcW w:w="1418" w:type="dxa"/>
            <w:gridSpan w:val="2"/>
          </w:tcPr>
          <w:p w:rsidR="00D428A8" w:rsidRPr="00EB3E21" w:rsidRDefault="00D428A8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D428A8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D428A8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D428A8" w:rsidRPr="008313A5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D428A8" w:rsidRPr="000F22EA" w:rsidRDefault="00D428A8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3729" w:rsidRPr="000F22EA" w:rsidTr="005017E3">
        <w:tc>
          <w:tcPr>
            <w:tcW w:w="534" w:type="dxa"/>
          </w:tcPr>
          <w:p w:rsidR="00333729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</w:tcPr>
          <w:p w:rsidR="00333729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</w:tcPr>
          <w:p w:rsidR="00333729" w:rsidRPr="00333729" w:rsidRDefault="00333729" w:rsidP="00333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3729">
              <w:rPr>
                <w:rFonts w:ascii="Times New Roman" w:hAnsi="Times New Roman" w:cs="Times New Roman"/>
                <w:sz w:val="20"/>
                <w:szCs w:val="20"/>
              </w:rPr>
              <w:t>"Российская Федерация, Алтайский край,</w:t>
            </w:r>
          </w:p>
          <w:p w:rsidR="00333729" w:rsidRPr="00333729" w:rsidRDefault="00333729" w:rsidP="00333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3729">
              <w:rPr>
                <w:rFonts w:ascii="Times New Roman" w:hAnsi="Times New Roman" w:cs="Times New Roman"/>
                <w:sz w:val="20"/>
                <w:szCs w:val="20"/>
              </w:rPr>
              <w:t>Волчихинский район, с. Бор-Форпост, ул</w:t>
            </w:r>
          </w:p>
          <w:p w:rsidR="00333729" w:rsidRPr="00D428A8" w:rsidRDefault="00333729" w:rsidP="003337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3729">
              <w:rPr>
                <w:rFonts w:ascii="Times New Roman" w:hAnsi="Times New Roman" w:cs="Times New Roman"/>
                <w:sz w:val="20"/>
                <w:szCs w:val="20"/>
              </w:rPr>
              <w:t>Советская, д. 70"</w:t>
            </w:r>
          </w:p>
        </w:tc>
        <w:tc>
          <w:tcPr>
            <w:tcW w:w="1052" w:type="dxa"/>
          </w:tcPr>
          <w:p w:rsidR="00333729" w:rsidRPr="00D428A8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3729">
              <w:rPr>
                <w:rFonts w:ascii="Times New Roman" w:hAnsi="Times New Roman" w:cs="Times New Roman"/>
                <w:sz w:val="20"/>
                <w:szCs w:val="20"/>
              </w:rPr>
              <w:t>22:08:010703:190</w:t>
            </w:r>
          </w:p>
        </w:tc>
        <w:tc>
          <w:tcPr>
            <w:tcW w:w="2864" w:type="dxa"/>
            <w:gridSpan w:val="4"/>
          </w:tcPr>
          <w:p w:rsidR="00333729" w:rsidRDefault="00333729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площадь 7,1</w:t>
            </w:r>
          </w:p>
        </w:tc>
        <w:tc>
          <w:tcPr>
            <w:tcW w:w="1418" w:type="dxa"/>
            <w:gridSpan w:val="2"/>
          </w:tcPr>
          <w:p w:rsidR="00333729" w:rsidRPr="00EB3E21" w:rsidRDefault="00333729" w:rsidP="00EB3E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333729" w:rsidRPr="000F22EA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333729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333729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333729" w:rsidRPr="008313A5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333729" w:rsidRPr="000F22EA" w:rsidRDefault="00333729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Машины, иное движимое оборудование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EB3E2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«АРС-14»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EB3E2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760199,00</w:t>
            </w:r>
          </w:p>
        </w:tc>
        <w:tc>
          <w:tcPr>
            <w:tcW w:w="1418" w:type="dxa"/>
            <w:gridSpan w:val="4"/>
          </w:tcPr>
          <w:p w:rsidR="004128F1" w:rsidRPr="000F22EA" w:rsidRDefault="00EB3E2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26.02.2013 г.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</w:t>
            </w:r>
            <w:r w:rsidR="007D3D71">
              <w:rPr>
                <w:rFonts w:ascii="Times New Roman" w:hAnsi="Times New Roman" w:cs="Times New Roman"/>
              </w:rPr>
              <w:t>396252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</w:t>
            </w:r>
            <w:r w:rsidR="007D3D71">
              <w:rPr>
                <w:rFonts w:ascii="Times New Roman" w:hAnsi="Times New Roman" w:cs="Times New Roman"/>
              </w:rPr>
              <w:t xml:space="preserve"> грузовой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  <w:r w:rsidR="007D3D71">
              <w:rPr>
                <w:rFonts w:ascii="Times New Roman" w:hAnsi="Times New Roman" w:cs="Times New Roman"/>
              </w:rPr>
              <w:t>САЗ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34835,00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</w:t>
            </w:r>
            <w:r w:rsidR="007D3D71">
              <w:rPr>
                <w:rFonts w:ascii="Times New Roman" w:hAnsi="Times New Roman" w:cs="Times New Roman"/>
              </w:rPr>
              <w:t>ГАЗ 53 (молоковоз)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7D3D71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Трактор </w:t>
            </w:r>
            <w:r w:rsidR="007D3D71">
              <w:rPr>
                <w:rFonts w:ascii="Times New Roman" w:hAnsi="Times New Roman" w:cs="Times New Roman"/>
              </w:rPr>
              <w:t>ЮМЗ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7D3D71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Котёл </w:t>
            </w:r>
            <w:r w:rsidR="007D3D71">
              <w:rPr>
                <w:rFonts w:ascii="Times New Roman" w:hAnsi="Times New Roman" w:cs="Times New Roman"/>
              </w:rPr>
              <w:t>КЧМ-80-01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15" w:type="dxa"/>
            <w:gridSpan w:val="7"/>
          </w:tcPr>
          <w:p w:rsidR="004128F1" w:rsidRPr="000F22EA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 ПТС-4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5" w:type="dxa"/>
            <w:gridSpan w:val="7"/>
          </w:tcPr>
          <w:p w:rsidR="004128F1" w:rsidRPr="000F22EA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Контейнера для т/отходов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125888,00</w:t>
            </w:r>
          </w:p>
        </w:tc>
        <w:tc>
          <w:tcPr>
            <w:tcW w:w="1418" w:type="dxa"/>
            <w:gridSpan w:val="4"/>
          </w:tcPr>
          <w:p w:rsidR="004128F1" w:rsidRPr="000F22EA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3D71" w:rsidRPr="000F22EA" w:rsidTr="005017E3">
        <w:trPr>
          <w:trHeight w:val="90"/>
        </w:trPr>
        <w:tc>
          <w:tcPr>
            <w:tcW w:w="534" w:type="dxa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5" w:type="dxa"/>
            <w:gridSpan w:val="7"/>
          </w:tcPr>
          <w:p w:rsidR="007D3D71" w:rsidRDefault="007D3D71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Машины и оборудование (иное)</w:t>
            </w:r>
          </w:p>
        </w:tc>
        <w:tc>
          <w:tcPr>
            <w:tcW w:w="2552" w:type="dxa"/>
            <w:gridSpan w:val="3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7D3D71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369963,00</w:t>
            </w:r>
          </w:p>
        </w:tc>
        <w:tc>
          <w:tcPr>
            <w:tcW w:w="1418" w:type="dxa"/>
            <w:gridSpan w:val="4"/>
          </w:tcPr>
          <w:p w:rsidR="007D3D71" w:rsidRDefault="007D3D7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7D3D71" w:rsidRPr="000F22EA" w:rsidRDefault="007D3D7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B5A" w:rsidRPr="000F22EA" w:rsidTr="005017E3">
        <w:trPr>
          <w:trHeight w:val="90"/>
        </w:trPr>
        <w:tc>
          <w:tcPr>
            <w:tcW w:w="534" w:type="dxa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15" w:type="dxa"/>
            <w:gridSpan w:val="7"/>
          </w:tcPr>
          <w:p w:rsidR="004D2B5A" w:rsidRDefault="004D2B5A" w:rsidP="005017E3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2735*1371*290 МЗСА817733.022 (две оси)</w:t>
            </w:r>
          </w:p>
        </w:tc>
        <w:tc>
          <w:tcPr>
            <w:tcW w:w="2552" w:type="dxa"/>
            <w:gridSpan w:val="3"/>
          </w:tcPr>
          <w:p w:rsidR="004D2B5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3"/>
          </w:tcPr>
          <w:p w:rsidR="004D2B5A" w:rsidRDefault="004D2B5A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4"/>
          </w:tcPr>
          <w:p w:rsidR="004D2B5A" w:rsidRDefault="004D2B5A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20.12.2023</w:t>
            </w:r>
          </w:p>
        </w:tc>
        <w:tc>
          <w:tcPr>
            <w:tcW w:w="2414" w:type="dxa"/>
            <w:gridSpan w:val="3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D2B5A" w:rsidRPr="000F22EA" w:rsidRDefault="004D2B5A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49570B" w:rsidTr="005017E3">
        <w:tc>
          <w:tcPr>
            <w:tcW w:w="15022" w:type="dxa"/>
            <w:gridSpan w:val="2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4128F1" w:rsidRPr="0049570B" w:rsidTr="005017E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4128F1" w:rsidRPr="0049570B" w:rsidTr="005017E3">
        <w:trPr>
          <w:cantSplit/>
          <w:trHeight w:val="266"/>
        </w:trPr>
        <w:tc>
          <w:tcPr>
            <w:tcW w:w="6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128F1" w:rsidRPr="0049570B" w:rsidTr="005017E3">
        <w:trPr>
          <w:trHeight w:val="90"/>
        </w:trPr>
        <w:tc>
          <w:tcPr>
            <w:tcW w:w="6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«Фор-Пост»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 Б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ор-Форпостовского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Волчихинского района Алтайского края </w:t>
            </w:r>
          </w:p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3"/>
          </w:tcPr>
          <w:p w:rsidR="004128F1" w:rsidRPr="000F22EA" w:rsidRDefault="004128F1" w:rsidP="007D3D7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Алт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айский край Волчихинский район с.Бор-Форпост,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Сидорова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</w:tcPr>
          <w:p w:rsidR="004128F1" w:rsidRPr="000F22EA" w:rsidRDefault="007D3D7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71">
              <w:rPr>
                <w:rFonts w:ascii="Times New Roman" w:hAnsi="Times New Roman" w:cs="Times New Roman"/>
                <w:sz w:val="20"/>
                <w:szCs w:val="20"/>
              </w:rPr>
              <w:t>1112235000833</w:t>
            </w:r>
          </w:p>
        </w:tc>
        <w:tc>
          <w:tcPr>
            <w:tcW w:w="2552" w:type="dxa"/>
            <w:gridSpan w:val="4"/>
          </w:tcPr>
          <w:p w:rsidR="004128F1" w:rsidRPr="000F22EA" w:rsidRDefault="004128F1" w:rsidP="007D3D71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 xml:space="preserve">Бор-Форпостовского </w:t>
            </w:r>
            <w:r w:rsidR="007D3D71"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Волчихинского района Алтайского края  от 1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7D3D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.2011г</w:t>
            </w:r>
          </w:p>
        </w:tc>
        <w:tc>
          <w:tcPr>
            <w:tcW w:w="1134" w:type="dxa"/>
            <w:gridSpan w:val="3"/>
          </w:tcPr>
          <w:p w:rsidR="004128F1" w:rsidRPr="000F22EA" w:rsidRDefault="007D3D7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506" w:type="dxa"/>
            <w:gridSpan w:val="3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128F1" w:rsidRPr="00B64D62" w:rsidRDefault="004128F1" w:rsidP="00412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Pr="00113677" w:rsidRDefault="00302A53" w:rsidP="004C1728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4128F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CD7" w:rsidRDefault="00D64CD7" w:rsidP="004C1728">
      <w:pPr>
        <w:spacing w:after="0" w:line="240" w:lineRule="auto"/>
      </w:pPr>
      <w:r>
        <w:separator/>
      </w:r>
    </w:p>
  </w:endnote>
  <w:endnote w:type="continuationSeparator" w:id="0">
    <w:p w:rsidR="00D64CD7" w:rsidRDefault="00D64CD7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CD7" w:rsidRDefault="00D64CD7" w:rsidP="004C1728">
      <w:pPr>
        <w:spacing w:after="0" w:line="240" w:lineRule="auto"/>
      </w:pPr>
      <w:r>
        <w:separator/>
      </w:r>
    </w:p>
  </w:footnote>
  <w:footnote w:type="continuationSeparator" w:id="0">
    <w:p w:rsidR="00D64CD7" w:rsidRDefault="00D64CD7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77"/>
    <w:rsid w:val="000B7EE1"/>
    <w:rsid w:val="000C745E"/>
    <w:rsid w:val="000E488A"/>
    <w:rsid w:val="00113677"/>
    <w:rsid w:val="00151D4E"/>
    <w:rsid w:val="00262EA2"/>
    <w:rsid w:val="002E0BDD"/>
    <w:rsid w:val="00302A53"/>
    <w:rsid w:val="00333729"/>
    <w:rsid w:val="00351721"/>
    <w:rsid w:val="00356C78"/>
    <w:rsid w:val="003609B2"/>
    <w:rsid w:val="00364704"/>
    <w:rsid w:val="003A05CD"/>
    <w:rsid w:val="003B2D59"/>
    <w:rsid w:val="003C35EF"/>
    <w:rsid w:val="004128F1"/>
    <w:rsid w:val="0041755F"/>
    <w:rsid w:val="00464D75"/>
    <w:rsid w:val="004B7FC6"/>
    <w:rsid w:val="004C1728"/>
    <w:rsid w:val="004D2B5A"/>
    <w:rsid w:val="004F57BD"/>
    <w:rsid w:val="0059664C"/>
    <w:rsid w:val="00602F12"/>
    <w:rsid w:val="00693919"/>
    <w:rsid w:val="006D0C23"/>
    <w:rsid w:val="00700098"/>
    <w:rsid w:val="007147B1"/>
    <w:rsid w:val="00721F71"/>
    <w:rsid w:val="00735A57"/>
    <w:rsid w:val="007723B3"/>
    <w:rsid w:val="007D3D71"/>
    <w:rsid w:val="00817572"/>
    <w:rsid w:val="008313A5"/>
    <w:rsid w:val="0084453E"/>
    <w:rsid w:val="008A1912"/>
    <w:rsid w:val="008E5A6F"/>
    <w:rsid w:val="009502B9"/>
    <w:rsid w:val="009D7B56"/>
    <w:rsid w:val="00A94F45"/>
    <w:rsid w:val="00AA2D23"/>
    <w:rsid w:val="00AB4B6D"/>
    <w:rsid w:val="00B14940"/>
    <w:rsid w:val="00B206B1"/>
    <w:rsid w:val="00B75B77"/>
    <w:rsid w:val="00BF2E1E"/>
    <w:rsid w:val="00C754E8"/>
    <w:rsid w:val="00D428A8"/>
    <w:rsid w:val="00D51D36"/>
    <w:rsid w:val="00D64CD7"/>
    <w:rsid w:val="00E05E2A"/>
    <w:rsid w:val="00EB3E21"/>
    <w:rsid w:val="00F25F36"/>
    <w:rsid w:val="00F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A7B9"/>
  <w15:docId w15:val="{3B4CF98B-409E-4196-9F26-925D14CD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62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2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0795-4C76-4933-8B03-D088462C3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Специалист</cp:lastModifiedBy>
  <cp:revision>15</cp:revision>
  <cp:lastPrinted>2024-02-07T06:30:00Z</cp:lastPrinted>
  <dcterms:created xsi:type="dcterms:W3CDTF">2022-08-10T09:08:00Z</dcterms:created>
  <dcterms:modified xsi:type="dcterms:W3CDTF">2025-11-27T03:38:00Z</dcterms:modified>
</cp:coreProperties>
</file>