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3E" w:rsidRPr="00A724C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724CE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9E113E" w:rsidRPr="00A724C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724CE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9E113E" w:rsidRPr="00A724C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E113E" w:rsidRPr="00A724CE" w:rsidRDefault="009254B2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724CE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9E113E" w:rsidRPr="00A724CE">
        <w:rPr>
          <w:rFonts w:ascii="Times New Roman" w:eastAsia="Times New Roman" w:hAnsi="Times New Roman" w:cs="Times New Roman"/>
          <w:sz w:val="32"/>
          <w:szCs w:val="32"/>
        </w:rPr>
        <w:t>Е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24CE" w:rsidRDefault="008F284B" w:rsidP="00A72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24CE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2A0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724CE">
        <w:rPr>
          <w:rFonts w:ascii="Times New Roman" w:eastAsia="Times New Roman" w:hAnsi="Times New Roman" w:cs="Times New Roman"/>
          <w:sz w:val="28"/>
          <w:szCs w:val="28"/>
        </w:rPr>
        <w:t>.11.2025</w:t>
      </w:r>
      <w:r w:rsidR="009E113E" w:rsidRPr="00A724C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A724C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A724C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A724C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A724C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A724C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A724CE">
        <w:rPr>
          <w:rFonts w:ascii="Times New Roman" w:eastAsia="Times New Roman" w:hAnsi="Times New Roman" w:cs="Times New Roman"/>
          <w:sz w:val="28"/>
          <w:szCs w:val="28"/>
        </w:rPr>
        <w:tab/>
      </w:r>
      <w:r w:rsidR="004E0134" w:rsidRPr="00A724C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A724CE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EE327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72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0134" w:rsidRPr="00A72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113E" w:rsidRPr="00A724C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724CE">
        <w:rPr>
          <w:rFonts w:ascii="Times New Roman" w:eastAsia="Times New Roman" w:hAnsi="Times New Roman" w:cs="Times New Roman"/>
          <w:sz w:val="28"/>
          <w:szCs w:val="28"/>
        </w:rPr>
        <w:t xml:space="preserve">   5</w:t>
      </w:r>
      <w:r w:rsidR="00222A0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724CE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9E113E" w:rsidRPr="00A724CE" w:rsidRDefault="009E113E" w:rsidP="00A724C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A724CE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A724CE">
        <w:rPr>
          <w:rFonts w:ascii="Arial" w:eastAsia="Times New Roman" w:hAnsi="Arial" w:cs="Arial"/>
          <w:sz w:val="20"/>
          <w:szCs w:val="20"/>
        </w:rPr>
        <w:t>.</w:t>
      </w:r>
      <w:r w:rsidR="00A724CE">
        <w:rPr>
          <w:rFonts w:ascii="Arial" w:eastAsia="Times New Roman" w:hAnsi="Arial" w:cs="Arial"/>
          <w:sz w:val="20"/>
          <w:szCs w:val="20"/>
        </w:rPr>
        <w:t xml:space="preserve"> </w:t>
      </w:r>
      <w:r w:rsidRPr="00A724CE">
        <w:rPr>
          <w:rFonts w:ascii="Arial" w:eastAsia="Times New Roman" w:hAnsi="Arial" w:cs="Arial"/>
          <w:sz w:val="20"/>
          <w:szCs w:val="20"/>
        </w:rPr>
        <w:t>Волчиха</w:t>
      </w:r>
    </w:p>
    <w:p w:rsidR="009E113E" w:rsidRPr="009E113E" w:rsidRDefault="009E113E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Default="009E113E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B95" w:rsidRDefault="00222A05" w:rsidP="00222A05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A05">
        <w:rPr>
          <w:rFonts w:ascii="Times New Roman" w:eastAsia="Times New Roman" w:hAnsi="Times New Roman" w:cs="Times New Roman"/>
          <w:sz w:val="28"/>
          <w:szCs w:val="28"/>
        </w:rPr>
        <w:t>Об утверждении перечня объектов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2A05">
        <w:rPr>
          <w:rFonts w:ascii="Times New Roman" w:eastAsia="Times New Roman" w:hAnsi="Times New Roman" w:cs="Times New Roman"/>
          <w:sz w:val="28"/>
          <w:szCs w:val="28"/>
        </w:rPr>
        <w:t>(территорий), подлежащих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2A05">
        <w:rPr>
          <w:rFonts w:ascii="Times New Roman" w:eastAsia="Times New Roman" w:hAnsi="Times New Roman" w:cs="Times New Roman"/>
          <w:sz w:val="28"/>
          <w:szCs w:val="28"/>
        </w:rPr>
        <w:t>антитеррористической защите</w:t>
      </w:r>
    </w:p>
    <w:p w:rsidR="009E113E" w:rsidRPr="009E113E" w:rsidRDefault="009E113E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271" w:rsidRDefault="00EE3271" w:rsidP="00601B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01B39" w:rsidRPr="00601B39" w:rsidRDefault="00601B39" w:rsidP="00EE32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01B3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06.03.2006 №35-Ф3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B39">
        <w:rPr>
          <w:rFonts w:ascii="Times New Roman" w:hAnsi="Times New Roman" w:cs="Times New Roman"/>
          <w:sz w:val="28"/>
          <w:szCs w:val="28"/>
        </w:rPr>
        <w:t>противодействии терроризму» и Постановлением Правительства РФ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B39">
        <w:rPr>
          <w:rFonts w:ascii="Times New Roman" w:hAnsi="Times New Roman" w:cs="Times New Roman"/>
          <w:sz w:val="28"/>
          <w:szCs w:val="28"/>
        </w:rPr>
        <w:t>02.08.2019 №1006 «Об утверждении требований к антитеррористической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B39">
        <w:rPr>
          <w:rFonts w:ascii="Times New Roman" w:hAnsi="Times New Roman" w:cs="Times New Roman"/>
          <w:sz w:val="28"/>
          <w:szCs w:val="28"/>
        </w:rPr>
        <w:t>защищенности объектов (территорий) Министерства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B39">
        <w:rPr>
          <w:rFonts w:ascii="Times New Roman" w:hAnsi="Times New Roman" w:cs="Times New Roman"/>
          <w:sz w:val="28"/>
          <w:szCs w:val="28"/>
        </w:rPr>
        <w:t>Российской Федерации»:</w:t>
      </w:r>
    </w:p>
    <w:p w:rsidR="00AE5DD4" w:rsidRDefault="00601B39" w:rsidP="00601B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1B39">
        <w:rPr>
          <w:rFonts w:ascii="Times New Roman" w:hAnsi="Times New Roman" w:cs="Times New Roman"/>
          <w:spacing w:val="20"/>
          <w:sz w:val="28"/>
          <w:szCs w:val="28"/>
        </w:rPr>
        <w:t>постановляет</w:t>
      </w:r>
      <w:r w:rsidRPr="00601B39">
        <w:rPr>
          <w:rFonts w:ascii="Times New Roman" w:hAnsi="Times New Roman" w:cs="Times New Roman"/>
          <w:sz w:val="28"/>
          <w:szCs w:val="28"/>
        </w:rPr>
        <w:t>:</w:t>
      </w:r>
    </w:p>
    <w:p w:rsidR="00A11803" w:rsidRP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>1. Утвердить перечень объектов (территорий), подлежащих антитеррористической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1803">
        <w:rPr>
          <w:rFonts w:ascii="Times New Roman" w:eastAsia="Times New Roman" w:hAnsi="Times New Roman" w:cs="Times New Roman"/>
          <w:sz w:val="28"/>
          <w:szCs w:val="28"/>
        </w:rPr>
        <w:t>защите на территории района (далее — Перечень) Приложение 1.</w:t>
      </w:r>
    </w:p>
    <w:p w:rsid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 xml:space="preserve">2. Назначить </w:t>
      </w:r>
      <w:proofErr w:type="gramStart"/>
      <w:r w:rsidRPr="00A11803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 w:rsidRPr="00A11803">
        <w:rPr>
          <w:rFonts w:ascii="Times New Roman" w:eastAsia="Times New Roman" w:hAnsi="Times New Roman" w:cs="Times New Roman"/>
          <w:sz w:val="28"/>
          <w:szCs w:val="28"/>
        </w:rPr>
        <w:t xml:space="preserve"> за ведение Перечня, его актуализацию, сбор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1803">
        <w:rPr>
          <w:rFonts w:ascii="Times New Roman" w:eastAsia="Times New Roman" w:hAnsi="Times New Roman" w:cs="Times New Roman"/>
          <w:sz w:val="28"/>
          <w:szCs w:val="28"/>
        </w:rPr>
        <w:t>учет сведений о состоянии антитеррористической защищенности объектов: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1803" w:rsidRP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>- секретаря антитеррористической комиссии района;</w:t>
      </w:r>
    </w:p>
    <w:p w:rsidR="00A11803" w:rsidRP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>- обеспечить ежегодную корректировку данных до 1 марта.</w:t>
      </w:r>
    </w:p>
    <w:p w:rsidR="00601B39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>3. Руководителям организаций — правообладателей объектов, включенных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1803">
        <w:rPr>
          <w:rFonts w:ascii="Times New Roman" w:eastAsia="Times New Roman" w:hAnsi="Times New Roman" w:cs="Times New Roman"/>
          <w:sz w:val="28"/>
          <w:szCs w:val="28"/>
        </w:rPr>
        <w:t>Перечень:</w:t>
      </w:r>
    </w:p>
    <w:p w:rsidR="00A11803" w:rsidRP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>- обеспечить выполнение требований нормативных правовых актов по антитеррористической</w:t>
      </w:r>
      <w:r w:rsidR="00EE32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1803">
        <w:rPr>
          <w:rFonts w:ascii="Times New Roman" w:eastAsia="Times New Roman" w:hAnsi="Times New Roman" w:cs="Times New Roman"/>
          <w:sz w:val="28"/>
          <w:szCs w:val="28"/>
        </w:rPr>
        <w:t>защищенности;</w:t>
      </w:r>
    </w:p>
    <w:p w:rsidR="00A11803" w:rsidRP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>- создать комиссии по обследованию и категорированию объектов;</w:t>
      </w:r>
    </w:p>
    <w:p w:rsidR="00A11803" w:rsidRP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>- организовать составление и утверждение паспортов безопасности.</w:t>
      </w:r>
    </w:p>
    <w:p w:rsidR="00A11803" w:rsidRP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>4. Установить порядок актуализации Перечня:</w:t>
      </w:r>
    </w:p>
    <w:p w:rsidR="00A11803" w:rsidRP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A11803">
        <w:rPr>
          <w:rFonts w:ascii="Times New Roman" w:eastAsia="Times New Roman" w:hAnsi="Times New Roman" w:cs="Times New Roman"/>
          <w:sz w:val="28"/>
          <w:szCs w:val="28"/>
        </w:rPr>
        <w:t>плановая</w:t>
      </w:r>
      <w:proofErr w:type="gramEnd"/>
      <w:r w:rsidRPr="00A11803">
        <w:rPr>
          <w:rFonts w:ascii="Times New Roman" w:eastAsia="Times New Roman" w:hAnsi="Times New Roman" w:cs="Times New Roman"/>
          <w:sz w:val="28"/>
          <w:szCs w:val="28"/>
        </w:rPr>
        <w:t xml:space="preserve"> — не реже 1 раза в 3 года;</w:t>
      </w:r>
    </w:p>
    <w:p w:rsidR="00A11803" w:rsidRP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A11803">
        <w:rPr>
          <w:rFonts w:ascii="Times New Roman" w:eastAsia="Times New Roman" w:hAnsi="Times New Roman" w:cs="Times New Roman"/>
          <w:sz w:val="28"/>
          <w:szCs w:val="28"/>
        </w:rPr>
        <w:t>внеочередная</w:t>
      </w:r>
      <w:proofErr w:type="gramEnd"/>
      <w:r w:rsidRPr="00A11803">
        <w:rPr>
          <w:rFonts w:ascii="Times New Roman" w:eastAsia="Times New Roman" w:hAnsi="Times New Roman" w:cs="Times New Roman"/>
          <w:sz w:val="28"/>
          <w:szCs w:val="28"/>
        </w:rPr>
        <w:t xml:space="preserve"> — при изменении характеристик объектов.</w:t>
      </w:r>
    </w:p>
    <w:p w:rsidR="00A11803" w:rsidRDefault="00A11803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1803"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1803">
        <w:rPr>
          <w:rFonts w:ascii="Times New Roman" w:eastAsia="Times New Roman" w:hAnsi="Times New Roman" w:cs="Times New Roman"/>
          <w:sz w:val="28"/>
          <w:szCs w:val="28"/>
        </w:rPr>
        <w:t>Контроль исполнения настоящего постановления возложить на заместителя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1803">
        <w:rPr>
          <w:rFonts w:ascii="Times New Roman" w:eastAsia="Times New Roman" w:hAnsi="Times New Roman" w:cs="Times New Roman"/>
          <w:sz w:val="28"/>
          <w:szCs w:val="28"/>
        </w:rPr>
        <w:t xml:space="preserve">главы Администрации района по оперативным вопросам В.А. </w:t>
      </w:r>
      <w:proofErr w:type="spellStart"/>
      <w:r w:rsidRPr="00A11803">
        <w:rPr>
          <w:rFonts w:ascii="Times New Roman" w:eastAsia="Times New Roman" w:hAnsi="Times New Roman" w:cs="Times New Roman"/>
          <w:sz w:val="28"/>
          <w:szCs w:val="28"/>
        </w:rPr>
        <w:t>Зацепина</w:t>
      </w:r>
      <w:proofErr w:type="spellEnd"/>
      <w:r w:rsidRPr="00A118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3271" w:rsidRDefault="00EE3271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E3271" w:rsidRDefault="00EE3271" w:rsidP="00A118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E3271" w:rsidRPr="00EE3271" w:rsidRDefault="00EE3271" w:rsidP="00EE32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E3271"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 района</w:t>
      </w:r>
    </w:p>
    <w:p w:rsidR="00EE3271" w:rsidRDefault="00EE3271" w:rsidP="00EE32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E3271">
        <w:rPr>
          <w:rFonts w:ascii="Times New Roman" w:eastAsia="Times New Roman" w:hAnsi="Times New Roman" w:cs="Times New Roman"/>
          <w:sz w:val="28"/>
          <w:szCs w:val="28"/>
        </w:rPr>
        <w:t>руководитель аппарата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Н.А. Шевич</w:t>
      </w:r>
    </w:p>
    <w:p w:rsidR="00601B39" w:rsidRDefault="00601B39" w:rsidP="009A7D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00C" w:rsidRPr="00FF600C" w:rsidRDefault="00FF600C" w:rsidP="00FF600C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600C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FF600C" w:rsidRPr="00FF600C" w:rsidRDefault="00FF600C" w:rsidP="00FF600C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600C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601B39" w:rsidRDefault="00FF600C" w:rsidP="00FF600C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600C">
        <w:rPr>
          <w:rFonts w:ascii="Times New Roman" w:eastAsia="Times New Roman" w:hAnsi="Times New Roman" w:cs="Times New Roman"/>
          <w:sz w:val="28"/>
          <w:szCs w:val="28"/>
        </w:rPr>
        <w:t>района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18.11.2025 № 561</w:t>
      </w:r>
    </w:p>
    <w:p w:rsidR="00601B39" w:rsidRDefault="00601B39" w:rsidP="009A7D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D479C" w:rsidRDefault="002D479C" w:rsidP="009A7D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00C" w:rsidRPr="00FF600C" w:rsidRDefault="00FF600C" w:rsidP="00FF60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600C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601B39" w:rsidRDefault="00FF600C" w:rsidP="00FF60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600C">
        <w:rPr>
          <w:rFonts w:ascii="Times New Roman" w:eastAsia="Times New Roman" w:hAnsi="Times New Roman" w:cs="Times New Roman"/>
          <w:sz w:val="28"/>
          <w:szCs w:val="28"/>
        </w:rPr>
        <w:t>объектов (территорий), подлежащих антитеррористической защите</w:t>
      </w:r>
    </w:p>
    <w:p w:rsidR="00FF600C" w:rsidRDefault="00FF600C" w:rsidP="00FF60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5184"/>
        <w:gridCol w:w="3793"/>
      </w:tblGrid>
      <w:tr w:rsidR="00FF600C" w:rsidRPr="00DD2CE9" w:rsidTr="00E04F99">
        <w:tc>
          <w:tcPr>
            <w:tcW w:w="594" w:type="dxa"/>
            <w:vAlign w:val="bottom"/>
          </w:tcPr>
          <w:p w:rsidR="00FF600C" w:rsidRPr="00DD2CE9" w:rsidRDefault="00FF600C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84" w:type="dxa"/>
            <w:vAlign w:val="bottom"/>
          </w:tcPr>
          <w:p w:rsidR="00FF600C" w:rsidRPr="00DD2CE9" w:rsidRDefault="00FF600C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3793" w:type="dxa"/>
            <w:vAlign w:val="bottom"/>
          </w:tcPr>
          <w:p w:rsidR="00FF600C" w:rsidRPr="00DD2CE9" w:rsidRDefault="00FF600C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ОО</w:t>
            </w:r>
          </w:p>
        </w:tc>
      </w:tr>
      <w:tr w:rsidR="00FF600C" w:rsidRPr="00DD2CE9" w:rsidTr="00E04F99">
        <w:tc>
          <w:tcPr>
            <w:tcW w:w="594" w:type="dxa"/>
            <w:vAlign w:val="bottom"/>
          </w:tcPr>
          <w:p w:rsidR="00FF600C" w:rsidRPr="00DD2CE9" w:rsidRDefault="00FF600C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4" w:type="dxa"/>
          </w:tcPr>
          <w:p w:rsidR="00FF600C" w:rsidRPr="00DD2CE9" w:rsidRDefault="00FF600C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Правдинский филиал 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FF600C" w:rsidRPr="00DD2CE9" w:rsidRDefault="00FF600C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казённого образовательного учреждения</w:t>
            </w:r>
          </w:p>
          <w:p w:rsidR="00FF600C" w:rsidRPr="00DD2CE9" w:rsidRDefault="00FF600C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«Волчихинская средняя школа №1»</w:t>
            </w:r>
          </w:p>
        </w:tc>
        <w:tc>
          <w:tcPr>
            <w:tcW w:w="3793" w:type="dxa"/>
          </w:tcPr>
          <w:p w:rsidR="00FF600C" w:rsidRPr="00DD2CE9" w:rsidRDefault="00FF600C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равда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ул.Алтайская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1 А</w:t>
            </w:r>
          </w:p>
        </w:tc>
      </w:tr>
      <w:tr w:rsidR="00FF600C" w:rsidRPr="00DD2CE9" w:rsidTr="00E04F99">
        <w:tc>
          <w:tcPr>
            <w:tcW w:w="594" w:type="dxa"/>
            <w:vAlign w:val="bottom"/>
          </w:tcPr>
          <w:p w:rsidR="00FF600C" w:rsidRPr="00DD2CE9" w:rsidRDefault="00FF600C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4" w:type="dxa"/>
          </w:tcPr>
          <w:p w:rsidR="00FF600C" w:rsidRPr="00DD2CE9" w:rsidRDefault="00FF600C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Обособленное структурное подразделение</w:t>
            </w:r>
          </w:p>
          <w:p w:rsidR="00FF600C" w:rsidRPr="00DD2CE9" w:rsidRDefault="00FF600C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казённого образовательного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«Волчихинская СШ №1»</w:t>
            </w:r>
          </w:p>
          <w:p w:rsidR="00FF600C" w:rsidRPr="00DD2CE9" w:rsidRDefault="00FF600C" w:rsidP="002D47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«Правдинский детский сад»</w:t>
            </w:r>
          </w:p>
          <w:p w:rsidR="002D479C" w:rsidRPr="00DD2CE9" w:rsidRDefault="002D479C" w:rsidP="002D47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FF600C" w:rsidRPr="00DD2CE9" w:rsidRDefault="00FF600C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равда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ул.Мичурина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</w:p>
        </w:tc>
      </w:tr>
      <w:tr w:rsidR="00FF600C" w:rsidRPr="00DD2CE9" w:rsidTr="00E04F99">
        <w:tc>
          <w:tcPr>
            <w:tcW w:w="594" w:type="dxa"/>
            <w:vAlign w:val="bottom"/>
          </w:tcPr>
          <w:p w:rsidR="00FF600C" w:rsidRPr="00DD2CE9" w:rsidRDefault="00FF600C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4" w:type="dxa"/>
          </w:tcPr>
          <w:p w:rsidR="00FF600C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образовательное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«Волчихинская средняя школа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3793" w:type="dxa"/>
          </w:tcPr>
          <w:p w:rsidR="00FF600C" w:rsidRPr="00DD2CE9" w:rsidRDefault="00FD5CE5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олчиха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63</w:t>
            </w:r>
          </w:p>
        </w:tc>
      </w:tr>
      <w:tr w:rsidR="00FF600C" w:rsidRPr="00DD2CE9" w:rsidTr="00E04F99">
        <w:tc>
          <w:tcPr>
            <w:tcW w:w="594" w:type="dxa"/>
            <w:vAlign w:val="bottom"/>
          </w:tcPr>
          <w:p w:rsidR="00FF600C" w:rsidRPr="00DD2CE9" w:rsidRDefault="00FD5CE5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4" w:type="dxa"/>
          </w:tcPr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r w:rsidR="007205A0"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зовский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казенного образовательного учреждения</w:t>
            </w:r>
          </w:p>
          <w:p w:rsidR="00FF600C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«Волчихинская средняя школа №2"</w:t>
            </w:r>
          </w:p>
        </w:tc>
        <w:tc>
          <w:tcPr>
            <w:tcW w:w="3793" w:type="dxa"/>
          </w:tcPr>
          <w:p w:rsidR="00FF600C" w:rsidRPr="00DD2CE9" w:rsidRDefault="00FD5CE5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ерезовский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ул.Кошевого,21</w:t>
            </w:r>
          </w:p>
        </w:tc>
      </w:tr>
      <w:tr w:rsidR="00FF600C" w:rsidRPr="00DD2CE9" w:rsidTr="00E04F99">
        <w:tc>
          <w:tcPr>
            <w:tcW w:w="594" w:type="dxa"/>
            <w:vAlign w:val="bottom"/>
          </w:tcPr>
          <w:p w:rsidR="00FF600C" w:rsidRPr="00DD2CE9" w:rsidRDefault="00FD5CE5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4" w:type="dxa"/>
          </w:tcPr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«Березовский детский сад»</w:t>
            </w:r>
          </w:p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казенного образовательного</w:t>
            </w:r>
          </w:p>
          <w:p w:rsidR="00FF600C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«Волчихинская СШ №2»;</w:t>
            </w:r>
          </w:p>
          <w:p w:rsidR="002D479C" w:rsidRPr="00DD2CE9" w:rsidRDefault="002D479C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FF600C" w:rsidRPr="00DD2CE9" w:rsidRDefault="00FD5CE5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ерезовский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ул.Тюленина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11</w:t>
            </w:r>
          </w:p>
        </w:tc>
      </w:tr>
      <w:tr w:rsidR="00FF600C" w:rsidRPr="00DD2CE9" w:rsidTr="00E04F99">
        <w:tc>
          <w:tcPr>
            <w:tcW w:w="594" w:type="dxa"/>
            <w:vAlign w:val="bottom"/>
          </w:tcPr>
          <w:p w:rsidR="00FF600C" w:rsidRPr="00DD2CE9" w:rsidRDefault="00FD5CE5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4" w:type="dxa"/>
          </w:tcPr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Коминтерновский филиал 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казенного образовательного учреждения</w:t>
            </w:r>
          </w:p>
          <w:p w:rsidR="00FF600C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«Волчихинская средняя школа № 2»</w:t>
            </w:r>
          </w:p>
          <w:p w:rsidR="002D479C" w:rsidRPr="00DD2CE9" w:rsidRDefault="002D479C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FF600C" w:rsidRPr="00DD2CE9" w:rsidRDefault="00FD5CE5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оминтерн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2 а</w:t>
            </w:r>
          </w:p>
        </w:tc>
      </w:tr>
      <w:tr w:rsidR="00FF600C" w:rsidRPr="00DD2CE9" w:rsidTr="00E04F99">
        <w:tc>
          <w:tcPr>
            <w:tcW w:w="594" w:type="dxa"/>
            <w:vAlign w:val="bottom"/>
          </w:tcPr>
          <w:p w:rsidR="00FF600C" w:rsidRPr="00DD2CE9" w:rsidRDefault="00FD5CE5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4" w:type="dxa"/>
          </w:tcPr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Обособленное структурное подразделение</w:t>
            </w:r>
          </w:p>
          <w:p w:rsidR="00FF600C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«Волчихинская средняя школа № 1»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загородный оздоровительный лагерь «Волна»</w:t>
            </w:r>
          </w:p>
          <w:p w:rsidR="002D479C" w:rsidRPr="00DD2CE9" w:rsidRDefault="002D479C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FF600C" w:rsidRPr="00DD2CE9" w:rsidRDefault="00FD5CE5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-Форпост,</w:t>
            </w:r>
          </w:p>
        </w:tc>
      </w:tr>
      <w:tr w:rsidR="00FD5CE5" w:rsidRPr="00DD2CE9" w:rsidTr="00E04F99">
        <w:tc>
          <w:tcPr>
            <w:tcW w:w="594" w:type="dxa"/>
            <w:vAlign w:val="bottom"/>
          </w:tcPr>
          <w:p w:rsidR="00FD5CE5" w:rsidRPr="00DD2CE9" w:rsidRDefault="00FD5CE5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4" w:type="dxa"/>
          </w:tcPr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Бор-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Форпостовский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казенного образовательного учреждения</w:t>
            </w:r>
          </w:p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«Волчихинская средняя школа № 2»</w:t>
            </w:r>
          </w:p>
          <w:p w:rsidR="002D479C" w:rsidRPr="00DD2CE9" w:rsidRDefault="002D479C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FD5CE5" w:rsidRPr="00DD2CE9" w:rsidRDefault="00FD5CE5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-Форпост, ул.Сидорова,15</w:t>
            </w:r>
          </w:p>
        </w:tc>
      </w:tr>
      <w:tr w:rsidR="00FD5CE5" w:rsidRPr="00DD2CE9" w:rsidTr="00E04F99">
        <w:tc>
          <w:tcPr>
            <w:tcW w:w="594" w:type="dxa"/>
            <w:vAlign w:val="bottom"/>
          </w:tcPr>
          <w:p w:rsidR="00FD5CE5" w:rsidRPr="00DD2CE9" w:rsidRDefault="00FD5CE5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4" w:type="dxa"/>
          </w:tcPr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«Волчихинская средняя школа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3793" w:type="dxa"/>
          </w:tcPr>
          <w:p w:rsidR="00FD5CE5" w:rsidRPr="00DD2CE9" w:rsidRDefault="00FD5CE5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олчиха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Советская, 118</w:t>
            </w:r>
          </w:p>
        </w:tc>
      </w:tr>
      <w:tr w:rsidR="00FD5CE5" w:rsidRPr="00DD2CE9" w:rsidTr="00E04F99">
        <w:tc>
          <w:tcPr>
            <w:tcW w:w="594" w:type="dxa"/>
            <w:vAlign w:val="bottom"/>
          </w:tcPr>
          <w:p w:rsidR="00FD5CE5" w:rsidRPr="00DD2CE9" w:rsidRDefault="00FD5CE5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4" w:type="dxa"/>
          </w:tcPr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казенного образовательного учреждения</w:t>
            </w:r>
          </w:p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«Волчихинская средняя школа № 2»;</w:t>
            </w:r>
          </w:p>
          <w:p w:rsidR="002D479C" w:rsidRPr="00DD2CE9" w:rsidRDefault="002D479C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овокормиха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D5CE5" w:rsidRPr="00DD2CE9" w:rsidTr="00E04F99">
        <w:tc>
          <w:tcPr>
            <w:tcW w:w="594" w:type="dxa"/>
            <w:vAlign w:val="bottom"/>
          </w:tcPr>
          <w:p w:rsidR="00FD5CE5" w:rsidRPr="00DD2CE9" w:rsidRDefault="00FD5CE5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4" w:type="dxa"/>
          </w:tcPr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дошкольное</w:t>
            </w:r>
          </w:p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учреждение «Волчихинский</w:t>
            </w:r>
          </w:p>
          <w:p w:rsidR="00FD5CE5" w:rsidRPr="00DD2CE9" w:rsidRDefault="00FD5CE5" w:rsidP="00FD5C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№2»;</w:t>
            </w:r>
          </w:p>
        </w:tc>
        <w:tc>
          <w:tcPr>
            <w:tcW w:w="3793" w:type="dxa"/>
          </w:tcPr>
          <w:p w:rsidR="00FD5CE5" w:rsidRPr="00DD2CE9" w:rsidRDefault="00FD5CE5" w:rsidP="00A3380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олчиха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Октября,70</w:t>
            </w:r>
            <w:r w:rsidR="00A3380E"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D5CE5" w:rsidRPr="00DD2CE9" w:rsidTr="00E04F99">
        <w:tc>
          <w:tcPr>
            <w:tcW w:w="594" w:type="dxa"/>
            <w:vAlign w:val="bottom"/>
          </w:tcPr>
          <w:p w:rsidR="00FD5CE5" w:rsidRPr="00DD2CE9" w:rsidRDefault="00592182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84" w:type="dxa"/>
          </w:tcPr>
          <w:p w:rsidR="00592182" w:rsidRPr="00DD2CE9" w:rsidRDefault="00592182" w:rsidP="0059218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дошкольное</w:t>
            </w:r>
          </w:p>
          <w:p w:rsidR="00592182" w:rsidRPr="00DD2CE9" w:rsidRDefault="00592182" w:rsidP="0059218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учреждение «Волчихинский</w:t>
            </w:r>
          </w:p>
          <w:p w:rsidR="00FD5CE5" w:rsidRPr="00DD2CE9" w:rsidRDefault="00592182" w:rsidP="0059218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№2»</w:t>
            </w:r>
          </w:p>
        </w:tc>
        <w:tc>
          <w:tcPr>
            <w:tcW w:w="3793" w:type="dxa"/>
          </w:tcPr>
          <w:p w:rsidR="00FD5CE5" w:rsidRPr="00DD2CE9" w:rsidRDefault="00592182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олчиха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ул.Гагарина,38</w:t>
            </w:r>
          </w:p>
        </w:tc>
      </w:tr>
      <w:tr w:rsidR="00FD5CE5" w:rsidRPr="00DD2CE9" w:rsidTr="00E04F99">
        <w:tc>
          <w:tcPr>
            <w:tcW w:w="594" w:type="dxa"/>
            <w:vAlign w:val="bottom"/>
          </w:tcPr>
          <w:p w:rsidR="00FD5CE5" w:rsidRPr="00DD2CE9" w:rsidRDefault="00592182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4" w:type="dxa"/>
          </w:tcPr>
          <w:p w:rsidR="00592182" w:rsidRPr="00DD2CE9" w:rsidRDefault="00592182" w:rsidP="0059218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дошкольное</w:t>
            </w:r>
          </w:p>
          <w:p w:rsidR="00FD5CE5" w:rsidRPr="00DD2CE9" w:rsidRDefault="00592182" w:rsidP="0059218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учреждение «Волчихинский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№3»</w:t>
            </w:r>
          </w:p>
        </w:tc>
        <w:tc>
          <w:tcPr>
            <w:tcW w:w="3793" w:type="dxa"/>
          </w:tcPr>
          <w:p w:rsidR="00FD5CE5" w:rsidRPr="00DD2CE9" w:rsidRDefault="00592182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олчиха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8 А</w:t>
            </w:r>
          </w:p>
        </w:tc>
      </w:tr>
      <w:tr w:rsidR="00FD5CE5" w:rsidRPr="00DD2CE9" w:rsidTr="00E04F99">
        <w:tc>
          <w:tcPr>
            <w:tcW w:w="594" w:type="dxa"/>
            <w:vAlign w:val="bottom"/>
          </w:tcPr>
          <w:p w:rsidR="00FD5CE5" w:rsidRPr="00DD2CE9" w:rsidRDefault="00592182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84" w:type="dxa"/>
          </w:tcPr>
          <w:p w:rsidR="00592182" w:rsidRPr="00DD2CE9" w:rsidRDefault="00592182" w:rsidP="0059218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дошкольное</w:t>
            </w:r>
          </w:p>
          <w:p w:rsidR="00FD5CE5" w:rsidRPr="00DD2CE9" w:rsidRDefault="00592182" w:rsidP="0059218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учреждение «Волчихинский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№3»</w:t>
            </w:r>
          </w:p>
        </w:tc>
        <w:tc>
          <w:tcPr>
            <w:tcW w:w="3793" w:type="dxa"/>
          </w:tcPr>
          <w:p w:rsidR="00FD5CE5" w:rsidRPr="00DD2CE9" w:rsidRDefault="00592182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олчиха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ул.Ленина,63 а</w:t>
            </w:r>
          </w:p>
        </w:tc>
      </w:tr>
      <w:tr w:rsidR="00592182" w:rsidRPr="00DD2CE9" w:rsidTr="00E04F99">
        <w:tc>
          <w:tcPr>
            <w:tcW w:w="594" w:type="dxa"/>
            <w:vAlign w:val="bottom"/>
          </w:tcPr>
          <w:p w:rsidR="00592182" w:rsidRPr="00DD2CE9" w:rsidRDefault="00592182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4" w:type="dxa"/>
          </w:tcPr>
          <w:p w:rsidR="00592182" w:rsidRPr="00DD2CE9" w:rsidRDefault="00592182" w:rsidP="0059218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образовательное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Востровская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592182" w:rsidRPr="00DD2CE9" w:rsidRDefault="00592182" w:rsidP="0059218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3793" w:type="dxa"/>
          </w:tcPr>
          <w:p w:rsidR="00592182" w:rsidRPr="00DD2CE9" w:rsidRDefault="00592182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острово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Молодежная,2 А</w:t>
            </w:r>
          </w:p>
        </w:tc>
      </w:tr>
      <w:tr w:rsidR="00592182" w:rsidRPr="00DD2CE9" w:rsidTr="00E04F99">
        <w:tc>
          <w:tcPr>
            <w:tcW w:w="594" w:type="dxa"/>
            <w:vAlign w:val="bottom"/>
          </w:tcPr>
          <w:p w:rsidR="00592182" w:rsidRPr="00DD2CE9" w:rsidRDefault="00592182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84" w:type="dxa"/>
          </w:tcPr>
          <w:p w:rsidR="00592182" w:rsidRPr="00DD2CE9" w:rsidRDefault="00592182" w:rsidP="0059218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образовательное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Востровская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школа»;</w:t>
            </w:r>
          </w:p>
        </w:tc>
        <w:tc>
          <w:tcPr>
            <w:tcW w:w="3793" w:type="dxa"/>
          </w:tcPr>
          <w:p w:rsidR="00592182" w:rsidRPr="00DD2CE9" w:rsidRDefault="007C2A79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острово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Молодежная,2 Г</w:t>
            </w:r>
          </w:p>
        </w:tc>
      </w:tr>
      <w:tr w:rsidR="00592182" w:rsidRPr="00DD2CE9" w:rsidTr="00E04F99">
        <w:tc>
          <w:tcPr>
            <w:tcW w:w="594" w:type="dxa"/>
            <w:vAlign w:val="bottom"/>
          </w:tcPr>
          <w:p w:rsidR="00592182" w:rsidRPr="00DD2CE9" w:rsidRDefault="007C2A79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4" w:type="dxa"/>
          </w:tcPr>
          <w:p w:rsidR="00592182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Логовская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школа»;</w:t>
            </w:r>
          </w:p>
        </w:tc>
        <w:tc>
          <w:tcPr>
            <w:tcW w:w="3793" w:type="dxa"/>
          </w:tcPr>
          <w:p w:rsidR="00592182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 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92182" w:rsidRPr="00DD2CE9" w:rsidTr="00E04F99">
        <w:tc>
          <w:tcPr>
            <w:tcW w:w="594" w:type="dxa"/>
            <w:vAlign w:val="bottom"/>
          </w:tcPr>
          <w:p w:rsidR="00592182" w:rsidRPr="00DD2CE9" w:rsidRDefault="007C2A79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4" w:type="dxa"/>
          </w:tcPr>
          <w:p w:rsidR="00592182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образовательное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Логовская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 дошкольные группы</w:t>
            </w:r>
          </w:p>
        </w:tc>
        <w:tc>
          <w:tcPr>
            <w:tcW w:w="3793" w:type="dxa"/>
          </w:tcPr>
          <w:p w:rsidR="00592182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61 ,А</w:t>
            </w:r>
          </w:p>
        </w:tc>
      </w:tr>
      <w:tr w:rsidR="00592182" w:rsidRPr="00DD2CE9" w:rsidTr="00E04F99">
        <w:tc>
          <w:tcPr>
            <w:tcW w:w="594" w:type="dxa"/>
            <w:vAlign w:val="bottom"/>
          </w:tcPr>
          <w:p w:rsidR="00592182" w:rsidRPr="00DD2CE9" w:rsidRDefault="007C2A79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4" w:type="dxa"/>
          </w:tcPr>
          <w:p w:rsidR="007C2A79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Селивёрстовский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7C2A79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казенного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образовательного учреждение</w:t>
            </w:r>
          </w:p>
          <w:p w:rsidR="007C2A79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Солоновская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 им. Н.А.</w:t>
            </w:r>
          </w:p>
          <w:p w:rsidR="00592182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Сартина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3793" w:type="dxa"/>
          </w:tcPr>
          <w:p w:rsidR="007C2A79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еливерстово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92182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53 Г</w:t>
            </w:r>
          </w:p>
        </w:tc>
      </w:tr>
      <w:tr w:rsidR="00592182" w:rsidRPr="00DD2CE9" w:rsidTr="00E04F99">
        <w:tc>
          <w:tcPr>
            <w:tcW w:w="594" w:type="dxa"/>
            <w:vAlign w:val="bottom"/>
          </w:tcPr>
          <w:p w:rsidR="00592182" w:rsidRPr="00DD2CE9" w:rsidRDefault="007C2A79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4" w:type="dxa"/>
          </w:tcPr>
          <w:p w:rsidR="007C2A79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образовательное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Солоновская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 им.</w:t>
            </w:r>
          </w:p>
          <w:p w:rsidR="00592182" w:rsidRPr="00DD2CE9" w:rsidRDefault="007C2A79" w:rsidP="007C2A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Сартина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93" w:type="dxa"/>
          </w:tcPr>
          <w:p w:rsidR="00592182" w:rsidRPr="00DD2CE9" w:rsidRDefault="00C871F0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олоновка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ул.Мамонтова,4</w:t>
            </w:r>
          </w:p>
        </w:tc>
      </w:tr>
      <w:tr w:rsidR="00592182" w:rsidRPr="00E04F99" w:rsidTr="00E04F99">
        <w:tc>
          <w:tcPr>
            <w:tcW w:w="594" w:type="dxa"/>
            <w:vAlign w:val="bottom"/>
          </w:tcPr>
          <w:p w:rsidR="00592182" w:rsidRPr="00DD2CE9" w:rsidRDefault="00C871F0" w:rsidP="00351B2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4" w:type="dxa"/>
          </w:tcPr>
          <w:p w:rsidR="00592182" w:rsidRPr="00DD2CE9" w:rsidRDefault="00C871F0" w:rsidP="00C871F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олчихинская средняя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3793" w:type="dxa"/>
          </w:tcPr>
          <w:p w:rsidR="00592182" w:rsidRPr="00E04F99" w:rsidRDefault="00C871F0" w:rsidP="00FF600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-Волчиха, </w:t>
            </w:r>
            <w:proofErr w:type="spellStart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ул.Почтовая</w:t>
            </w:r>
            <w:proofErr w:type="spellEnd"/>
            <w:r w:rsidRPr="00DD2CE9">
              <w:rPr>
                <w:rFonts w:ascii="Times New Roman" w:eastAsia="Times New Roman" w:hAnsi="Times New Roman" w:cs="Times New Roman"/>
                <w:sz w:val="24"/>
                <w:szCs w:val="24"/>
              </w:rPr>
              <w:t>, 11</w:t>
            </w:r>
            <w:bookmarkStart w:id="0" w:name="_GoBack"/>
            <w:bookmarkEnd w:id="0"/>
          </w:p>
        </w:tc>
      </w:tr>
    </w:tbl>
    <w:p w:rsidR="00FF600C" w:rsidRDefault="00FF600C" w:rsidP="00FF60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FF600C" w:rsidSect="004E013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3F63"/>
    <w:multiLevelType w:val="hybridMultilevel"/>
    <w:tmpl w:val="293C68FC"/>
    <w:lvl w:ilvl="0" w:tplc="35B6D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E1C6EEC"/>
    <w:multiLevelType w:val="hybridMultilevel"/>
    <w:tmpl w:val="EDFA1366"/>
    <w:lvl w:ilvl="0" w:tplc="AF38ABE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51FDE"/>
    <w:multiLevelType w:val="hybridMultilevel"/>
    <w:tmpl w:val="59185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3E"/>
    <w:rsid w:val="00044E9E"/>
    <w:rsid w:val="000B3E3D"/>
    <w:rsid w:val="000F55DD"/>
    <w:rsid w:val="00123153"/>
    <w:rsid w:val="001628F7"/>
    <w:rsid w:val="00167E08"/>
    <w:rsid w:val="00222A05"/>
    <w:rsid w:val="002661E5"/>
    <w:rsid w:val="00272F60"/>
    <w:rsid w:val="00285F79"/>
    <w:rsid w:val="002D479C"/>
    <w:rsid w:val="002F150B"/>
    <w:rsid w:val="002F3974"/>
    <w:rsid w:val="003440AD"/>
    <w:rsid w:val="00351B2F"/>
    <w:rsid w:val="00373F66"/>
    <w:rsid w:val="00374315"/>
    <w:rsid w:val="003A1FC7"/>
    <w:rsid w:val="003A5B95"/>
    <w:rsid w:val="003F4B8A"/>
    <w:rsid w:val="00476F07"/>
    <w:rsid w:val="00495C91"/>
    <w:rsid w:val="00497A19"/>
    <w:rsid w:val="004A50D9"/>
    <w:rsid w:val="004B29A9"/>
    <w:rsid w:val="004B37E5"/>
    <w:rsid w:val="004E0134"/>
    <w:rsid w:val="00515AF0"/>
    <w:rsid w:val="00547C0E"/>
    <w:rsid w:val="00566439"/>
    <w:rsid w:val="00592182"/>
    <w:rsid w:val="00601B39"/>
    <w:rsid w:val="00625098"/>
    <w:rsid w:val="007205A0"/>
    <w:rsid w:val="00737247"/>
    <w:rsid w:val="00753E2C"/>
    <w:rsid w:val="00760F5D"/>
    <w:rsid w:val="007C2A79"/>
    <w:rsid w:val="007E07C1"/>
    <w:rsid w:val="007E514D"/>
    <w:rsid w:val="007E60EF"/>
    <w:rsid w:val="007F1335"/>
    <w:rsid w:val="00801216"/>
    <w:rsid w:val="00863A87"/>
    <w:rsid w:val="008F284B"/>
    <w:rsid w:val="009254B2"/>
    <w:rsid w:val="00980A83"/>
    <w:rsid w:val="009A7DA7"/>
    <w:rsid w:val="009E113E"/>
    <w:rsid w:val="00A1105C"/>
    <w:rsid w:val="00A11803"/>
    <w:rsid w:val="00A3380E"/>
    <w:rsid w:val="00A724CE"/>
    <w:rsid w:val="00AA6E8B"/>
    <w:rsid w:val="00AE5DD4"/>
    <w:rsid w:val="00AF0337"/>
    <w:rsid w:val="00B44757"/>
    <w:rsid w:val="00B5480D"/>
    <w:rsid w:val="00B77426"/>
    <w:rsid w:val="00B9665D"/>
    <w:rsid w:val="00BB26B6"/>
    <w:rsid w:val="00BC026B"/>
    <w:rsid w:val="00BC1573"/>
    <w:rsid w:val="00C167DD"/>
    <w:rsid w:val="00C871F0"/>
    <w:rsid w:val="00C945C7"/>
    <w:rsid w:val="00D45476"/>
    <w:rsid w:val="00D82339"/>
    <w:rsid w:val="00DB1610"/>
    <w:rsid w:val="00DD2CE9"/>
    <w:rsid w:val="00E04F99"/>
    <w:rsid w:val="00E50691"/>
    <w:rsid w:val="00E67992"/>
    <w:rsid w:val="00E70316"/>
    <w:rsid w:val="00E7210B"/>
    <w:rsid w:val="00ED7115"/>
    <w:rsid w:val="00EE3271"/>
    <w:rsid w:val="00EE79F1"/>
    <w:rsid w:val="00F41E6F"/>
    <w:rsid w:val="00F45751"/>
    <w:rsid w:val="00F552C9"/>
    <w:rsid w:val="00FB4C50"/>
    <w:rsid w:val="00FD5CE5"/>
    <w:rsid w:val="00FF6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B2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7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0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72F6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272F60"/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rsid w:val="00AF0337"/>
    <w:rPr>
      <w:rFonts w:ascii="Times New Roman" w:eastAsia="Times New Roman" w:hAnsi="Times New Roman" w:cs="Times New Roman"/>
      <w:b/>
      <w:bCs/>
      <w:spacing w:val="3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0337"/>
    <w:pPr>
      <w:widowControl w:val="0"/>
      <w:shd w:val="clear" w:color="auto" w:fill="FFFFFF"/>
      <w:spacing w:after="300" w:line="302" w:lineRule="exact"/>
      <w:ind w:firstLine="240"/>
    </w:pPr>
    <w:rPr>
      <w:rFonts w:ascii="Times New Roman" w:eastAsia="Times New Roman" w:hAnsi="Times New Roman" w:cs="Times New Roman"/>
      <w:b/>
      <w:bCs/>
      <w:spacing w:val="30"/>
      <w:sz w:val="28"/>
      <w:szCs w:val="28"/>
    </w:rPr>
  </w:style>
  <w:style w:type="table" w:styleId="a8">
    <w:name w:val="Table Grid"/>
    <w:basedOn w:val="a1"/>
    <w:uiPriority w:val="59"/>
    <w:rsid w:val="00FF6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B2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7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0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72F6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272F60"/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rsid w:val="00AF0337"/>
    <w:rPr>
      <w:rFonts w:ascii="Times New Roman" w:eastAsia="Times New Roman" w:hAnsi="Times New Roman" w:cs="Times New Roman"/>
      <w:b/>
      <w:bCs/>
      <w:spacing w:val="3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0337"/>
    <w:pPr>
      <w:widowControl w:val="0"/>
      <w:shd w:val="clear" w:color="auto" w:fill="FFFFFF"/>
      <w:spacing w:after="300" w:line="302" w:lineRule="exact"/>
      <w:ind w:firstLine="240"/>
    </w:pPr>
    <w:rPr>
      <w:rFonts w:ascii="Times New Roman" w:eastAsia="Times New Roman" w:hAnsi="Times New Roman" w:cs="Times New Roman"/>
      <w:b/>
      <w:bCs/>
      <w:spacing w:val="30"/>
      <w:sz w:val="28"/>
      <w:szCs w:val="28"/>
    </w:rPr>
  </w:style>
  <w:style w:type="table" w:styleId="a8">
    <w:name w:val="Table Grid"/>
    <w:basedOn w:val="a1"/>
    <w:uiPriority w:val="59"/>
    <w:rsid w:val="00FF6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5405E-8701-483A-9815-47990D401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53</cp:revision>
  <cp:lastPrinted>2024-01-18T02:46:00Z</cp:lastPrinted>
  <dcterms:created xsi:type="dcterms:W3CDTF">2025-11-13T03:58:00Z</dcterms:created>
  <dcterms:modified xsi:type="dcterms:W3CDTF">2025-11-25T04:49:00Z</dcterms:modified>
</cp:coreProperties>
</file>