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254B2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113E" w:rsidRDefault="008F284B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12.11.2025</w:t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4E013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9E113E" w:rsidRPr="008F284B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r w:rsidRPr="008F284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551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113E" w:rsidRPr="004E0134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134">
        <w:rPr>
          <w:rFonts w:ascii="Times New Roman" w:eastAsia="Times New Roman" w:hAnsi="Times New Roman" w:cs="Times New Roman"/>
          <w:sz w:val="28"/>
          <w:szCs w:val="28"/>
        </w:rPr>
        <w:t>с.Волчиха</w:t>
      </w:r>
    </w:p>
    <w:p w:rsidR="009E113E" w:rsidRP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07C1" w:rsidRPr="009E113E" w:rsidRDefault="007E07C1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E113E" w:rsidRP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E50691" w:rsidP="004E0134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Волчихинского района от 18.01.2024 года № 15 «</w:t>
      </w:r>
      <w:r w:rsidR="009254B2" w:rsidRPr="009254B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70316">
        <w:rPr>
          <w:rFonts w:ascii="Times New Roman" w:eastAsia="Times New Roman" w:hAnsi="Times New Roman" w:cs="Times New Roman"/>
          <w:sz w:val="28"/>
          <w:szCs w:val="28"/>
        </w:rPr>
        <w:t xml:space="preserve"> создании Совета </w:t>
      </w:r>
      <w:r w:rsidR="00BC026B">
        <w:rPr>
          <w:rFonts w:ascii="Times New Roman" w:eastAsia="Times New Roman" w:hAnsi="Times New Roman" w:cs="Times New Roman"/>
          <w:sz w:val="28"/>
          <w:szCs w:val="28"/>
        </w:rPr>
        <w:t>отцов</w:t>
      </w:r>
      <w:r w:rsidR="00E70316">
        <w:rPr>
          <w:rFonts w:ascii="Times New Roman" w:eastAsia="Times New Roman" w:hAnsi="Times New Roman" w:cs="Times New Roman"/>
          <w:sz w:val="28"/>
          <w:szCs w:val="28"/>
        </w:rPr>
        <w:t xml:space="preserve"> при Администрации Волчихинского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B95" w:rsidRDefault="003A5B95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691" w:rsidRPr="00E50691" w:rsidRDefault="00E50691" w:rsidP="00373F66">
      <w:pPr>
        <w:ind w:firstLine="708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E50691">
        <w:rPr>
          <w:rFonts w:ascii="Times New Roman" w:hAnsi="Times New Roman" w:cs="Times New Roman"/>
          <w:sz w:val="28"/>
          <w:szCs w:val="28"/>
        </w:rPr>
        <w:t xml:space="preserve">В связи с  изменениями </w:t>
      </w:r>
      <w:r>
        <w:rPr>
          <w:rFonts w:ascii="Times New Roman" w:hAnsi="Times New Roman" w:cs="Times New Roman"/>
          <w:sz w:val="28"/>
          <w:szCs w:val="28"/>
        </w:rPr>
        <w:t xml:space="preserve">состава Совета отцов при Администрации Волчихинского района Алтайского края </w:t>
      </w:r>
      <w:r w:rsidRPr="00E5069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E70316" w:rsidRDefault="00272F60" w:rsidP="00373F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E50691">
        <w:rPr>
          <w:rFonts w:ascii="Times New Roman" w:eastAsia="Times New Roman" w:hAnsi="Times New Roman" w:cs="Times New Roman"/>
          <w:sz w:val="28"/>
          <w:szCs w:val="28"/>
        </w:rPr>
        <w:t>Внести в Приложение № 1 к постановлению Администрации Волчихинского района  от 18.01.2024 года № 15 следующие изменения:</w:t>
      </w:r>
    </w:p>
    <w:p w:rsidR="00AE5DD4" w:rsidRDefault="00AE5DD4" w:rsidP="00373F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50691" w:rsidRDefault="00E50691" w:rsidP="009A7D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Вывести из состава:</w:t>
      </w:r>
    </w:p>
    <w:p w:rsidR="00E50691" w:rsidRPr="009A7DA7" w:rsidRDefault="00AE5DD4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>Татьянченко</w:t>
      </w:r>
      <w:proofErr w:type="spellEnd"/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Александр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– учител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культуры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МКОУ «Волчихинская СШ № 2», заместитель председателя Совета отцов;</w:t>
      </w:r>
    </w:p>
    <w:p w:rsidR="00E50691" w:rsidRPr="009A7DA7" w:rsidRDefault="00AE5DD4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-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>Шалыгин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Алексе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Иванович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-  учител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 физической культуры МКОУ «Волчихинская СШ № 1»</w:t>
      </w:r>
    </w:p>
    <w:p w:rsidR="00E50691" w:rsidRPr="009A7DA7" w:rsidRDefault="00AE5DD4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-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>Федоренко Владимир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Анатольевич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– программист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 xml:space="preserve"> КГБУЗ «Волчихинская 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691" w:rsidRPr="009A7DA7">
        <w:rPr>
          <w:rFonts w:ascii="Times New Roman" w:eastAsia="Times New Roman" w:hAnsi="Times New Roman" w:cs="Times New Roman"/>
          <w:sz w:val="28"/>
          <w:szCs w:val="28"/>
        </w:rPr>
        <w:t>ЦРБ»</w:t>
      </w:r>
    </w:p>
    <w:p w:rsidR="00AE5DD4" w:rsidRDefault="00AE5DD4" w:rsidP="009A7DA7">
      <w:pPr>
        <w:pStyle w:val="a3"/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E50691" w:rsidRPr="009A7DA7" w:rsidRDefault="00B9665D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1.2.Ввести в состав:</w:t>
      </w:r>
    </w:p>
    <w:p w:rsidR="00B9665D" w:rsidRPr="009A7DA7" w:rsidRDefault="00AE5DD4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-</w:t>
      </w:r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Вавилова Дмитрия Николаевича - индивидуального предпринимателя;</w:t>
      </w:r>
    </w:p>
    <w:p w:rsidR="00B9665D" w:rsidRPr="009A7DA7" w:rsidRDefault="00AE5DD4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>Недосеко</w:t>
      </w:r>
      <w:proofErr w:type="spellEnd"/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 Сергея Александровича - заместителя главы Администрации Волчихинского сельсовета</w:t>
      </w:r>
      <w:proofErr w:type="gramStart"/>
      <w:r w:rsidR="00B9665D" w:rsidRPr="009A7DA7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AF0337" w:rsidRPr="009A7DA7" w:rsidRDefault="00AE5DD4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AF0337" w:rsidRPr="009A7DA7">
        <w:rPr>
          <w:rFonts w:ascii="Times New Roman" w:eastAsia="Times New Roman" w:hAnsi="Times New Roman" w:cs="Times New Roman"/>
          <w:sz w:val="28"/>
          <w:szCs w:val="28"/>
        </w:rPr>
        <w:t>Зацепин</w:t>
      </w:r>
      <w:r w:rsidRPr="009A7DA7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AF0337" w:rsidRPr="009A7DA7">
        <w:rPr>
          <w:rFonts w:ascii="Times New Roman" w:eastAsia="Times New Roman" w:hAnsi="Times New Roman" w:cs="Times New Roman"/>
          <w:sz w:val="28"/>
          <w:szCs w:val="28"/>
        </w:rPr>
        <w:t xml:space="preserve"> Владимир</w:t>
      </w:r>
      <w:r w:rsidRPr="009A7D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F0337" w:rsidRPr="009A7DA7">
        <w:rPr>
          <w:rFonts w:ascii="Times New Roman" w:eastAsia="Times New Roman" w:hAnsi="Times New Roman" w:cs="Times New Roman"/>
          <w:sz w:val="28"/>
          <w:szCs w:val="28"/>
        </w:rPr>
        <w:t xml:space="preserve">  Александровича - заместителя главы Администрации по оперативным вопросам;</w:t>
      </w:r>
    </w:p>
    <w:p w:rsidR="00AE5DD4" w:rsidRPr="009A7DA7" w:rsidRDefault="00AE5DD4" w:rsidP="009A7D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A7DA7">
        <w:rPr>
          <w:rFonts w:ascii="Times New Roman" w:eastAsia="Times New Roman" w:hAnsi="Times New Roman" w:cs="Times New Roman"/>
          <w:sz w:val="28"/>
          <w:szCs w:val="28"/>
        </w:rPr>
        <w:t>-Карташова Андрея Борисовича-директора МБОУ «</w:t>
      </w:r>
      <w:proofErr w:type="spellStart"/>
      <w:r w:rsidRPr="009A7DA7"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 w:rsidRPr="009A7DA7">
        <w:rPr>
          <w:rFonts w:ascii="Times New Roman" w:eastAsia="Times New Roman" w:hAnsi="Times New Roman" w:cs="Times New Roman"/>
          <w:sz w:val="28"/>
          <w:szCs w:val="28"/>
        </w:rPr>
        <w:t>-Волчихинская средняя школа», заместитель председателя Совета отцов.</w:t>
      </w:r>
    </w:p>
    <w:p w:rsidR="00E50691" w:rsidRDefault="00E50691" w:rsidP="009A7D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E5DD4" w:rsidRPr="00AE5DD4" w:rsidRDefault="00AE5DD4" w:rsidP="00373F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Pr="00AE5DD4">
        <w:rPr>
          <w:rFonts w:ascii="Times New Roman" w:eastAsia="Times New Roman" w:hAnsi="Times New Roman" w:cs="Times New Roman"/>
          <w:sz w:val="28"/>
          <w:szCs w:val="28"/>
        </w:rPr>
        <w:t>. Обнародовать настоящее постановление на официальном Интернет-сайте Администрации Волчихинского района Алтайского края.</w:t>
      </w:r>
    </w:p>
    <w:p w:rsidR="009E113E" w:rsidRDefault="009E113E" w:rsidP="00373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B95" w:rsidRPr="009E113E" w:rsidRDefault="003A5B95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397" w:type="pct"/>
        <w:tblLook w:val="01E0" w:firstRow="1" w:lastRow="1" w:firstColumn="1" w:lastColumn="1" w:noHBand="0" w:noVBand="0"/>
      </w:tblPr>
      <w:tblGrid>
        <w:gridCol w:w="9606"/>
        <w:gridCol w:w="725"/>
      </w:tblGrid>
      <w:tr w:rsidR="00E7210B" w:rsidRPr="00E7210B" w:rsidTr="00F41E6F">
        <w:trPr>
          <w:trHeight w:val="1455"/>
        </w:trPr>
        <w:tc>
          <w:tcPr>
            <w:tcW w:w="4649" w:type="pct"/>
            <w:hideMark/>
          </w:tcPr>
          <w:p w:rsidR="00E7210B" w:rsidRPr="00F41E6F" w:rsidRDefault="00E7210B" w:rsidP="00F41E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района, 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аппарата 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Н.А. Шевич</w:t>
            </w:r>
          </w:p>
        </w:tc>
        <w:tc>
          <w:tcPr>
            <w:tcW w:w="351" w:type="pct"/>
          </w:tcPr>
          <w:p w:rsidR="00E7210B" w:rsidRPr="00E7210B" w:rsidRDefault="00F41E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210B" w:rsidRPr="00E7210B" w:rsidRDefault="00F41E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</w:p>
        </w:tc>
      </w:tr>
    </w:tbl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E7210B" w:rsidSect="004E013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F63"/>
    <w:multiLevelType w:val="hybridMultilevel"/>
    <w:tmpl w:val="293C68FC"/>
    <w:lvl w:ilvl="0" w:tplc="35B6D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E1C6EEC"/>
    <w:multiLevelType w:val="hybridMultilevel"/>
    <w:tmpl w:val="EDFA1366"/>
    <w:lvl w:ilvl="0" w:tplc="AF38ABE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51FDE"/>
    <w:multiLevelType w:val="hybridMultilevel"/>
    <w:tmpl w:val="59185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13E"/>
    <w:rsid w:val="000B3E3D"/>
    <w:rsid w:val="000F55DD"/>
    <w:rsid w:val="00123153"/>
    <w:rsid w:val="00272F60"/>
    <w:rsid w:val="00285F79"/>
    <w:rsid w:val="002F150B"/>
    <w:rsid w:val="002F3974"/>
    <w:rsid w:val="00373F66"/>
    <w:rsid w:val="00374315"/>
    <w:rsid w:val="003A1FC7"/>
    <w:rsid w:val="003A5B95"/>
    <w:rsid w:val="00476F07"/>
    <w:rsid w:val="00497A19"/>
    <w:rsid w:val="004A50D9"/>
    <w:rsid w:val="004B29A9"/>
    <w:rsid w:val="004E0134"/>
    <w:rsid w:val="00515AF0"/>
    <w:rsid w:val="00547C0E"/>
    <w:rsid w:val="00566439"/>
    <w:rsid w:val="00625098"/>
    <w:rsid w:val="00760F5D"/>
    <w:rsid w:val="007E07C1"/>
    <w:rsid w:val="007E60EF"/>
    <w:rsid w:val="00863A87"/>
    <w:rsid w:val="008F284B"/>
    <w:rsid w:val="009254B2"/>
    <w:rsid w:val="00980A83"/>
    <w:rsid w:val="009A7DA7"/>
    <w:rsid w:val="009E113E"/>
    <w:rsid w:val="00A1105C"/>
    <w:rsid w:val="00AA6E8B"/>
    <w:rsid w:val="00AE5DD4"/>
    <w:rsid w:val="00AF0337"/>
    <w:rsid w:val="00B5480D"/>
    <w:rsid w:val="00B77426"/>
    <w:rsid w:val="00B9665D"/>
    <w:rsid w:val="00BB26B6"/>
    <w:rsid w:val="00BC026B"/>
    <w:rsid w:val="00C167DD"/>
    <w:rsid w:val="00C945C7"/>
    <w:rsid w:val="00D82339"/>
    <w:rsid w:val="00DB1610"/>
    <w:rsid w:val="00E50691"/>
    <w:rsid w:val="00E70316"/>
    <w:rsid w:val="00E7210B"/>
    <w:rsid w:val="00ED7115"/>
    <w:rsid w:val="00EE79F1"/>
    <w:rsid w:val="00F41E6F"/>
    <w:rsid w:val="00FB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AF0337"/>
    <w:rPr>
      <w:rFonts w:ascii="Times New Roman" w:eastAsia="Times New Roman" w:hAnsi="Times New Roman" w:cs="Times New Roman"/>
      <w:b/>
      <w:bCs/>
      <w:spacing w:val="3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0337"/>
    <w:pPr>
      <w:widowControl w:val="0"/>
      <w:shd w:val="clear" w:color="auto" w:fill="FFFFFF"/>
      <w:spacing w:after="300" w:line="302" w:lineRule="exact"/>
      <w:ind w:firstLine="24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6795-33A0-4A9B-A5CA-15FE6F91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Ваганова Е.В.</cp:lastModifiedBy>
  <cp:revision>37</cp:revision>
  <cp:lastPrinted>2024-01-18T02:46:00Z</cp:lastPrinted>
  <dcterms:created xsi:type="dcterms:W3CDTF">2019-07-29T04:12:00Z</dcterms:created>
  <dcterms:modified xsi:type="dcterms:W3CDTF">2025-11-12T08:36:00Z</dcterms:modified>
</cp:coreProperties>
</file>