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112" w:rsidRPr="00B37151" w:rsidRDefault="00A33112" w:rsidP="00A33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D0D63">
        <w:rPr>
          <w:rFonts w:ascii="Times New Roman" w:hAnsi="Times New Roman" w:cs="Times New Roman"/>
          <w:sz w:val="28"/>
          <w:szCs w:val="28"/>
          <w:lang w:val="ru-RU"/>
        </w:rPr>
        <w:t>СОВЕТ ДЕПУТАТОВ</w:t>
      </w:r>
      <w:r w:rsidRPr="005D0D63">
        <w:rPr>
          <w:sz w:val="28"/>
          <w:szCs w:val="28"/>
          <w:lang w:val="ru-RU"/>
        </w:rPr>
        <w:t xml:space="preserve"> </w:t>
      </w:r>
      <w:r w:rsidRPr="00B37151">
        <w:rPr>
          <w:rFonts w:ascii="Times New Roman" w:hAnsi="Times New Roman" w:cs="Times New Roman"/>
          <w:sz w:val="28"/>
          <w:szCs w:val="28"/>
          <w:lang w:val="ru-RU"/>
        </w:rPr>
        <w:t>КОМИНТЕРНОВСКОГО СЕЛЬСОВЕТА</w:t>
      </w:r>
    </w:p>
    <w:p w:rsidR="00A33112" w:rsidRDefault="00A33112" w:rsidP="00A33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7151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33112" w:rsidRPr="00B37151" w:rsidRDefault="00A33112" w:rsidP="00A3311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33112" w:rsidRPr="00B37151" w:rsidRDefault="00A33112" w:rsidP="00A33112">
      <w:pPr>
        <w:jc w:val="center"/>
        <w:rPr>
          <w:rFonts w:ascii="Times New Roman" w:hAnsi="Times New Roman" w:cs="Times New Roman"/>
          <w:sz w:val="28"/>
        </w:rPr>
      </w:pPr>
      <w:r w:rsidRPr="00B37151">
        <w:rPr>
          <w:rFonts w:ascii="Times New Roman" w:hAnsi="Times New Roman" w:cs="Times New Roman"/>
          <w:sz w:val="28"/>
        </w:rPr>
        <w:t>РЕШЕНИЕ</w:t>
      </w:r>
    </w:p>
    <w:p w:rsidR="00A33112" w:rsidRPr="00B37151" w:rsidRDefault="00A33112" w:rsidP="00A33112">
      <w:pPr>
        <w:jc w:val="center"/>
        <w:rPr>
          <w:rFonts w:ascii="Times New Roman" w:hAnsi="Times New Roman" w:cs="Times New Roman"/>
          <w:sz w:val="28"/>
        </w:rPr>
      </w:pPr>
      <w:r w:rsidRPr="00B3715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ru-RU"/>
        </w:rPr>
        <w:t>2</w:t>
      </w:r>
      <w:r w:rsidRPr="00B37151">
        <w:rPr>
          <w:rFonts w:ascii="Times New Roman" w:hAnsi="Times New Roman" w:cs="Times New Roman"/>
          <w:sz w:val="28"/>
        </w:rPr>
        <w:t>.11.20</w:t>
      </w:r>
      <w:r>
        <w:rPr>
          <w:rFonts w:ascii="Times New Roman" w:hAnsi="Times New Roman" w:cs="Times New Roman"/>
          <w:sz w:val="28"/>
          <w:lang w:val="ru-RU"/>
        </w:rPr>
        <w:t>2</w:t>
      </w:r>
      <w:r>
        <w:rPr>
          <w:rFonts w:ascii="Times New Roman" w:hAnsi="Times New Roman" w:cs="Times New Roman"/>
          <w:sz w:val="28"/>
          <w:lang w:val="ru-RU"/>
        </w:rPr>
        <w:t>5</w:t>
      </w:r>
      <w:r w:rsidRPr="00B3715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</w:t>
      </w:r>
      <w:proofErr w:type="gramStart"/>
      <w:r w:rsidRPr="00B37151">
        <w:rPr>
          <w:rFonts w:ascii="Times New Roman" w:hAnsi="Times New Roman" w:cs="Times New Roman"/>
          <w:sz w:val="28"/>
        </w:rPr>
        <w:t xml:space="preserve">№  </w:t>
      </w:r>
      <w:r>
        <w:rPr>
          <w:rFonts w:ascii="Times New Roman" w:hAnsi="Times New Roman" w:cs="Times New Roman"/>
          <w:sz w:val="28"/>
          <w:lang w:val="ru-RU"/>
        </w:rPr>
        <w:t>19</w:t>
      </w:r>
      <w:proofErr w:type="gramEnd"/>
      <w:r w:rsidRPr="00B37151">
        <w:rPr>
          <w:rFonts w:ascii="Times New Roman" w:hAnsi="Times New Roman" w:cs="Times New Roman"/>
          <w:sz w:val="28"/>
        </w:rPr>
        <w:t xml:space="preserve"> </w:t>
      </w:r>
    </w:p>
    <w:p w:rsidR="00A33112" w:rsidRPr="00B37151" w:rsidRDefault="00A33112" w:rsidP="00A33112">
      <w:pPr>
        <w:jc w:val="center"/>
        <w:rPr>
          <w:rFonts w:ascii="Times New Roman" w:hAnsi="Times New Roman" w:cs="Times New Roman"/>
          <w:b/>
          <w:sz w:val="28"/>
        </w:rPr>
      </w:pPr>
      <w:r w:rsidRPr="00B37151">
        <w:rPr>
          <w:rFonts w:ascii="Times New Roman" w:hAnsi="Times New Roman" w:cs="Times New Roman"/>
          <w:sz w:val="28"/>
        </w:rPr>
        <w:t>п. Коминтерн</w:t>
      </w:r>
    </w:p>
    <w:p w:rsidR="00A33112" w:rsidRPr="00B37151" w:rsidRDefault="00A33112" w:rsidP="00A33112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9"/>
        <w:gridCol w:w="4492"/>
      </w:tblGrid>
      <w:tr w:rsidR="00A33112" w:rsidRPr="00A33112" w:rsidTr="00DC4126">
        <w:tc>
          <w:tcPr>
            <w:tcW w:w="4749" w:type="dxa"/>
          </w:tcPr>
          <w:p w:rsidR="00A33112" w:rsidRPr="00B37151" w:rsidRDefault="00A33112" w:rsidP="00A33112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>Об     утверждении  проекта бюджета муниципального образования Коминтерновский     сельсовет Волчихинского             района Алтайского     края    на      202</w:t>
            </w:r>
            <w:r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  <w:r w:rsidRPr="00B37151">
              <w:rPr>
                <w:rFonts w:ascii="Times New Roman" w:hAnsi="Times New Roman" w:cs="Times New Roman"/>
                <w:sz w:val="28"/>
                <w:lang w:val="ru-RU"/>
              </w:rPr>
              <w:t xml:space="preserve">        год  </w:t>
            </w:r>
          </w:p>
        </w:tc>
        <w:tc>
          <w:tcPr>
            <w:tcW w:w="4492" w:type="dxa"/>
          </w:tcPr>
          <w:p w:rsidR="00A33112" w:rsidRPr="00B37151" w:rsidRDefault="00A33112" w:rsidP="00DC4126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bookmarkStart w:id="0" w:name="_GoBack"/>
            <w:bookmarkEnd w:id="0"/>
          </w:p>
        </w:tc>
      </w:tr>
    </w:tbl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ab/>
        <w:t>Руководствуясь статьей   5</w:t>
      </w:r>
      <w:r>
        <w:rPr>
          <w:rFonts w:ascii="Times New Roman" w:hAnsi="Times New Roman" w:cs="Times New Roman"/>
          <w:sz w:val="28"/>
          <w:lang w:val="ru-RU"/>
        </w:rPr>
        <w:t>0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Устава муниципального образования Коминтерновский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Коминтерновский сельсовет Волчихинского района Алтайского края», Совет  депутатов Коминтерновского сельсовета Волчихинского района Алтайского края РЕШИЛ</w:t>
      </w:r>
      <w:r w:rsidRPr="00B37151">
        <w:rPr>
          <w:rFonts w:ascii="Times New Roman" w:hAnsi="Times New Roman" w:cs="Times New Roman"/>
          <w:b/>
          <w:sz w:val="28"/>
          <w:lang w:val="ru-RU"/>
        </w:rPr>
        <w:t>:</w:t>
      </w:r>
      <w:r w:rsidRPr="00B37151">
        <w:rPr>
          <w:rFonts w:ascii="Times New Roman" w:hAnsi="Times New Roman" w:cs="Times New Roman"/>
          <w:sz w:val="28"/>
          <w:lang w:val="ru-RU"/>
        </w:rPr>
        <w:t xml:space="preserve">  </w:t>
      </w: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ab/>
        <w:t>1. Принять  проект решения   о  бюджете муниципального образования Коминтерновский сельсовет Волчихинского района Алтайского края на 202</w:t>
      </w:r>
      <w:r>
        <w:rPr>
          <w:rFonts w:ascii="Times New Roman" w:hAnsi="Times New Roman" w:cs="Times New Roman"/>
          <w:sz w:val="28"/>
          <w:lang w:val="ru-RU"/>
        </w:rPr>
        <w:t>6 год.</w:t>
      </w: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 xml:space="preserve">         2. </w:t>
      </w:r>
      <w:r w:rsidRPr="00A33112">
        <w:rPr>
          <w:rFonts w:ascii="Times New Roman" w:hAnsi="Times New Roman" w:cs="Times New Roman"/>
          <w:sz w:val="28"/>
          <w:lang w:val="ru-RU"/>
        </w:rPr>
        <w:t>Обнародовать в установленном порядке.</w:t>
      </w: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</w:p>
    <w:p w:rsidR="00A33112" w:rsidRPr="00B37151" w:rsidRDefault="00A33112" w:rsidP="00A33112">
      <w:pPr>
        <w:rPr>
          <w:rFonts w:ascii="Times New Roman" w:hAnsi="Times New Roman" w:cs="Times New Roman"/>
          <w:sz w:val="28"/>
          <w:lang w:val="ru-RU"/>
        </w:rPr>
      </w:pPr>
      <w:r w:rsidRPr="00B37151">
        <w:rPr>
          <w:rFonts w:ascii="Times New Roman" w:hAnsi="Times New Roman" w:cs="Times New Roman"/>
          <w:sz w:val="28"/>
          <w:lang w:val="ru-RU"/>
        </w:rPr>
        <w:t xml:space="preserve">Глава  сельсовета    </w:t>
      </w:r>
      <w:r w:rsidRPr="00B37151">
        <w:rPr>
          <w:rFonts w:ascii="Times New Roman" w:hAnsi="Times New Roman" w:cs="Times New Roman"/>
          <w:sz w:val="28"/>
          <w:lang w:val="ru-RU"/>
        </w:rPr>
        <w:tab/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               </w:t>
      </w:r>
      <w:r w:rsidRPr="00B37151">
        <w:rPr>
          <w:rFonts w:ascii="Times New Roman" w:hAnsi="Times New Roman" w:cs="Times New Roman"/>
          <w:sz w:val="28"/>
          <w:lang w:val="ru-RU"/>
        </w:rPr>
        <w:tab/>
        <w:t xml:space="preserve">              С.А. Франк </w:t>
      </w:r>
    </w:p>
    <w:p w:rsidR="003E12A3" w:rsidRDefault="003E12A3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A33112" w:rsidRDefault="00A33112">
      <w:pPr>
        <w:rPr>
          <w:lang w:val="ru-RU"/>
        </w:rPr>
      </w:pPr>
    </w:p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СОВЕТ ДЕПУТАТОВ КОМИНТЕРНОВСКОГО СЕЛЬСОВЕТА ВОЛЧИХИНСКОГО РАЙОНА АЛТАЙСКОГО КРАЯ</w:t>
      </w: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Default="001C40AC" w:rsidP="001C40AC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ПРОЕКТ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C40AC" w:rsidTr="00DC4126">
        <w:tc>
          <w:tcPr>
            <w:tcW w:w="2830" w:type="pct"/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1C40AC" w:rsidRDefault="001C40AC" w:rsidP="00DC41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1C40AC" w:rsidRDefault="001C40AC" w:rsidP="001C40AC">
      <w:pPr>
        <w:jc w:val="left"/>
      </w:pPr>
    </w:p>
    <w:p w:rsidR="001C40AC" w:rsidRDefault="001C40AC" w:rsidP="001C40AC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1C40AC" w:rsidRDefault="001C40AC" w:rsidP="001C40AC">
      <w:pPr>
        <w:jc w:val="left"/>
      </w:pPr>
    </w:p>
    <w:p w:rsidR="001C40AC" w:rsidRDefault="001C40AC" w:rsidP="001C40AC">
      <w:pPr>
        <w:jc w:val="left"/>
      </w:pPr>
    </w:p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Коминтерновский сельсовет Волчихинского района Алтайского края</w:t>
      </w:r>
    </w:p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2026 год</w:t>
      </w: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2026 год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2026 год: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2 313,8 тыс. рублей, в том числе объем межбюджетных трансфертов, получаемых из других бюджетов, в сумме 1 883,8 тыс. рублей;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2 313,8 тыс. рублей;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2027 года в  сумме 0,0 тыс. рублей, в том числе верхний предел долга по муниципальным гарантиям в сумме 0,0 тыс. рублей;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1C40AC" w:rsidRPr="00E9543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2026 год согласно приложению </w:t>
      </w:r>
      <w:r w:rsidRPr="00E9543F">
        <w:rPr>
          <w:rFonts w:ascii="Times New Roman" w:eastAsia="Times New Roman" w:hAnsi="Times New Roman" w:cs="Times New Roman"/>
          <w:sz w:val="28"/>
          <w:szCs w:val="28"/>
          <w:lang w:val="ru-RU"/>
        </w:rPr>
        <w:t>1 к настоящему Решению.</w:t>
      </w:r>
    </w:p>
    <w:p w:rsidR="001C40AC" w:rsidRPr="00E9543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2026 год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1C40AC" w:rsidRPr="00E9543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2026 год согласно приложению </w:t>
      </w:r>
      <w:r w:rsidRPr="00E9543F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Решению;</w:t>
      </w:r>
    </w:p>
    <w:p w:rsidR="001C40AC" w:rsidRPr="001C40AC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2026 год согласно приложению </w:t>
      </w:r>
      <w:r w:rsidRPr="001C40AC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1C40AC" w:rsidRPr="00E9543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2026  год согласно приложению </w:t>
      </w:r>
      <w:r w:rsidRPr="00E9543F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2026 год в сумме 0,0 тыс. рублей.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Коминтерновский сельсовет на 2026 год в сумме 0,1 тыс. рублей.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2026 году в бюджет Волчихинского района  из бюджета муниципального образования Коминтерновский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</w:t>
      </w:r>
      <w:proofErr w:type="gramStart"/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3,0 тыс. рублей;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Коминтерновский сельсовет Волчихинского района Алтайского края не принимать решений, приводящих к увеличению численности муниципальных служащих.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Коминтерновский сельсовет Волчихинского района Алтайского края в соответствие с настоящим Решением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Коминтерновский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204A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1C40AC" w:rsidRPr="003204AF" w:rsidRDefault="001C40AC" w:rsidP="001C40AC">
      <w:pPr>
        <w:ind w:firstLine="800"/>
        <w:rPr>
          <w:lang w:val="ru-RU"/>
        </w:rPr>
      </w:pPr>
    </w:p>
    <w:p w:rsidR="001C40AC" w:rsidRPr="003204AF" w:rsidRDefault="001C40AC" w:rsidP="001C40AC">
      <w:pPr>
        <w:ind w:firstLine="800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2026 года.</w:t>
      </w: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1C40AC" w:rsidTr="00DC4126">
        <w:tc>
          <w:tcPr>
            <w:tcW w:w="283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сельсовета муниципального образования Коминтерновский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1C40AC" w:rsidRDefault="001C40AC" w:rsidP="00DC412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 В. Каржаубаева</w:t>
            </w:r>
          </w:p>
        </w:tc>
      </w:tr>
    </w:tbl>
    <w:p w:rsidR="001C40AC" w:rsidRDefault="001C40AC" w:rsidP="001C40AC"/>
    <w:p w:rsidR="001C40AC" w:rsidRDefault="001C40AC" w:rsidP="001C40AC">
      <w:pPr>
        <w:sectPr w:rsidR="001C40A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1C40AC" w:rsidRP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2026 год»</w:t>
            </w:r>
          </w:p>
        </w:tc>
      </w:tr>
    </w:tbl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left"/>
        <w:rPr>
          <w:lang w:val="ru-RU"/>
        </w:rPr>
      </w:pPr>
    </w:p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2026 год</w:t>
      </w:r>
    </w:p>
    <w:p w:rsidR="001C40AC" w:rsidRPr="003204AF" w:rsidRDefault="001C40AC" w:rsidP="001C40A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1C40AC" w:rsidTr="00DC412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C40AC" w:rsidTr="00DC4126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1C40AC" w:rsidRDefault="001C40AC" w:rsidP="001C40AC">
      <w:pPr>
        <w:sectPr w:rsidR="001C40A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C40AC" w:rsidTr="00DC4126">
        <w:tc>
          <w:tcPr>
            <w:tcW w:w="2500" w:type="pct"/>
          </w:tcPr>
          <w:p w:rsidR="001C40AC" w:rsidRDefault="001C40AC" w:rsidP="00DC4126"/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1C40AC" w:rsidTr="00DC4126">
        <w:tc>
          <w:tcPr>
            <w:tcW w:w="2500" w:type="pct"/>
          </w:tcPr>
          <w:p w:rsidR="001C40AC" w:rsidRDefault="001C40AC" w:rsidP="00DC4126"/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1C40AC" w:rsidRPr="001C40AC" w:rsidTr="00DC4126">
        <w:tc>
          <w:tcPr>
            <w:tcW w:w="2500" w:type="pct"/>
          </w:tcPr>
          <w:p w:rsidR="001C40AC" w:rsidRDefault="001C40AC" w:rsidP="00DC4126"/>
        </w:tc>
        <w:tc>
          <w:tcPr>
            <w:tcW w:w="2500" w:type="pct"/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2026 год»</w:t>
            </w:r>
          </w:p>
        </w:tc>
      </w:tr>
    </w:tbl>
    <w:p w:rsidR="001C40AC" w:rsidRPr="003204AF" w:rsidRDefault="001C40AC" w:rsidP="001C40AC">
      <w:pPr>
        <w:rPr>
          <w:lang w:val="ru-RU"/>
        </w:rPr>
      </w:pPr>
    </w:p>
    <w:p w:rsidR="001C40AC" w:rsidRPr="003204AF" w:rsidRDefault="001C40AC" w:rsidP="001C40AC">
      <w:pPr>
        <w:rPr>
          <w:lang w:val="ru-RU"/>
        </w:rPr>
      </w:pPr>
    </w:p>
    <w:p w:rsidR="001C40AC" w:rsidRPr="003204AF" w:rsidRDefault="001C40AC" w:rsidP="001C40AC">
      <w:pPr>
        <w:rPr>
          <w:lang w:val="ru-RU"/>
        </w:rPr>
      </w:pPr>
    </w:p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:rsidR="001C40AC" w:rsidRPr="003204AF" w:rsidRDefault="001C40AC" w:rsidP="001C40AC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569,0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2 313,8</w:t>
            </w:r>
          </w:p>
        </w:tc>
      </w:tr>
    </w:tbl>
    <w:p w:rsidR="001C40AC" w:rsidRDefault="001C40AC" w:rsidP="001C40AC">
      <w:pPr>
        <w:sectPr w:rsidR="001C40A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</w:tr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</w:tr>
      <w:tr w:rsidR="001C40AC" w:rsidRP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  <w:tr w:rsidR="001C40AC" w:rsidRPr="001C40AC" w:rsidTr="00DC4126">
        <w:trPr>
          <w:gridAfter w:val="1"/>
          <w:wAfter w:w="2500" w:type="dxa"/>
        </w:trPr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  <w:tr w:rsidR="001C40AC" w:rsidRPr="001C40AC" w:rsidTr="00DC4126">
        <w:trPr>
          <w:gridAfter w:val="1"/>
          <w:wAfter w:w="2500" w:type="dxa"/>
        </w:trPr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  <w:tr w:rsidR="001C40AC" w:rsidRPr="001C40AC" w:rsidTr="00DC4126">
        <w:trPr>
          <w:gridAfter w:val="1"/>
          <w:wAfter w:w="2500" w:type="dxa"/>
        </w:trPr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</w:tbl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:rsidR="001C40AC" w:rsidRPr="003204AF" w:rsidRDefault="001C40AC" w:rsidP="001C40A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2 313,8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органами местного самоуправления </w:t>
            </w: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проведение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569,0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1C40AC" w:rsidRDefault="001C40AC" w:rsidP="001C40AC"/>
    <w:p w:rsidR="001C40AC" w:rsidRDefault="001C40AC" w:rsidP="001C40AC">
      <w:pPr>
        <w:sectPr w:rsidR="001C40AC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1C40AC" w:rsidRPr="001C40AC" w:rsidTr="00DC4126">
        <w:tc>
          <w:tcPr>
            <w:tcW w:w="2500" w:type="pct"/>
          </w:tcPr>
          <w:p w:rsidR="001C40AC" w:rsidRDefault="001C40AC" w:rsidP="00DC4126">
            <w:pPr>
              <w:jc w:val="left"/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2026 год»</w:t>
            </w:r>
          </w:p>
        </w:tc>
      </w:tr>
      <w:tr w:rsidR="001C40AC" w:rsidRPr="001C40AC" w:rsidTr="00DC4126"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  <w:tr w:rsidR="001C40AC" w:rsidRPr="001C40AC" w:rsidTr="00DC4126"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  <w:tr w:rsidR="001C40AC" w:rsidRPr="001C40AC" w:rsidTr="00DC4126"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1C40AC" w:rsidRPr="003204AF" w:rsidRDefault="001C40AC" w:rsidP="00DC4126">
            <w:pPr>
              <w:jc w:val="left"/>
              <w:rPr>
                <w:lang w:val="ru-RU"/>
              </w:rPr>
            </w:pPr>
          </w:p>
        </w:tc>
      </w:tr>
    </w:tbl>
    <w:p w:rsidR="001C40AC" w:rsidRPr="003204AF" w:rsidRDefault="001C40AC" w:rsidP="001C40AC">
      <w:pPr>
        <w:jc w:val="center"/>
        <w:rPr>
          <w:lang w:val="ru-RU"/>
        </w:rPr>
      </w:pPr>
      <w:r w:rsidRPr="003204AF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:rsidR="001C40AC" w:rsidRPr="003204AF" w:rsidRDefault="001C40AC" w:rsidP="001C40AC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2 313,8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1 393,1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729,8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261,2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386,2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383,2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569,0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  <w:tr w:rsidR="001C40AC" w:rsidTr="00DC4126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Pr="003204AF" w:rsidRDefault="001C40AC" w:rsidP="00DC4126">
            <w:pPr>
              <w:rPr>
                <w:lang w:val="ru-RU"/>
              </w:rPr>
            </w:pP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3204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C40AC" w:rsidRDefault="001C40AC" w:rsidP="00DC41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509,0</w:t>
            </w:r>
          </w:p>
        </w:tc>
      </w:tr>
    </w:tbl>
    <w:p w:rsidR="001C40AC" w:rsidRDefault="001C40AC" w:rsidP="001C40AC"/>
    <w:p w:rsidR="001C40AC" w:rsidRDefault="001C40AC" w:rsidP="001C40AC">
      <w:pPr>
        <w:sectPr w:rsidR="001C40AC">
          <w:pgSz w:w="11905" w:h="16837"/>
          <w:pgMar w:top="1440" w:right="1440" w:bottom="1440" w:left="1440" w:header="720" w:footer="720" w:gutter="0"/>
          <w:cols w:space="720"/>
        </w:sectPr>
      </w:pPr>
    </w:p>
    <w:p w:rsidR="001C40AC" w:rsidRDefault="001C40AC" w:rsidP="001C40AC"/>
    <w:p w:rsidR="00A33112" w:rsidRPr="00A33112" w:rsidRDefault="00A33112">
      <w:pPr>
        <w:rPr>
          <w:lang w:val="ru-RU"/>
        </w:rPr>
      </w:pPr>
    </w:p>
    <w:sectPr w:rsidR="00A33112" w:rsidRPr="00A3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1B"/>
    <w:rsid w:val="001C40AC"/>
    <w:rsid w:val="003C3D1B"/>
    <w:rsid w:val="003E12A3"/>
    <w:rsid w:val="00A3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3112"/>
    <w:pPr>
      <w:spacing w:after="40" w:line="259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1C40AC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C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0AC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3112"/>
    <w:pPr>
      <w:spacing w:after="40" w:line="259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1C40AC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1C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0AC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BUXGALTER</cp:lastModifiedBy>
  <cp:revision>3</cp:revision>
  <dcterms:created xsi:type="dcterms:W3CDTF">2025-11-18T04:26:00Z</dcterms:created>
  <dcterms:modified xsi:type="dcterms:W3CDTF">2025-11-18T04:42:00Z</dcterms:modified>
</cp:coreProperties>
</file>