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914" w:rsidRPr="0066330E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6330E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780501" w:rsidRPr="00AC0D67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66330E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6330E">
        <w:rPr>
          <w:rFonts w:ascii="Times New Roman" w:hAnsi="Times New Roman" w:cs="Times New Roman"/>
          <w:sz w:val="32"/>
          <w:szCs w:val="32"/>
        </w:rPr>
        <w:t>Р</w:t>
      </w:r>
      <w:r w:rsidR="008D1914" w:rsidRPr="0066330E">
        <w:rPr>
          <w:rFonts w:ascii="Times New Roman" w:hAnsi="Times New Roman" w:cs="Times New Roman"/>
          <w:sz w:val="32"/>
          <w:szCs w:val="32"/>
        </w:rPr>
        <w:t>ЕШЕНИЕ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AD5" w:rsidRDefault="00A613F2" w:rsidP="00663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11.11.2025</w:t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№ 46</w:t>
      </w:r>
      <w:r w:rsidR="00125AD5">
        <w:rPr>
          <w:rFonts w:ascii="Times New Roman" w:hAnsi="Times New Roman" w:cs="Times New Roman"/>
          <w:sz w:val="28"/>
          <w:szCs w:val="28"/>
        </w:rPr>
        <w:t xml:space="preserve">   </w:t>
      </w:r>
      <w:r w:rsidR="0066330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125AD5" w:rsidRPr="0066330E">
        <w:rPr>
          <w:rFonts w:ascii="Arial" w:hAnsi="Arial" w:cs="Arial"/>
          <w:sz w:val="20"/>
          <w:szCs w:val="20"/>
        </w:rPr>
        <w:t>с</w:t>
      </w:r>
      <w:r w:rsidR="003F24F2" w:rsidRPr="0066330E">
        <w:rPr>
          <w:rFonts w:ascii="Arial" w:hAnsi="Arial" w:cs="Arial"/>
          <w:sz w:val="20"/>
          <w:szCs w:val="20"/>
        </w:rPr>
        <w:t>. В</w:t>
      </w:r>
      <w:r w:rsidR="00125AD5" w:rsidRPr="0066330E">
        <w:rPr>
          <w:rFonts w:ascii="Arial" w:hAnsi="Arial" w:cs="Arial"/>
          <w:sz w:val="20"/>
          <w:szCs w:val="20"/>
        </w:rPr>
        <w:t>олчиха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Default="008D19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24F2" w:rsidRPr="00AC0D67" w:rsidRDefault="003F24F2" w:rsidP="007805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47E0" w:rsidRPr="00E20673" w:rsidRDefault="00E20673" w:rsidP="008B5AD5">
      <w:pPr>
        <w:tabs>
          <w:tab w:val="left" w:pos="4111"/>
          <w:tab w:val="left" w:pos="4395"/>
        </w:tabs>
        <w:spacing w:after="0" w:line="240" w:lineRule="atLeast"/>
        <w:ind w:right="481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0673">
        <w:rPr>
          <w:rFonts w:ascii="Times New Roman" w:hAnsi="Times New Roman" w:cs="Times New Roman"/>
          <w:sz w:val="28"/>
          <w:szCs w:val="28"/>
        </w:rPr>
        <w:t>О принятии решения «</w:t>
      </w:r>
      <w:r w:rsidR="001D0E00" w:rsidRPr="009F04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1D0E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внесении изменений в </w:t>
      </w:r>
      <w:r w:rsidR="001D0E00" w:rsidRPr="009F04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Волчихинского районного Совета народных депутатов Алтайского края от 22.12.2011 № 66 </w:t>
      </w:r>
      <w:r w:rsidR="001D0E00">
        <w:rPr>
          <w:rFonts w:ascii="Times New Roman" w:hAnsi="Times New Roman" w:cs="Times New Roman"/>
          <w:color w:val="000000" w:themeColor="text1"/>
          <w:sz w:val="28"/>
          <w:szCs w:val="28"/>
        </w:rPr>
        <w:t>«О</w:t>
      </w:r>
      <w:r w:rsidR="001D0E00" w:rsidRPr="009F04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 утверждении Положения о порядке назначения, индексации и выплаты пенсии за выслугу лет лицам, замещавшим должности муниципальной службы в Администрации Волчихинского района</w:t>
      </w:r>
      <w:r w:rsidR="001D0E00">
        <w:rPr>
          <w:rFonts w:ascii="Times New Roman" w:hAnsi="Times New Roman" w:cs="Times New Roman"/>
          <w:sz w:val="28"/>
          <w:szCs w:val="28"/>
        </w:rPr>
        <w:t>»</w:t>
      </w:r>
    </w:p>
    <w:p w:rsidR="007347E0" w:rsidRPr="00F51AC8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47E0" w:rsidRPr="00F51AC8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47E0" w:rsidRPr="00AC0D67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E00" w:rsidRPr="00806EC2" w:rsidRDefault="003142F0" w:rsidP="001D0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1A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proofErr w:type="gramStart"/>
      <w:r w:rsidR="001D0E00" w:rsidRPr="00806E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приведения нормативных правовых актов, принимаемых Волчихинским районным Советом народных депутатов Алтайского края, в соответствие с действующим законодательством, руководствуясь протестом прокурора Волчихинского района Алтайского края от 18.04.2025 № 02-50-2025, </w:t>
      </w:r>
      <w:r w:rsidR="001D0E00" w:rsidRPr="00806EC2">
        <w:rPr>
          <w:rFonts w:ascii="Times New Roman" w:hAnsi="Times New Roman" w:cs="Times New Roman"/>
          <w:sz w:val="28"/>
          <w:szCs w:val="28"/>
        </w:rPr>
        <w:t xml:space="preserve">Федеральным законом от 15.12.2001 № 166-ФЗ «О государственном пенсионном обеспечении в Российской Федерации», </w:t>
      </w:r>
      <w:r w:rsidR="001D0E00" w:rsidRPr="00806E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Федеральным </w:t>
      </w:r>
      <w:hyperlink r:id="rId6" w:history="1">
        <w:r w:rsidR="001D0E00" w:rsidRPr="00806EC2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1D0E00" w:rsidRPr="00806E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02.03.2007 N 25-ФЗ «О муниципальной службе в Российской Федерации», </w:t>
      </w:r>
      <w:hyperlink r:id="rId7" w:history="1">
        <w:r w:rsidR="001D0E00" w:rsidRPr="00806EC2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1D0E00" w:rsidRPr="00806E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Алтайского края от 07.12.2007 N 134-ЗС</w:t>
      </w:r>
      <w:proofErr w:type="gramEnd"/>
      <w:r w:rsidR="001D0E00" w:rsidRPr="00806E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муниципальной службе в Алтайском крае», </w:t>
      </w:r>
      <w:hyperlink r:id="rId8" w:history="1">
        <w:r w:rsidR="001D0E00" w:rsidRPr="00806EC2">
          <w:rPr>
            <w:rFonts w:ascii="Times New Roman" w:hAnsi="Times New Roman" w:cs="Times New Roman"/>
            <w:color w:val="000000" w:themeColor="text1"/>
            <w:sz w:val="28"/>
            <w:szCs w:val="28"/>
          </w:rPr>
          <w:t>Уставом</w:t>
        </w:r>
      </w:hyperlink>
      <w:r w:rsidR="001D0E00" w:rsidRPr="00806E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муниципальный район Волчихинский район Алтайского края,  </w:t>
      </w:r>
      <w:r w:rsidR="001D0E00" w:rsidRPr="00806EC2"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>решил:</w:t>
      </w:r>
    </w:p>
    <w:p w:rsidR="00E20673" w:rsidRPr="00E20673" w:rsidRDefault="001D0E00" w:rsidP="001D0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E20673"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Принять решение </w:t>
      </w:r>
      <w:r w:rsidR="00E20673" w:rsidRPr="00E20673">
        <w:rPr>
          <w:rFonts w:ascii="Times New Roman" w:hAnsi="Times New Roman" w:cs="Times New Roman"/>
          <w:sz w:val="28"/>
          <w:szCs w:val="28"/>
        </w:rPr>
        <w:t>«</w:t>
      </w:r>
      <w:r w:rsidRPr="001D0E00">
        <w:rPr>
          <w:rFonts w:ascii="Times New Roman" w:hAnsi="Times New Roman" w:cs="Times New Roman"/>
          <w:sz w:val="28"/>
          <w:szCs w:val="28"/>
        </w:rPr>
        <w:t>О внесении изменений в решение Волчихинского районного Совета народных депутатов Алтайского края от 22.12.2011 № 66 «Об утверждении Положения о порядке назначения, индексации и выплаты пенсии за выслугу лет лицам, замещавшим должности муниципальной службы в Администрации Волчихинского района</w:t>
      </w:r>
      <w:r w:rsidR="00E20673" w:rsidRPr="00E2067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  <w:r w:rsidR="00E2067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E20673"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(прилагается).</w:t>
      </w:r>
    </w:p>
    <w:p w:rsidR="00E20673" w:rsidRPr="00E20673" w:rsidRDefault="00E20673" w:rsidP="00E2067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Направить решение главе  района  </w:t>
      </w:r>
      <w:proofErr w:type="spellStart"/>
      <w:r w:rsidR="008B5A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Авцинову</w:t>
      </w:r>
      <w:proofErr w:type="spellEnd"/>
      <w:r w:rsidR="008B5A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А.И.</w:t>
      </w:r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подписания и обнародования в установленном порядке.</w:t>
      </w:r>
    </w:p>
    <w:p w:rsidR="00AC0D67" w:rsidRDefault="00AC0D67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E20673" w:rsidRDefault="00E20673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DB4044" w:rsidRDefault="00DB4044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Волчихинского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</w:p>
    <w:p w:rsidR="00471E38" w:rsidRPr="00E20673" w:rsidRDefault="00DB4044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народных депутатов Алтайского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8B5AD5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5AD5">
        <w:rPr>
          <w:rFonts w:ascii="Times New Roman" w:hAnsi="Times New Roman" w:cs="Times New Roman"/>
          <w:sz w:val="28"/>
          <w:szCs w:val="28"/>
        </w:rPr>
        <w:t>Е.В. Бауэр</w:t>
      </w:r>
    </w:p>
    <w:sectPr w:rsidR="00471E38" w:rsidRPr="00E20673" w:rsidSect="0066330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3EA2"/>
    <w:multiLevelType w:val="hybridMultilevel"/>
    <w:tmpl w:val="3AB24B2A"/>
    <w:lvl w:ilvl="0" w:tplc="799841D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6632E8"/>
    <w:multiLevelType w:val="hybridMultilevel"/>
    <w:tmpl w:val="7250E7EA"/>
    <w:lvl w:ilvl="0" w:tplc="776CE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D5"/>
    <w:rsid w:val="000617F5"/>
    <w:rsid w:val="00075F1A"/>
    <w:rsid w:val="00094137"/>
    <w:rsid w:val="000E7BA9"/>
    <w:rsid w:val="000F6623"/>
    <w:rsid w:val="00125AD5"/>
    <w:rsid w:val="001403CD"/>
    <w:rsid w:val="00171BA0"/>
    <w:rsid w:val="00192764"/>
    <w:rsid w:val="001C747E"/>
    <w:rsid w:val="001D0E00"/>
    <w:rsid w:val="002757D8"/>
    <w:rsid w:val="002F2F9E"/>
    <w:rsid w:val="003142F0"/>
    <w:rsid w:val="003A370D"/>
    <w:rsid w:val="003F24F2"/>
    <w:rsid w:val="00471E38"/>
    <w:rsid w:val="004F34AD"/>
    <w:rsid w:val="00533957"/>
    <w:rsid w:val="00563CCE"/>
    <w:rsid w:val="00646245"/>
    <w:rsid w:val="006510AB"/>
    <w:rsid w:val="0066330E"/>
    <w:rsid w:val="00693B21"/>
    <w:rsid w:val="006C563E"/>
    <w:rsid w:val="006D19FD"/>
    <w:rsid w:val="006F63C3"/>
    <w:rsid w:val="007347E0"/>
    <w:rsid w:val="00760416"/>
    <w:rsid w:val="00780438"/>
    <w:rsid w:val="00780501"/>
    <w:rsid w:val="00790B25"/>
    <w:rsid w:val="007F4954"/>
    <w:rsid w:val="00804657"/>
    <w:rsid w:val="0088618C"/>
    <w:rsid w:val="008B5AD5"/>
    <w:rsid w:val="008C5569"/>
    <w:rsid w:val="008D1914"/>
    <w:rsid w:val="009753A1"/>
    <w:rsid w:val="00984BBF"/>
    <w:rsid w:val="00A004F2"/>
    <w:rsid w:val="00A613F2"/>
    <w:rsid w:val="00A90E35"/>
    <w:rsid w:val="00AC09AE"/>
    <w:rsid w:val="00AC0D67"/>
    <w:rsid w:val="00B31FC3"/>
    <w:rsid w:val="00B830A0"/>
    <w:rsid w:val="00BE4794"/>
    <w:rsid w:val="00C0520B"/>
    <w:rsid w:val="00C7673B"/>
    <w:rsid w:val="00CA3914"/>
    <w:rsid w:val="00D02C4D"/>
    <w:rsid w:val="00D16BA0"/>
    <w:rsid w:val="00D5783F"/>
    <w:rsid w:val="00D60559"/>
    <w:rsid w:val="00D611D2"/>
    <w:rsid w:val="00DB4044"/>
    <w:rsid w:val="00E20673"/>
    <w:rsid w:val="00ED3CE9"/>
    <w:rsid w:val="00F51AC8"/>
    <w:rsid w:val="00F54B2F"/>
    <w:rsid w:val="00F73377"/>
    <w:rsid w:val="00FB5EA4"/>
    <w:rsid w:val="00FF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347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7604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347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7604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804B67FEE3C55899DF5DFEEB9219F0254368F20589C250278441ACEDDE5DCF4238FA1E8C214EEB69E6493D6AD75556AFB7F7725394929C4394DAoBYFF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4804B67FEE3C55899DF5DFEEB9219F0254368F2048FC651228441ACEDDE5DCF4238FA1E8C214EEB69ED48396AD75556AFB7F7725394929C4394DAoBYF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4804B67FEE3C55899DF43F3FDFE47FC204C36FC0B86CC057EDB1AF1BAD757980577A35CC82C4DEB6CE5146E25D60913FBA4F67553969480o4Y1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3</cp:revision>
  <cp:lastPrinted>2025-10-30T02:39:00Z</cp:lastPrinted>
  <dcterms:created xsi:type="dcterms:W3CDTF">2025-10-30T02:39:00Z</dcterms:created>
  <dcterms:modified xsi:type="dcterms:W3CDTF">2025-11-17T05:39:00Z</dcterms:modified>
</cp:coreProperties>
</file>