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F77" w:rsidRDefault="002443D5" w:rsidP="00FC0F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3D5">
        <w:rPr>
          <w:rFonts w:ascii="Times New Roman" w:hAnsi="Times New Roman" w:cs="Times New Roman"/>
          <w:b/>
          <w:sz w:val="28"/>
          <w:szCs w:val="28"/>
        </w:rPr>
        <w:t xml:space="preserve">СОВЕТ НАРОДНЫХ ДЕПУТАТОВ </w:t>
      </w:r>
    </w:p>
    <w:p w:rsidR="00FC0F77" w:rsidRDefault="002443D5" w:rsidP="00FC0F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3D5">
        <w:rPr>
          <w:rFonts w:ascii="Times New Roman" w:hAnsi="Times New Roman" w:cs="Times New Roman"/>
          <w:b/>
          <w:sz w:val="28"/>
          <w:szCs w:val="28"/>
        </w:rPr>
        <w:t>СЕЛИВЁРСТОВСКОГО  СЕЛЬСОВЕТА</w:t>
      </w:r>
    </w:p>
    <w:p w:rsidR="002443D5" w:rsidRPr="002443D5" w:rsidRDefault="002443D5" w:rsidP="002443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43D5">
        <w:rPr>
          <w:rFonts w:ascii="Times New Roman" w:hAnsi="Times New Roman" w:cs="Times New Roman"/>
          <w:b/>
          <w:sz w:val="28"/>
          <w:szCs w:val="28"/>
        </w:rPr>
        <w:t>ВОЛЧИХИНСКОГО  РАЙОНА АЛТАЙСКОГО КРАЯ</w:t>
      </w:r>
    </w:p>
    <w:p w:rsidR="002443D5" w:rsidRPr="002443D5" w:rsidRDefault="002443D5" w:rsidP="002443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3D5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2443D5" w:rsidRPr="002443D5" w:rsidRDefault="00CE59E5" w:rsidP="002443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13.11</w:t>
      </w:r>
      <w:r w:rsidR="002443D5" w:rsidRPr="002443D5">
        <w:rPr>
          <w:rFonts w:ascii="Times New Roman" w:hAnsi="Times New Roman" w:cs="Times New Roman"/>
          <w:sz w:val="28"/>
          <w:szCs w:val="28"/>
        </w:rPr>
        <w:t xml:space="preserve">.2025      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22</w:t>
      </w:r>
      <w:r w:rsidR="002443D5" w:rsidRPr="002443D5">
        <w:rPr>
          <w:rFonts w:ascii="Times New Roman" w:hAnsi="Times New Roman" w:cs="Times New Roman"/>
          <w:sz w:val="28"/>
          <w:szCs w:val="28"/>
        </w:rPr>
        <w:t xml:space="preserve">                            с. Селивёрстово</w:t>
      </w:r>
    </w:p>
    <w:p w:rsidR="002443D5" w:rsidRPr="002443D5" w:rsidRDefault="002443D5" w:rsidP="002443D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4A0"/>
      </w:tblPr>
      <w:tblGrid>
        <w:gridCol w:w="9606"/>
      </w:tblGrid>
      <w:tr w:rsidR="002443D5" w:rsidRPr="002443D5" w:rsidTr="00451FF5">
        <w:tc>
          <w:tcPr>
            <w:tcW w:w="9606" w:type="dxa"/>
            <w:shd w:val="clear" w:color="auto" w:fill="auto"/>
          </w:tcPr>
          <w:p w:rsidR="002443D5" w:rsidRPr="002443D5" w:rsidRDefault="002443D5" w:rsidP="00244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3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назначении публичных слушаний </w:t>
            </w:r>
          </w:p>
          <w:p w:rsidR="002443D5" w:rsidRPr="002443D5" w:rsidRDefault="002443D5" w:rsidP="002443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3D5">
              <w:rPr>
                <w:rFonts w:ascii="Times New Roman" w:hAnsi="Times New Roman" w:cs="Times New Roman"/>
                <w:b/>
                <w:sz w:val="28"/>
                <w:szCs w:val="28"/>
              </w:rPr>
              <w:t>по проекту Устав</w:t>
            </w:r>
            <w:r w:rsidR="00C86FF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2443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муниципального образования сельское поселение </w:t>
            </w:r>
          </w:p>
          <w:p w:rsidR="002443D5" w:rsidRPr="002443D5" w:rsidRDefault="002443D5" w:rsidP="00244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3D5">
              <w:rPr>
                <w:rFonts w:ascii="Times New Roman" w:hAnsi="Times New Roman" w:cs="Times New Roman"/>
                <w:b/>
                <w:sz w:val="28"/>
                <w:szCs w:val="28"/>
              </w:rPr>
              <w:t>Селивёрстовский сельсовет Волчихинского района Алтайского края</w:t>
            </w:r>
          </w:p>
        </w:tc>
      </w:tr>
    </w:tbl>
    <w:p w:rsidR="002443D5" w:rsidRPr="002443D5" w:rsidRDefault="002443D5" w:rsidP="002443D5">
      <w:pPr>
        <w:rPr>
          <w:rFonts w:ascii="Times New Roman" w:hAnsi="Times New Roman" w:cs="Times New Roman"/>
          <w:sz w:val="28"/>
          <w:szCs w:val="28"/>
        </w:rPr>
      </w:pPr>
    </w:p>
    <w:p w:rsidR="002443D5" w:rsidRPr="002443D5" w:rsidRDefault="002443D5" w:rsidP="002443D5">
      <w:pPr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        Руководствуясь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муниципального образования сельское поселение Селивёрстовский сельсовет Волчихинского района Алтайского края, Совет народных депутатов Селивёрстовского сельсовета восьмого созыва </w:t>
      </w:r>
      <w:r w:rsidRPr="002443D5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2443D5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2443D5" w:rsidRPr="002443D5" w:rsidRDefault="002443D5" w:rsidP="002443D5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Назначить публичные слушания по проекту Устава муниципального образования сельское поселение Селивёрстовский сельсовет Волчихинского района Алтайского края с участием жителей муниципального образования Селивёрстовский сельсовет достигших восемнадцатилетнего возраста, постоянно проживающие на территории муниципального образования Селивёрстовский сельсовет. </w:t>
      </w:r>
    </w:p>
    <w:p w:rsidR="002443D5" w:rsidRPr="002443D5" w:rsidRDefault="002443D5" w:rsidP="002443D5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Определить, что публичные слушания проводятся 12.12.2025г. в 15:00 часов по адресу: Алтайский край, Волчихинский район, с. Селивёрстово ул. </w:t>
      </w:r>
      <w:proofErr w:type="gramStart"/>
      <w:r w:rsidRPr="002443D5">
        <w:rPr>
          <w:rFonts w:ascii="Times New Roman" w:hAnsi="Times New Roman" w:cs="Times New Roman"/>
          <w:sz w:val="28"/>
          <w:szCs w:val="28"/>
        </w:rPr>
        <w:t>Центральная</w:t>
      </w:r>
      <w:proofErr w:type="gramEnd"/>
      <w:r w:rsidRPr="002443D5">
        <w:rPr>
          <w:rFonts w:ascii="Times New Roman" w:hAnsi="Times New Roman" w:cs="Times New Roman"/>
          <w:sz w:val="28"/>
          <w:szCs w:val="28"/>
        </w:rPr>
        <w:t xml:space="preserve"> 53,  в здании Администрации Селивёрстовского сельсовета.</w:t>
      </w:r>
    </w:p>
    <w:p w:rsidR="002443D5" w:rsidRPr="002443D5" w:rsidRDefault="002443D5" w:rsidP="002443D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3. Создать комиссию, осуществляющую организационные мероприятия по подготовке и проведению публичных слушаний, в </w:t>
      </w:r>
      <w:r w:rsidRPr="002443D5">
        <w:rPr>
          <w:rFonts w:ascii="Times New Roman" w:hAnsi="Times New Roman" w:cs="Times New Roman"/>
          <w:color w:val="000000"/>
          <w:sz w:val="28"/>
          <w:szCs w:val="28"/>
        </w:rPr>
        <w:t>следующем составе:</w:t>
      </w:r>
    </w:p>
    <w:p w:rsidR="002443D5" w:rsidRPr="002443D5" w:rsidRDefault="002443D5" w:rsidP="002443D5">
      <w:pPr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2443D5">
        <w:rPr>
          <w:rFonts w:ascii="Times New Roman" w:hAnsi="Times New Roman" w:cs="Times New Roman"/>
          <w:sz w:val="28"/>
          <w:szCs w:val="28"/>
        </w:rPr>
        <w:t>Камнева О.В. – глава Селивёрстовского  сельсовета;</w:t>
      </w:r>
    </w:p>
    <w:p w:rsidR="002443D5" w:rsidRPr="002443D5" w:rsidRDefault="002443D5" w:rsidP="002443D5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>Голосова С.В. –  главный специалист Администрации Селивёрстовского сельсовета;</w:t>
      </w:r>
    </w:p>
    <w:p w:rsidR="002443D5" w:rsidRPr="002443D5" w:rsidRDefault="002443D5" w:rsidP="002443D5">
      <w:pPr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2443D5">
        <w:rPr>
          <w:rFonts w:ascii="Times New Roman" w:hAnsi="Times New Roman" w:cs="Times New Roman"/>
          <w:sz w:val="28"/>
          <w:szCs w:val="28"/>
        </w:rPr>
        <w:t>Фатерина</w:t>
      </w:r>
      <w:proofErr w:type="spellEnd"/>
      <w:r w:rsidRPr="002443D5">
        <w:rPr>
          <w:rFonts w:ascii="Times New Roman" w:hAnsi="Times New Roman" w:cs="Times New Roman"/>
          <w:sz w:val="28"/>
          <w:szCs w:val="28"/>
        </w:rPr>
        <w:t xml:space="preserve"> Е.А. -  депутат Совета депутатов Селивёрстовского сельсовета;</w:t>
      </w:r>
    </w:p>
    <w:p w:rsidR="002443D5" w:rsidRPr="002443D5" w:rsidRDefault="002443D5" w:rsidP="002443D5">
      <w:pPr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    Шумова О.А. - депутат Совета депутатов Селивёрстовского сельсовета;</w:t>
      </w:r>
    </w:p>
    <w:p w:rsidR="002443D5" w:rsidRPr="002443D5" w:rsidRDefault="002443D5" w:rsidP="002443D5">
      <w:pPr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2443D5">
        <w:rPr>
          <w:rFonts w:ascii="Times New Roman" w:hAnsi="Times New Roman" w:cs="Times New Roman"/>
          <w:sz w:val="28"/>
          <w:szCs w:val="28"/>
        </w:rPr>
        <w:t>Цупрунов</w:t>
      </w:r>
      <w:proofErr w:type="spellEnd"/>
      <w:r w:rsidRPr="002443D5">
        <w:rPr>
          <w:rFonts w:ascii="Times New Roman" w:hAnsi="Times New Roman" w:cs="Times New Roman"/>
          <w:sz w:val="28"/>
          <w:szCs w:val="28"/>
        </w:rPr>
        <w:t xml:space="preserve"> Ю.М. - депутат Совета депутатов Селивёрстовского сельсовета. </w:t>
      </w:r>
    </w:p>
    <w:p w:rsidR="002443D5" w:rsidRPr="002443D5" w:rsidRDefault="002443D5" w:rsidP="002443D5">
      <w:pPr>
        <w:numPr>
          <w:ilvl w:val="0"/>
          <w:numId w:val="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lastRenderedPageBreak/>
        <w:t xml:space="preserve">Местом нахождения комиссии определить помещение Администрации Селивёрстовского сельсовета по адресу: с. Селивёрстово ул. </w:t>
      </w:r>
      <w:proofErr w:type="gramStart"/>
      <w:r w:rsidRPr="002443D5">
        <w:rPr>
          <w:rFonts w:ascii="Times New Roman" w:hAnsi="Times New Roman" w:cs="Times New Roman"/>
          <w:sz w:val="28"/>
          <w:szCs w:val="28"/>
        </w:rPr>
        <w:t>Центральная</w:t>
      </w:r>
      <w:proofErr w:type="gramEnd"/>
      <w:r w:rsidRPr="002443D5">
        <w:rPr>
          <w:rFonts w:ascii="Times New Roman" w:hAnsi="Times New Roman" w:cs="Times New Roman"/>
          <w:sz w:val="28"/>
          <w:szCs w:val="28"/>
        </w:rPr>
        <w:t xml:space="preserve"> 53, телефоны:  25-7-30; 25-7-43.</w:t>
      </w:r>
    </w:p>
    <w:p w:rsidR="002443D5" w:rsidRPr="002443D5" w:rsidRDefault="002443D5" w:rsidP="002443D5">
      <w:pPr>
        <w:numPr>
          <w:ilvl w:val="0"/>
          <w:numId w:val="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>Ознакомиться с проектом Устава муниципального образования сельское поселение Селивёрстовский сельсовет Волчихинского района Алтайского края можно на стенде Администрации Селивёрстовского сельсовета, в Сборнике муниципальных правовых актов муниципального образования Селивёрстовский сельсовет, а также на официальном сайте Администрации Волчихинского района Алтайского края в информационно-телекоммуникационной сети «Интернет».</w:t>
      </w:r>
    </w:p>
    <w:p w:rsidR="002443D5" w:rsidRPr="002443D5" w:rsidRDefault="002443D5" w:rsidP="002443D5">
      <w:pPr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        6.  Предложения и рекомендации по проекту Устава муниципального образования сельское поселение Селивёрстовский сельсовет Волчихинского района Алтайского края принимаются комиссией до 8 декабря 2025 года (включительно): </w:t>
      </w:r>
    </w:p>
    <w:p w:rsidR="002443D5" w:rsidRPr="002443D5" w:rsidRDefault="002443D5" w:rsidP="002443D5">
      <w:pPr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      - в письменной форме по адресу: 658954, Алтайский край, Волчихинский район, с. Селивёрстово, ул. </w:t>
      </w:r>
      <w:proofErr w:type="gramStart"/>
      <w:r w:rsidRPr="002443D5">
        <w:rPr>
          <w:rFonts w:ascii="Times New Roman" w:hAnsi="Times New Roman" w:cs="Times New Roman"/>
          <w:sz w:val="28"/>
          <w:szCs w:val="28"/>
        </w:rPr>
        <w:t>Центральная</w:t>
      </w:r>
      <w:proofErr w:type="gramEnd"/>
      <w:r w:rsidRPr="002443D5">
        <w:rPr>
          <w:rFonts w:ascii="Times New Roman" w:hAnsi="Times New Roman" w:cs="Times New Roman"/>
          <w:sz w:val="28"/>
          <w:szCs w:val="28"/>
        </w:rPr>
        <w:t>, д. 53;</w:t>
      </w:r>
    </w:p>
    <w:p w:rsidR="002443D5" w:rsidRPr="002443D5" w:rsidRDefault="002443D5" w:rsidP="002443D5">
      <w:pPr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    - посредством официального сайта Волчихинского района Алтайского края в информационно-телекоммуникационной сети «Интернет», либо 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 w:rsidR="002443D5" w:rsidRPr="002443D5" w:rsidRDefault="002443D5" w:rsidP="002443D5">
      <w:pPr>
        <w:spacing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>В предложениях указываются фамилия, имя, отчество, дата рождения, адрес места жительства и личная подпись гражданина.</w:t>
      </w:r>
    </w:p>
    <w:p w:rsidR="002443D5" w:rsidRPr="002443D5" w:rsidRDefault="002443D5" w:rsidP="002443D5">
      <w:pPr>
        <w:spacing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 Предложения, внесенные с нарушениями требований, установленных Положением о публичных слушаниях, рассмотрению не подлежат.</w:t>
      </w:r>
    </w:p>
    <w:p w:rsidR="002443D5" w:rsidRPr="002443D5" w:rsidRDefault="002443D5" w:rsidP="002443D5">
      <w:pPr>
        <w:spacing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>Результаты публичных слушаний определяются путем принятия итогового протокола, который фиксирует решение участников, носит рекомендательный характер.</w:t>
      </w:r>
    </w:p>
    <w:p w:rsidR="002443D5" w:rsidRPr="002443D5" w:rsidRDefault="002443D5" w:rsidP="002443D5">
      <w:pPr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       7. Данное решение опубликовать в Сборнике муниципальных правовых актов муниципального образования Селивёрстовский сельсовет Волчихинского района Алтайского края и разместить на официальном сайте Администрации района в информационно-телекоммуникационной сети «Интернет». </w:t>
      </w:r>
    </w:p>
    <w:p w:rsidR="002443D5" w:rsidRPr="002443D5" w:rsidRDefault="002443D5" w:rsidP="002443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9E2" w:rsidRPr="002443D5" w:rsidRDefault="002443D5" w:rsidP="002443D5">
      <w:pPr>
        <w:jc w:val="both"/>
        <w:rPr>
          <w:rFonts w:ascii="Times New Roman" w:hAnsi="Times New Roman" w:cs="Times New Roman"/>
          <w:sz w:val="28"/>
          <w:szCs w:val="28"/>
        </w:rPr>
      </w:pPr>
      <w:r w:rsidRPr="002443D5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О.В. Камнева </w:t>
      </w:r>
    </w:p>
    <w:sectPr w:rsidR="00CC39E2" w:rsidRPr="002443D5" w:rsidSect="00C66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4307A"/>
    <w:multiLevelType w:val="hybridMultilevel"/>
    <w:tmpl w:val="73B6A02C"/>
    <w:lvl w:ilvl="0" w:tplc="F906FA56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32015B3"/>
    <w:multiLevelType w:val="hybridMultilevel"/>
    <w:tmpl w:val="7EAC1CAE"/>
    <w:lvl w:ilvl="0" w:tplc="8F425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43D5"/>
    <w:rsid w:val="002443D5"/>
    <w:rsid w:val="00725ED3"/>
    <w:rsid w:val="007A5CE4"/>
    <w:rsid w:val="00C66D87"/>
    <w:rsid w:val="00C86FF1"/>
    <w:rsid w:val="00CC39E2"/>
    <w:rsid w:val="00CE59E5"/>
    <w:rsid w:val="00FC0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570</Words>
  <Characters>3255</Characters>
  <Application>Microsoft Office Word</Application>
  <DocSecurity>0</DocSecurity>
  <Lines>27</Lines>
  <Paragraphs>7</Paragraphs>
  <ScaleCrop>false</ScaleCrop>
  <Company>Blackshine TEAM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BOENKOMAT</dc:creator>
  <cp:keywords/>
  <dc:description/>
  <cp:lastModifiedBy>BOENKOMAT</cp:lastModifiedBy>
  <cp:revision>8</cp:revision>
  <cp:lastPrinted>2025-11-13T10:08:00Z</cp:lastPrinted>
  <dcterms:created xsi:type="dcterms:W3CDTF">2025-11-12T09:25:00Z</dcterms:created>
  <dcterms:modified xsi:type="dcterms:W3CDTF">2025-11-13T10:09:00Z</dcterms:modified>
</cp:coreProperties>
</file>