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7C03D" w14:textId="77777777" w:rsidR="00ED612C" w:rsidRDefault="00ED612C" w:rsidP="00ED6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СОЛОНОВСКОГО СЕЛЬСОВЕТА </w:t>
      </w:r>
    </w:p>
    <w:p w14:paraId="75E6BAB3" w14:textId="77777777" w:rsidR="00ED612C" w:rsidRDefault="00ED612C" w:rsidP="00ED6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ВОЛЧИХИНСКОГО РАЙОНА АЛТАЙСКОГО КРАЯ</w:t>
      </w:r>
    </w:p>
    <w:p w14:paraId="2F955D5D" w14:textId="77777777" w:rsidR="00ED612C" w:rsidRDefault="00ED612C" w:rsidP="00ED612C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102B87D6" w14:textId="77777777" w:rsidR="00ED612C" w:rsidRDefault="00ED612C" w:rsidP="00ED612C">
      <w:pPr>
        <w:rPr>
          <w:sz w:val="28"/>
          <w:szCs w:val="28"/>
        </w:rPr>
      </w:pPr>
    </w:p>
    <w:p w14:paraId="7106E86B" w14:textId="2BF2DA05" w:rsidR="00ED612C" w:rsidRDefault="00ED612C" w:rsidP="00ED612C">
      <w:pPr>
        <w:jc w:val="center"/>
        <w:rPr>
          <w:sz w:val="28"/>
          <w:szCs w:val="28"/>
        </w:rPr>
      </w:pPr>
      <w:r>
        <w:rPr>
          <w:sz w:val="28"/>
          <w:szCs w:val="28"/>
        </w:rPr>
        <w:t>14.11.</w:t>
      </w:r>
      <w:r>
        <w:rPr>
          <w:sz w:val="28"/>
          <w:szCs w:val="28"/>
        </w:rPr>
        <w:t xml:space="preserve">2025                                                                                                № </w:t>
      </w:r>
      <w:r>
        <w:rPr>
          <w:sz w:val="28"/>
          <w:szCs w:val="28"/>
        </w:rPr>
        <w:t>23</w:t>
      </w:r>
    </w:p>
    <w:p w14:paraId="310F3C3F" w14:textId="77777777" w:rsidR="00ED612C" w:rsidRDefault="00ED612C" w:rsidP="00ED612C">
      <w:pPr>
        <w:jc w:val="center"/>
        <w:rPr>
          <w:sz w:val="28"/>
          <w:szCs w:val="28"/>
        </w:rPr>
      </w:pPr>
    </w:p>
    <w:p w14:paraId="3086FB9A" w14:textId="77777777" w:rsidR="00ED612C" w:rsidRDefault="00ED612C" w:rsidP="00ED612C">
      <w:pPr>
        <w:jc w:val="center"/>
        <w:rPr>
          <w:sz w:val="28"/>
          <w:szCs w:val="28"/>
        </w:rPr>
      </w:pPr>
      <w:r>
        <w:rPr>
          <w:sz w:val="28"/>
          <w:szCs w:val="28"/>
        </w:rPr>
        <w:t>с. Солоновка</w:t>
      </w:r>
    </w:p>
    <w:p w14:paraId="456F1E0F" w14:textId="77777777" w:rsidR="00ED612C" w:rsidRDefault="00ED612C" w:rsidP="00ED612C">
      <w:pPr>
        <w:jc w:val="right"/>
        <w:rPr>
          <w:b/>
          <w:bCs/>
          <w:color w:val="000000" w:themeColor="text1"/>
          <w:sz w:val="28"/>
          <w:szCs w:val="28"/>
        </w:rPr>
      </w:pPr>
    </w:p>
    <w:p w14:paraId="52E0FA7E" w14:textId="77777777" w:rsidR="00ED612C" w:rsidRDefault="00ED612C" w:rsidP="00ED612C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Об утверждении 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</w:t>
      </w:r>
      <w:proofErr w:type="spellStart"/>
      <w:r>
        <w:rPr>
          <w:b/>
          <w:bCs/>
          <w:color w:val="000000"/>
          <w:sz w:val="28"/>
          <w:szCs w:val="28"/>
        </w:rPr>
        <w:t>Солоновский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сельсовет Волчихинского района Алтайского края </w:t>
      </w:r>
      <w:r>
        <w:rPr>
          <w:b/>
          <w:bCs/>
          <w:color w:val="000000" w:themeColor="text1"/>
          <w:sz w:val="28"/>
          <w:szCs w:val="28"/>
        </w:rPr>
        <w:t xml:space="preserve">на 2026 год </w:t>
      </w:r>
    </w:p>
    <w:p w14:paraId="1BF693D6" w14:textId="77777777" w:rsidR="00ED612C" w:rsidRDefault="00ED612C" w:rsidP="00ED612C">
      <w:pPr>
        <w:rPr>
          <w:color w:val="000000" w:themeColor="text1"/>
          <w:sz w:val="28"/>
          <w:szCs w:val="28"/>
        </w:rPr>
      </w:pPr>
    </w:p>
    <w:p w14:paraId="5D9226F9" w14:textId="77777777" w:rsidR="00ED612C" w:rsidRDefault="00ED612C" w:rsidP="00ED612C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 соответствии со статьей 44 Федерального закона от 31 июля 2020 года        № 248-ФЗ «О государственном контроле (надзоре) и муниципальном контроле в Российской Федерации»,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>
        <w:rPr>
          <w:color w:val="000000" w:themeColor="text1"/>
          <w:sz w:val="28"/>
          <w:szCs w:val="28"/>
        </w:rPr>
        <w:t>Администрация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Солоновского</w:t>
      </w:r>
      <w:proofErr w:type="spellEnd"/>
      <w:r>
        <w:rPr>
          <w:color w:val="000000"/>
          <w:sz w:val="28"/>
          <w:szCs w:val="28"/>
        </w:rPr>
        <w:t xml:space="preserve"> сельсовета Волчихинского района Алтайского края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spacing w:val="40"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14:paraId="4AEDFB11" w14:textId="77777777" w:rsidR="00ED612C" w:rsidRDefault="00ED612C" w:rsidP="00ED612C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1. Утвердить П</w:t>
      </w:r>
      <w:r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>
        <w:rPr>
          <w:color w:val="000000" w:themeColor="text1"/>
          <w:sz w:val="28"/>
          <w:szCs w:val="28"/>
        </w:rPr>
        <w:t xml:space="preserve"> муниципального контроля </w:t>
      </w:r>
      <w:r>
        <w:rPr>
          <w:color w:val="000000"/>
          <w:sz w:val="28"/>
          <w:szCs w:val="28"/>
        </w:rPr>
        <w:t xml:space="preserve">в сфере благоустройства на территории муниципального образования </w:t>
      </w:r>
      <w:proofErr w:type="spellStart"/>
      <w:r>
        <w:rPr>
          <w:color w:val="000000"/>
          <w:sz w:val="28"/>
          <w:szCs w:val="28"/>
        </w:rPr>
        <w:t>Солоновский</w:t>
      </w:r>
      <w:proofErr w:type="spellEnd"/>
      <w:r>
        <w:rPr>
          <w:color w:val="000000"/>
          <w:sz w:val="28"/>
          <w:szCs w:val="28"/>
        </w:rPr>
        <w:t xml:space="preserve"> сельсовет Волчихинского района Алтайского края </w:t>
      </w:r>
      <w:r>
        <w:rPr>
          <w:color w:val="000000" w:themeColor="text1"/>
          <w:sz w:val="28"/>
          <w:szCs w:val="28"/>
        </w:rPr>
        <w:t>на 2026 год согласно приложению.</w:t>
      </w:r>
    </w:p>
    <w:p w14:paraId="26C5A87F" w14:textId="77777777" w:rsidR="00ED612C" w:rsidRDefault="00ED612C" w:rsidP="00ED612C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>
        <w:rPr>
          <w:sz w:val="28"/>
          <w:szCs w:val="28"/>
        </w:rPr>
        <w:t>Обнародовать настоящее постановление в установленном порядке.</w:t>
      </w:r>
    </w:p>
    <w:p w14:paraId="07DDEA81" w14:textId="77777777" w:rsidR="00ED612C" w:rsidRDefault="00ED612C" w:rsidP="00ED612C">
      <w:pPr>
        <w:ind w:firstLine="709"/>
        <w:jc w:val="both"/>
        <w:rPr>
          <w:sz w:val="28"/>
          <w:szCs w:val="28"/>
        </w:rPr>
      </w:pPr>
      <w:r>
        <w:rPr>
          <w:rFonts w:eastAsia="Lucida Sans Unicode"/>
          <w:kern w:val="2"/>
          <w:sz w:val="28"/>
          <w:szCs w:val="28"/>
          <w:lang w:eastAsia="ar-SA"/>
        </w:rPr>
        <w:t xml:space="preserve">3. </w:t>
      </w:r>
      <w:r>
        <w:rPr>
          <w:rFonts w:eastAsia="Lucida Sans Unicode"/>
          <w:color w:val="000000"/>
          <w:kern w:val="2"/>
          <w:sz w:val="28"/>
          <w:szCs w:val="28"/>
          <w:lang w:eastAsia="ar-SA"/>
        </w:rPr>
        <w:t>Контроль за исполнением настоящего постановления оставляю за собой.</w:t>
      </w:r>
    </w:p>
    <w:p w14:paraId="677A0C96" w14:textId="77777777" w:rsidR="00ED612C" w:rsidRDefault="00ED612C" w:rsidP="00ED612C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</w:p>
    <w:p w14:paraId="5041B966" w14:textId="77777777" w:rsidR="00ED612C" w:rsidRDefault="00ED612C" w:rsidP="00ED612C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</w:p>
    <w:p w14:paraId="04724EE8" w14:textId="77777777" w:rsidR="00ED612C" w:rsidRDefault="00ED612C" w:rsidP="00ED612C">
      <w:pPr>
        <w:pStyle w:val="a3"/>
        <w:widowContro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Глава сельсовета                                                                  А.В. </w:t>
      </w:r>
      <w:proofErr w:type="spellStart"/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Рзянин</w:t>
      </w:r>
      <w:proofErr w:type="spellEnd"/>
    </w:p>
    <w:p w14:paraId="3049CD62" w14:textId="77777777" w:rsidR="00ED612C" w:rsidRDefault="00ED612C" w:rsidP="00ED612C">
      <w:pPr>
        <w:rPr>
          <w:color w:val="000000" w:themeColor="text1"/>
          <w:sz w:val="28"/>
          <w:szCs w:val="28"/>
        </w:rPr>
      </w:pPr>
    </w:p>
    <w:p w14:paraId="1A58FDCC" w14:textId="77777777" w:rsidR="00ED612C" w:rsidRDefault="00ED612C" w:rsidP="00ED612C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630D42BD" w14:textId="77777777" w:rsidR="00ED612C" w:rsidRDefault="00ED612C" w:rsidP="00ED612C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0EC63F61" w14:textId="77777777" w:rsidR="00ED612C" w:rsidRDefault="00ED612C" w:rsidP="00ED612C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667A233C" w14:textId="77777777" w:rsidR="00ED612C" w:rsidRDefault="00ED612C" w:rsidP="00ED612C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76A69B12" w14:textId="77777777" w:rsidR="00ED612C" w:rsidRDefault="00ED612C" w:rsidP="00ED612C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7097FF6A" w14:textId="77777777" w:rsidR="00ED612C" w:rsidRDefault="00ED612C" w:rsidP="00ED612C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122E8BB5" w14:textId="77777777" w:rsidR="00ED612C" w:rsidRDefault="00ED612C" w:rsidP="00ED612C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1EB25E85" w14:textId="77777777" w:rsidR="00ED612C" w:rsidRDefault="00ED612C" w:rsidP="00ED612C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3BE0DDE6" w14:textId="77777777" w:rsidR="00ED612C" w:rsidRDefault="00ED612C" w:rsidP="00ED612C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7D724647" w14:textId="77777777" w:rsidR="00ED612C" w:rsidRDefault="00ED612C" w:rsidP="00ED612C">
      <w:pPr>
        <w:tabs>
          <w:tab w:val="num" w:pos="200"/>
        </w:tabs>
        <w:outlineLvl w:val="0"/>
        <w:rPr>
          <w:color w:val="000000" w:themeColor="text1"/>
        </w:rPr>
      </w:pPr>
    </w:p>
    <w:p w14:paraId="23FF1957" w14:textId="77777777" w:rsidR="00ED612C" w:rsidRDefault="00ED612C" w:rsidP="00ED612C">
      <w:pPr>
        <w:tabs>
          <w:tab w:val="num" w:pos="200"/>
        </w:tabs>
        <w:outlineLvl w:val="0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Приложение </w:t>
      </w:r>
    </w:p>
    <w:p w14:paraId="0C7BE8B7" w14:textId="77777777" w:rsidR="00ED612C" w:rsidRDefault="00ED612C" w:rsidP="00ED612C">
      <w:pPr>
        <w:tabs>
          <w:tab w:val="num" w:pos="200"/>
        </w:tabs>
        <w:outlineLvl w:val="0"/>
        <w:rPr>
          <w:color w:val="000000" w:themeColor="text1"/>
        </w:rPr>
      </w:pPr>
      <w:r>
        <w:rPr>
          <w:color w:val="000000" w:themeColor="text1"/>
        </w:rPr>
        <w:t>к постановлению Администрации</w:t>
      </w:r>
    </w:p>
    <w:p w14:paraId="089B5A3F" w14:textId="77777777" w:rsidR="00ED612C" w:rsidRDefault="00ED612C" w:rsidP="00ED612C">
      <w:pPr>
        <w:tabs>
          <w:tab w:val="num" w:pos="200"/>
        </w:tabs>
        <w:outlineLvl w:val="0"/>
        <w:rPr>
          <w:color w:val="000000" w:themeColor="text1"/>
        </w:rPr>
      </w:pPr>
      <w:proofErr w:type="spellStart"/>
      <w:r>
        <w:rPr>
          <w:color w:val="000000" w:themeColor="text1"/>
        </w:rPr>
        <w:t>Солоновского</w:t>
      </w:r>
      <w:proofErr w:type="spellEnd"/>
      <w:r>
        <w:rPr>
          <w:color w:val="000000" w:themeColor="text1"/>
        </w:rPr>
        <w:t xml:space="preserve"> сельсовета</w:t>
      </w:r>
    </w:p>
    <w:p w14:paraId="4AE1EB58" w14:textId="77777777" w:rsidR="00ED612C" w:rsidRDefault="00ED612C" w:rsidP="00ED612C">
      <w:pPr>
        <w:tabs>
          <w:tab w:val="num" w:pos="200"/>
        </w:tabs>
        <w:outlineLvl w:val="0"/>
        <w:rPr>
          <w:color w:val="000000" w:themeColor="text1"/>
        </w:rPr>
      </w:pPr>
      <w:r>
        <w:rPr>
          <w:color w:val="000000" w:themeColor="text1"/>
        </w:rPr>
        <w:t>Волчихинского района Алтайского края</w:t>
      </w:r>
    </w:p>
    <w:p w14:paraId="580E5B3F" w14:textId="43AA8566" w:rsidR="00ED612C" w:rsidRDefault="00ED612C" w:rsidP="00ED612C">
      <w:pPr>
        <w:tabs>
          <w:tab w:val="num" w:pos="200"/>
        </w:tabs>
        <w:ind w:left="4536" w:hanging="4536"/>
        <w:outlineLvl w:val="0"/>
        <w:rPr>
          <w:color w:val="000000" w:themeColor="text1"/>
        </w:rPr>
      </w:pPr>
      <w:r>
        <w:rPr>
          <w:color w:val="000000" w:themeColor="text1"/>
        </w:rPr>
        <w:t>о</w:t>
      </w:r>
      <w:r>
        <w:rPr>
          <w:color w:val="000000" w:themeColor="text1"/>
        </w:rPr>
        <w:t>т</w:t>
      </w:r>
      <w:r>
        <w:rPr>
          <w:color w:val="000000" w:themeColor="text1"/>
        </w:rPr>
        <w:t xml:space="preserve"> 14.11.</w:t>
      </w:r>
      <w:r>
        <w:rPr>
          <w:color w:val="000000" w:themeColor="text1"/>
        </w:rPr>
        <w:t>2025 №</w:t>
      </w:r>
      <w:r>
        <w:rPr>
          <w:color w:val="000000" w:themeColor="text1"/>
        </w:rPr>
        <w:t xml:space="preserve"> 23</w:t>
      </w:r>
    </w:p>
    <w:p w14:paraId="39CF5648" w14:textId="77777777" w:rsidR="00ED612C" w:rsidRDefault="00ED612C" w:rsidP="00ED612C">
      <w:pPr>
        <w:shd w:val="clear" w:color="auto" w:fill="FFFFFF"/>
        <w:jc w:val="both"/>
        <w:rPr>
          <w:b/>
          <w:color w:val="000000" w:themeColor="text1"/>
        </w:rPr>
      </w:pPr>
    </w:p>
    <w:p w14:paraId="622DCC30" w14:textId="77777777" w:rsidR="00ED612C" w:rsidRDefault="00ED612C" w:rsidP="00ED612C">
      <w:pPr>
        <w:shd w:val="clear" w:color="auto" w:fill="FFFFFF"/>
        <w:jc w:val="center"/>
        <w:rPr>
          <w:color w:val="000000" w:themeColor="text1"/>
        </w:rPr>
      </w:pPr>
    </w:p>
    <w:p w14:paraId="11FF4AF2" w14:textId="77777777" w:rsidR="00ED612C" w:rsidRDefault="00ED612C" w:rsidP="00ED612C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</w:t>
      </w:r>
      <w:proofErr w:type="spellStart"/>
      <w:r>
        <w:rPr>
          <w:b/>
          <w:bCs/>
          <w:color w:val="000000"/>
          <w:sz w:val="28"/>
          <w:szCs w:val="28"/>
        </w:rPr>
        <w:t>Солоновский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сельсовет Волчихинского района Алтайского края </w:t>
      </w:r>
    </w:p>
    <w:p w14:paraId="09EAE2E9" w14:textId="77777777" w:rsidR="00ED612C" w:rsidRDefault="00ED612C" w:rsidP="00ED612C">
      <w:pPr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на 2026 год</w:t>
      </w:r>
    </w:p>
    <w:p w14:paraId="130FB294" w14:textId="77777777" w:rsidR="00ED612C" w:rsidRDefault="00ED612C" w:rsidP="00ED612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сельское поселение </w:t>
      </w:r>
      <w:proofErr w:type="spellStart"/>
      <w:r>
        <w:rPr>
          <w:color w:val="000000" w:themeColor="text1"/>
          <w:sz w:val="28"/>
          <w:szCs w:val="28"/>
        </w:rPr>
        <w:t>Солоновский</w:t>
      </w:r>
      <w:proofErr w:type="spellEnd"/>
      <w:r>
        <w:rPr>
          <w:color w:val="000000" w:themeColor="text1"/>
          <w:sz w:val="28"/>
          <w:szCs w:val="28"/>
        </w:rPr>
        <w:t xml:space="preserve"> сельсовет Волчихинского района Алтайского края на 2026 год (далее – Программа профилактики).</w:t>
      </w:r>
    </w:p>
    <w:p w14:paraId="5C429881" w14:textId="77777777" w:rsidR="00ED612C" w:rsidRDefault="00ED612C" w:rsidP="00ED612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14:paraId="01E1644F" w14:textId="77777777" w:rsidR="00ED612C" w:rsidRDefault="00ED612C" w:rsidP="00ED612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>
        <w:rPr>
          <w:color w:val="000000" w:themeColor="text1"/>
          <w:sz w:val="28"/>
          <w:szCs w:val="28"/>
        </w:rPr>
        <w:t xml:space="preserve">муниципального контроля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муниципального образования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Солоновский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сельсовет Волчихинского района Алтайского края </w:t>
      </w:r>
      <w:r>
        <w:rPr>
          <w:color w:val="000000"/>
          <w:sz w:val="28"/>
          <w:szCs w:val="28"/>
        </w:rPr>
        <w:t>(далее – Правила 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>
        <w:rPr>
          <w:color w:val="000000" w:themeColor="text1"/>
          <w:sz w:val="28"/>
          <w:szCs w:val="28"/>
        </w:rPr>
        <w:t>.</w:t>
      </w:r>
    </w:p>
    <w:p w14:paraId="3ED1DD34" w14:textId="77777777" w:rsidR="00ED612C" w:rsidRDefault="00ED612C" w:rsidP="00ED612C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color w:val="000000" w:themeColor="text1"/>
          <w:sz w:val="28"/>
          <w:szCs w:val="28"/>
        </w:rPr>
        <w:t xml:space="preserve"> Правил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14:paraId="141FD7B5" w14:textId="77777777" w:rsidR="00ED612C" w:rsidRDefault="00ED612C" w:rsidP="00ED612C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24A2EDA2" w14:textId="77777777" w:rsidR="00ED612C" w:rsidRDefault="00ED612C" w:rsidP="00ED612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19832025" w14:textId="77777777" w:rsidR="00ED612C" w:rsidRDefault="00ED612C" w:rsidP="00ED612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 xml:space="preserve">Администрацией </w:t>
      </w:r>
      <w:proofErr w:type="spellStart"/>
      <w:r>
        <w:rPr>
          <w:color w:val="000000"/>
          <w:sz w:val="28"/>
          <w:szCs w:val="28"/>
        </w:rPr>
        <w:t>Солоновского</w:t>
      </w:r>
      <w:proofErr w:type="spellEnd"/>
      <w:r>
        <w:rPr>
          <w:color w:val="000000"/>
          <w:sz w:val="28"/>
          <w:szCs w:val="28"/>
        </w:rPr>
        <w:t xml:space="preserve"> сельсовета Волчихинского района Алтайского края (далее– Администрация или контрольный орган) </w:t>
      </w:r>
      <w:r>
        <w:rPr>
          <w:color w:val="000000" w:themeColor="text1"/>
          <w:sz w:val="28"/>
          <w:szCs w:val="28"/>
        </w:rPr>
        <w:t>на системной основе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>
        <w:rPr>
          <w:color w:val="000000" w:themeColor="text1"/>
          <w:sz w:val="28"/>
          <w:szCs w:val="28"/>
        </w:rPr>
        <w:t>.</w:t>
      </w:r>
    </w:p>
    <w:p w14:paraId="5674D912" w14:textId="77777777" w:rsidR="00ED612C" w:rsidRDefault="00ED612C" w:rsidP="00ED612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5BB87921" w14:textId="77777777" w:rsidR="00ED612C" w:rsidRDefault="00ED612C" w:rsidP="00ED612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14:paraId="4F0BCEEA" w14:textId="77777777" w:rsidR="00ED612C" w:rsidRDefault="00ED612C" w:rsidP="00ED612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130DBE61" w14:textId="77777777" w:rsidR="00ED612C" w:rsidRDefault="00ED612C" w:rsidP="00ED612C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складирования твердых коммунальных отходов вне выделенных для такого складирования мест;</w:t>
      </w:r>
    </w:p>
    <w:p w14:paraId="114D3AC6" w14:textId="77777777" w:rsidR="00ED612C" w:rsidRDefault="00ED612C" w:rsidP="00ED612C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14:paraId="5AD485DC" w14:textId="77777777" w:rsidR="00ED612C" w:rsidRDefault="00ED612C" w:rsidP="00ED612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14:paraId="26203126" w14:textId="77777777" w:rsidR="00ED612C" w:rsidRDefault="00ED612C" w:rsidP="00ED612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3C0A4BAF" w14:textId="77777777" w:rsidR="00ED612C" w:rsidRDefault="00ED612C" w:rsidP="00ED612C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720639FC" w14:textId="77777777" w:rsidR="00ED612C" w:rsidRDefault="00ED612C" w:rsidP="00ED612C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14:paraId="73EB6856" w14:textId="77777777" w:rsidR="00ED612C" w:rsidRDefault="00ED612C" w:rsidP="00ED612C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14:paraId="290EABBF" w14:textId="77777777" w:rsidR="00ED612C" w:rsidRDefault="00ED612C" w:rsidP="00ED612C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14:paraId="32DF85A5" w14:textId="77777777" w:rsidR="00ED612C" w:rsidRDefault="00ED612C" w:rsidP="00ED612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16DAD1" w14:textId="77777777" w:rsidR="00ED612C" w:rsidRDefault="00ED612C" w:rsidP="00ED612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3BD54F87" w14:textId="77777777" w:rsidR="00ED612C" w:rsidRDefault="00ED612C" w:rsidP="00ED612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0158D273" w14:textId="77777777" w:rsidR="00ED612C" w:rsidRDefault="00ED612C" w:rsidP="00ED612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478E488A" w14:textId="77777777" w:rsidR="00ED612C" w:rsidRDefault="00ED612C" w:rsidP="00ED612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881A9E8" w14:textId="77777777" w:rsidR="00ED612C" w:rsidRDefault="00ED612C" w:rsidP="00ED612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 анализ выявленных в результате проведения муниципального контроля </w:t>
      </w:r>
      <w:r>
        <w:rPr>
          <w:color w:val="000000"/>
          <w:sz w:val="28"/>
          <w:szCs w:val="28"/>
        </w:rPr>
        <w:t>в сфере благоустройства</w:t>
      </w:r>
      <w:r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14:paraId="615FEB11" w14:textId="77777777" w:rsidR="00ED612C" w:rsidRDefault="00ED612C" w:rsidP="00ED612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7C9D773" w14:textId="7934622B" w:rsidR="00ED612C" w:rsidRDefault="00ED612C" w:rsidP="00ED612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proofErr w:type="gramStart"/>
      <w:r>
        <w:rPr>
          <w:sz w:val="28"/>
          <w:szCs w:val="28"/>
        </w:rPr>
        <w:t>состояния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подконтрольной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среды</w:t>
      </w:r>
      <w:r>
        <w:rPr>
          <w:color w:val="000000" w:themeColor="text1"/>
          <w:sz w:val="28"/>
          <w:szCs w:val="28"/>
        </w:rPr>
        <w:t xml:space="preserve"> и анализа</w:t>
      </w:r>
      <w:proofErr w:type="gramEnd"/>
      <w:r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14:paraId="555B1C4F" w14:textId="77777777" w:rsidR="00ED612C" w:rsidRDefault="00ED612C" w:rsidP="00ED612C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14:paraId="2359F21F" w14:textId="77777777" w:rsidR="00ED612C" w:rsidRDefault="00ED612C" w:rsidP="00ED612C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14:paraId="4CAA468F" w14:textId="77777777" w:rsidR="00ED612C" w:rsidRDefault="00ED612C" w:rsidP="00ED612C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сроки (периодичность) их проведения</w:t>
      </w:r>
    </w:p>
    <w:p w14:paraId="3B61B7BD" w14:textId="77777777" w:rsidR="00ED612C" w:rsidRDefault="00ED612C" w:rsidP="00ED612C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90"/>
        <w:gridCol w:w="2646"/>
        <w:gridCol w:w="3122"/>
        <w:gridCol w:w="1990"/>
        <w:gridCol w:w="2407"/>
      </w:tblGrid>
      <w:tr w:rsidR="00ED612C" w14:paraId="46224CDC" w14:textId="77777777" w:rsidTr="00ED612C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D294B2" w14:textId="77777777" w:rsidR="00ED612C" w:rsidRDefault="00ED612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9F2BA2" w14:textId="77777777" w:rsidR="00ED612C" w:rsidRDefault="00ED612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59BDD0" w14:textId="77777777" w:rsidR="00ED612C" w:rsidRDefault="00ED612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D3DE35" w14:textId="77777777" w:rsidR="00ED612C" w:rsidRDefault="00ED612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0064A8" w14:textId="77777777" w:rsidR="00ED612C" w:rsidRDefault="00ED612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ED612C" w14:paraId="52FD368D" w14:textId="77777777" w:rsidTr="00ED612C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EB66DE" w14:textId="77777777" w:rsidR="00ED612C" w:rsidRDefault="00ED612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D62F68" w14:textId="77777777" w:rsidR="00ED612C" w:rsidRDefault="00ED612C">
            <w:pPr>
              <w:shd w:val="clear" w:color="auto" w:fill="FFFFFF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14:paraId="7CE5A409" w14:textId="77777777" w:rsidR="00ED612C" w:rsidRDefault="00ED612C">
            <w:pPr>
              <w:shd w:val="clear" w:color="auto" w:fill="FFFFFF"/>
              <w:spacing w:line="256" w:lineRule="auto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D2E5C2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</w:t>
            </w:r>
            <w:proofErr w:type="gramStart"/>
            <w:r>
              <w:rPr>
                <w:color w:val="000000"/>
                <w:lang w:eastAsia="en-US"/>
              </w:rPr>
              <w:t>сайте  Администрации</w:t>
            </w:r>
            <w:proofErr w:type="gramEnd"/>
            <w:r>
              <w:rPr>
                <w:color w:val="000000"/>
                <w:lang w:eastAsia="en-US"/>
              </w:rPr>
              <w:t xml:space="preserve"> Волчихинского района во вкладке «</w:t>
            </w:r>
            <w:proofErr w:type="spellStart"/>
            <w:r>
              <w:rPr>
                <w:color w:val="000000"/>
                <w:lang w:eastAsia="en-US"/>
              </w:rPr>
              <w:t>Солоновский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C4F9F4" w14:textId="77777777" w:rsidR="00ED612C" w:rsidRDefault="00ED612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14:paraId="70B5BB23" w14:textId="77777777" w:rsidR="00ED612C" w:rsidRDefault="00ED612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D92215" w14:textId="77777777" w:rsidR="00ED612C" w:rsidRDefault="00ED612C">
            <w:pPr>
              <w:spacing w:line="256" w:lineRule="auto"/>
              <w:rPr>
                <w:iCs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  <w:tr w:rsidR="00ED612C" w14:paraId="28CBC616" w14:textId="77777777" w:rsidTr="00ED612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229E88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8A30B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03BC74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14:paraId="6A6197B6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061EB3" w14:textId="77777777" w:rsidR="00ED612C" w:rsidRDefault="00ED612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D47CFD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ED612C" w14:paraId="3C02DB0B" w14:textId="77777777" w:rsidTr="00ED612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7AFB1B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000EBB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41E031" w14:textId="77777777" w:rsidR="00ED612C" w:rsidRDefault="00ED612C">
            <w:pPr>
              <w:spacing w:line="256" w:lineRule="auto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14:paraId="7042A3D8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9492F9" w14:textId="77777777" w:rsidR="00ED612C" w:rsidRDefault="00ED612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14:paraId="29D73DE3" w14:textId="77777777" w:rsidR="00ED612C" w:rsidRDefault="00ED612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6E08BA" w14:textId="77777777" w:rsidR="00ED612C" w:rsidRDefault="00ED612C">
            <w:pPr>
              <w:spacing w:line="256" w:lineRule="auto"/>
              <w:rPr>
                <w:iCs/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14:paraId="3551AA8D" w14:textId="77777777" w:rsidR="00ED612C" w:rsidRDefault="00ED612C">
            <w:pPr>
              <w:spacing w:line="256" w:lineRule="auto"/>
              <w:rPr>
                <w:iCs/>
                <w:color w:val="000000" w:themeColor="text1"/>
                <w:lang w:eastAsia="en-US"/>
              </w:rPr>
            </w:pPr>
          </w:p>
          <w:p w14:paraId="1908BB0B" w14:textId="77777777" w:rsidR="00ED612C" w:rsidRDefault="00ED612C">
            <w:pPr>
              <w:spacing w:line="256" w:lineRule="auto"/>
              <w:rPr>
                <w:iCs/>
                <w:color w:val="000000" w:themeColor="text1"/>
                <w:lang w:eastAsia="en-US"/>
              </w:rPr>
            </w:pPr>
          </w:p>
          <w:p w14:paraId="7EFC43F9" w14:textId="77777777" w:rsidR="00ED612C" w:rsidRDefault="00ED612C">
            <w:pPr>
              <w:spacing w:line="256" w:lineRule="auto"/>
              <w:rPr>
                <w:iCs/>
                <w:color w:val="000000" w:themeColor="text1"/>
                <w:lang w:eastAsia="en-US"/>
              </w:rPr>
            </w:pPr>
          </w:p>
          <w:p w14:paraId="2EC8A364" w14:textId="77777777" w:rsidR="00ED612C" w:rsidRDefault="00ED612C">
            <w:pPr>
              <w:spacing w:line="256" w:lineRule="auto"/>
              <w:rPr>
                <w:iCs/>
                <w:color w:val="000000" w:themeColor="text1"/>
                <w:lang w:eastAsia="en-US"/>
              </w:rPr>
            </w:pPr>
          </w:p>
          <w:p w14:paraId="6230F796" w14:textId="77777777" w:rsidR="00ED612C" w:rsidRDefault="00ED612C">
            <w:pPr>
              <w:spacing w:line="256" w:lineRule="auto"/>
              <w:rPr>
                <w:iCs/>
                <w:color w:val="000000" w:themeColor="text1"/>
                <w:lang w:eastAsia="en-US"/>
              </w:rPr>
            </w:pPr>
          </w:p>
          <w:p w14:paraId="0B97218B" w14:textId="77777777" w:rsidR="00ED612C" w:rsidRDefault="00ED612C">
            <w:pPr>
              <w:spacing w:line="256" w:lineRule="auto"/>
              <w:rPr>
                <w:iCs/>
                <w:color w:val="000000" w:themeColor="text1"/>
                <w:lang w:eastAsia="en-US"/>
              </w:rPr>
            </w:pPr>
          </w:p>
          <w:p w14:paraId="3FEE8220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</w:tr>
      <w:tr w:rsidR="00ED612C" w14:paraId="14618003" w14:textId="77777777" w:rsidTr="00ED612C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9A1188" w14:textId="77777777" w:rsidR="00ED612C" w:rsidRDefault="00ED612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9F74C2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>
              <w:rPr>
                <w:color w:val="000000" w:themeColor="text1"/>
                <w:lang w:eastAsia="en-US"/>
              </w:rPr>
              <w:t xml:space="preserve">муниципального контроля </w:t>
            </w:r>
            <w:r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 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14:paraId="414F14F6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E3FD15" w14:textId="77777777" w:rsidR="00ED612C" w:rsidRDefault="00ED612C">
            <w:pPr>
              <w:pStyle w:val="s1"/>
              <w:shd w:val="clear" w:color="auto" w:fill="FFFFFF"/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70CEB1" w14:textId="77777777" w:rsidR="00ED612C" w:rsidRDefault="00ED612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июня </w:t>
            </w:r>
          </w:p>
          <w:p w14:paraId="6CB641C0" w14:textId="77777777" w:rsidR="00ED612C" w:rsidRDefault="00ED612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2027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0560DB" w14:textId="77777777" w:rsidR="00ED612C" w:rsidRDefault="00ED612C">
            <w:pPr>
              <w:spacing w:line="256" w:lineRule="auto"/>
              <w:rPr>
                <w:i/>
                <w:iCs/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</w:tc>
      </w:tr>
      <w:tr w:rsidR="00ED612C" w14:paraId="1E4741FC" w14:textId="77777777" w:rsidTr="00ED612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78AD61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A06E94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BF05D9" w14:textId="77777777" w:rsidR="00ED612C" w:rsidRDefault="00ED612C">
            <w:pPr>
              <w:pStyle w:val="s1"/>
              <w:shd w:val="clear" w:color="auto" w:fill="FFFFFF"/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Администрации Волчихинского района во вкладке «</w:t>
            </w:r>
            <w:proofErr w:type="spellStart"/>
            <w:r>
              <w:rPr>
                <w:color w:val="000000"/>
                <w:lang w:eastAsia="en-US"/>
              </w:rPr>
              <w:t>Солоновский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5026C1" w14:textId="77777777" w:rsidR="00ED612C" w:rsidRDefault="00ED612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июля </w:t>
            </w:r>
          </w:p>
          <w:p w14:paraId="74EB9A8B" w14:textId="77777777" w:rsidR="00ED612C" w:rsidRDefault="00ED612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2027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94BDEF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ED612C" w14:paraId="5DF3FA0D" w14:textId="77777777" w:rsidTr="00ED612C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BB10F4" w14:textId="77777777" w:rsidR="00ED612C" w:rsidRDefault="00ED612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862127" w14:textId="77777777" w:rsidR="00ED612C" w:rsidRDefault="00ED612C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B2BE12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327768" w14:textId="77777777" w:rsidR="00ED612C" w:rsidRDefault="00ED612C">
            <w:pPr>
              <w:spacing w:line="256" w:lineRule="auto"/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или признаков нарушений обязательных требований, 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14:paraId="101B9378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  <w:p w14:paraId="0CF52F66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281680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ED612C" w14:paraId="4F714578" w14:textId="77777777" w:rsidTr="00ED612C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CC9E7C" w14:textId="77777777" w:rsidR="00ED612C" w:rsidRDefault="00ED612C">
            <w:pPr>
              <w:spacing w:line="256" w:lineRule="auto"/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E8EC1E" w14:textId="77777777" w:rsidR="00ED612C" w:rsidRDefault="00ED612C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контроля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14:paraId="01B6F220" w14:textId="77777777" w:rsidR="00ED612C" w:rsidRDefault="00ED612C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62736414" w14:textId="77777777" w:rsidR="00ED612C" w:rsidRDefault="00ED612C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14:paraId="7FD344C8" w14:textId="77777777" w:rsidR="00ED612C" w:rsidRDefault="00ED612C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6702A49D" w14:textId="77777777" w:rsidR="00ED612C" w:rsidRDefault="00ED612C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6B7213E4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721182" w14:textId="77777777" w:rsidR="00ED612C" w:rsidRDefault="00ED612C">
            <w:pPr>
              <w:pStyle w:val="s1"/>
              <w:shd w:val="clear" w:color="auto" w:fill="FFFFFF"/>
              <w:spacing w:before="0" w:beforeAutospacing="0" w:after="0" w:afterAutospacing="0"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3D166F7C" w14:textId="77777777" w:rsidR="00ED612C" w:rsidRDefault="00ED612C">
            <w:pPr>
              <w:pStyle w:val="s1"/>
              <w:shd w:val="clear" w:color="auto" w:fill="FFFFFF"/>
              <w:spacing w:before="0" w:beforeAutospacing="0" w:after="0" w:afterAutospacing="0" w:line="256" w:lineRule="auto"/>
              <w:rPr>
                <w:color w:val="000000" w:themeColor="text1"/>
                <w:lang w:eastAsia="en-US"/>
              </w:rPr>
            </w:pPr>
          </w:p>
          <w:p w14:paraId="20BFB7EC" w14:textId="77777777" w:rsidR="00ED612C" w:rsidRDefault="00ED612C">
            <w:pPr>
              <w:pStyle w:val="s1"/>
              <w:shd w:val="clear" w:color="auto" w:fill="FFFFFF"/>
              <w:spacing w:before="0" w:beforeAutospacing="0" w:after="0" w:afterAutospacing="0"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FFA456" w14:textId="77777777" w:rsidR="00ED612C" w:rsidRDefault="00ED612C">
            <w:pPr>
              <w:spacing w:line="256" w:lineRule="auto"/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14:paraId="6B505BA5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  <w:p w14:paraId="04D8B212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340A06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ED612C" w14:paraId="74AB46FB" w14:textId="77777777" w:rsidTr="00ED612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782FCC3" w14:textId="77777777" w:rsidR="00ED612C" w:rsidRP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7279B76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83B072" w14:textId="77777777" w:rsidR="00ED612C" w:rsidRDefault="00ED612C">
            <w:pPr>
              <w:pStyle w:val="s1"/>
              <w:shd w:val="clear" w:color="auto" w:fill="FFFFFF"/>
              <w:spacing w:before="0" w:beforeAutospacing="0" w:after="0" w:afterAutospacing="0"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14D030" w14:textId="77777777" w:rsidR="00ED612C" w:rsidRDefault="00ED612C">
            <w:pPr>
              <w:spacing w:line="256" w:lineRule="auto"/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5183CC47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40AFF6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ED612C" w14:paraId="0C27D5F8" w14:textId="77777777" w:rsidTr="00ED612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9CF0A7C" w14:textId="77777777" w:rsidR="00ED612C" w:rsidRP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6D22843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5F7DCA" w14:textId="77777777" w:rsidR="00ED612C" w:rsidRDefault="00ED612C">
            <w:pPr>
              <w:pStyle w:val="s1"/>
              <w:shd w:val="clear" w:color="auto" w:fill="FFFFFF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 xml:space="preserve">размещения на официальном сайте Администрации письменного разъяснения, подписанного Главой сельсовета или должностным лицом, уполномоченным осуществлять </w:t>
            </w:r>
            <w:r>
              <w:rPr>
                <w:color w:val="000000" w:themeColor="text1"/>
                <w:lang w:eastAsia="en-US"/>
              </w:rPr>
              <w:t xml:space="preserve">муниципальный контроль </w:t>
            </w:r>
            <w:r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6973FD" w14:textId="77777777" w:rsidR="00ED612C" w:rsidRDefault="00ED612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14:paraId="6993A74B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85E826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ED612C" w14:paraId="0FE90826" w14:textId="77777777" w:rsidTr="00ED612C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484E9A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C5D09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89FC1C" w14:textId="77777777" w:rsidR="00ED612C" w:rsidRDefault="00ED612C">
            <w:pPr>
              <w:pStyle w:val="s1"/>
              <w:shd w:val="clear" w:color="auto" w:fill="FFFFFF"/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998FD9" w14:textId="77777777" w:rsidR="00ED612C" w:rsidRDefault="00ED612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 xml:space="preserve">муниципального контроля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302ADB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ED612C" w14:paraId="68179581" w14:textId="77777777" w:rsidTr="00ED612C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EA658E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46EAEE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Профилактический визит, в ходе которого контролируемое лицо </w:t>
            </w:r>
            <w:r>
              <w:rPr>
                <w:lang w:eastAsia="en-US"/>
              </w:rPr>
              <w:t>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AF6722" w14:textId="77777777" w:rsidR="00ED612C" w:rsidRDefault="00ED612C">
            <w:pPr>
              <w:pStyle w:val="s1"/>
              <w:shd w:val="clear" w:color="auto" w:fill="FFFFFF"/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143F73" w14:textId="77777777" w:rsidR="00ED612C" w:rsidRDefault="00ED612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П</w:t>
            </w:r>
            <w:r>
              <w:rPr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14:paraId="3AD2C5D1" w14:textId="77777777" w:rsidR="00ED612C" w:rsidRDefault="00ED612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  <w:p w14:paraId="42FBAEC1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6C0C10" w14:textId="77777777" w:rsidR="00ED612C" w:rsidRDefault="00ED612C">
            <w:pPr>
              <w:spacing w:line="256" w:lineRule="auto"/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</w:tbl>
    <w:p w14:paraId="6BCF71F1" w14:textId="77777777" w:rsidR="00ED612C" w:rsidRDefault="00ED612C" w:rsidP="00ED612C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</w:rPr>
      </w:pPr>
    </w:p>
    <w:p w14:paraId="105322F7" w14:textId="77777777" w:rsidR="00ED612C" w:rsidRDefault="00ED612C" w:rsidP="00ED612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14:paraId="60710D4F" w14:textId="77777777" w:rsidR="00ED612C" w:rsidRDefault="00ED612C" w:rsidP="00ED612C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6C1876A6" w14:textId="77777777" w:rsidR="00ED612C" w:rsidRDefault="00ED612C" w:rsidP="00ED612C">
      <w:pPr>
        <w:jc w:val="both"/>
        <w:rPr>
          <w:i/>
        </w:rPr>
      </w:pPr>
    </w:p>
    <w:tbl>
      <w:tblPr>
        <w:tblW w:w="101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7"/>
        <w:gridCol w:w="3259"/>
      </w:tblGrid>
      <w:tr w:rsidR="00ED612C" w14:paraId="0F32AD55" w14:textId="77777777" w:rsidTr="00ED612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CAE2D" w14:textId="77777777" w:rsidR="00ED612C" w:rsidRDefault="00ED61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AF2B" w14:textId="77777777" w:rsidR="00ED612C" w:rsidRDefault="00ED61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6CEA7" w14:textId="77777777" w:rsidR="00ED612C" w:rsidRDefault="00ED61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ED612C" w14:paraId="4718B63B" w14:textId="77777777" w:rsidTr="00ED612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4AC8" w14:textId="77777777" w:rsidR="00ED612C" w:rsidRDefault="00ED61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19746" w14:textId="77777777" w:rsidR="00ED612C" w:rsidRDefault="00ED612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303F" w14:textId="77777777" w:rsidR="00ED612C" w:rsidRDefault="00ED61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ED612C" w14:paraId="35331C69" w14:textId="77777777" w:rsidTr="00ED612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3CB01" w14:textId="77777777" w:rsidR="00ED612C" w:rsidRDefault="00ED61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FA97A" w14:textId="77777777" w:rsidR="00ED612C" w:rsidRDefault="00ED612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6511" w14:textId="77777777" w:rsidR="00ED612C" w:rsidRDefault="00ED61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D612C" w14:paraId="280A04F9" w14:textId="77777777" w:rsidTr="00ED612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5BCD1" w14:textId="77777777" w:rsidR="00ED612C" w:rsidRDefault="00ED61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5B25" w14:textId="77777777" w:rsidR="00ED612C" w:rsidRDefault="00ED612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A5D47" w14:textId="77777777" w:rsidR="00ED612C" w:rsidRDefault="00ED61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14:paraId="3D094788" w14:textId="77777777" w:rsidR="00ED612C" w:rsidRDefault="00ED61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ED612C" w14:paraId="37B873DC" w14:textId="77777777" w:rsidTr="00ED612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D92C2" w14:textId="77777777" w:rsidR="00ED612C" w:rsidRDefault="00ED61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3EF33" w14:textId="77777777" w:rsidR="00ED612C" w:rsidRDefault="00ED612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C3F62" w14:textId="77777777" w:rsidR="00ED612C" w:rsidRDefault="00ED61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ED612C" w14:paraId="4059977C" w14:textId="77777777" w:rsidTr="00ED612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8FEC" w14:textId="77777777" w:rsidR="00ED612C" w:rsidRDefault="00ED61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11C7" w14:textId="77777777" w:rsidR="00ED612C" w:rsidRDefault="00ED612C">
            <w:pPr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Доля случаев повторного обращения контролируемых лиц в письменной форме по тому же вопросу муниципального контроля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5A5E1" w14:textId="77777777" w:rsidR="00ED612C" w:rsidRDefault="00ED61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ED612C" w14:paraId="5BF8547B" w14:textId="77777777" w:rsidTr="00ED612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543BE" w14:textId="77777777" w:rsidR="00ED612C" w:rsidRDefault="00ED61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4A5BD" w14:textId="77777777" w:rsidR="00ED612C" w:rsidRDefault="00ED612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</w:t>
            </w:r>
            <w:r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 xml:space="preserve">муниципального контроля </w:t>
            </w:r>
            <w:r>
              <w:rPr>
                <w:color w:val="000000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3C11" w14:textId="77777777" w:rsidR="00ED612C" w:rsidRDefault="00ED612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</w:tr>
    </w:tbl>
    <w:p w14:paraId="60CDD9A2" w14:textId="77777777" w:rsidR="00ED612C" w:rsidRDefault="00ED612C" w:rsidP="00ED612C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54230BB8" w14:textId="77777777" w:rsidR="00ED612C" w:rsidRDefault="00ED612C" w:rsidP="00ED612C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5F8572F3" w14:textId="77777777" w:rsidR="00ED612C" w:rsidRDefault="00ED612C" w:rsidP="00ED612C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>
        <w:rPr>
          <w:color w:val="000000" w:themeColor="text1"/>
          <w:sz w:val="28"/>
          <w:szCs w:val="28"/>
        </w:rPr>
        <w:t xml:space="preserve">Программы профилактики осуществляется Главой </w:t>
      </w:r>
      <w:proofErr w:type="spellStart"/>
      <w:r>
        <w:rPr>
          <w:color w:val="000000" w:themeColor="text1"/>
          <w:sz w:val="28"/>
          <w:szCs w:val="28"/>
        </w:rPr>
        <w:t>Солоновского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Волчихинского района Алтайского края.</w:t>
      </w:r>
    </w:p>
    <w:p w14:paraId="1D97BDB4" w14:textId="77777777" w:rsidR="00ED612C" w:rsidRDefault="00ED612C" w:rsidP="00ED612C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Ежегодная оценка результативности и эффективности </w:t>
      </w:r>
      <w:r>
        <w:rPr>
          <w:color w:val="000000" w:themeColor="text1"/>
          <w:sz w:val="28"/>
          <w:szCs w:val="28"/>
        </w:rPr>
        <w:t xml:space="preserve">Программы профилактики осуществляется </w:t>
      </w:r>
      <w:r>
        <w:rPr>
          <w:bCs/>
          <w:color w:val="000000"/>
          <w:sz w:val="28"/>
          <w:szCs w:val="28"/>
        </w:rPr>
        <w:t xml:space="preserve">Советом народных депутатов </w:t>
      </w:r>
      <w:proofErr w:type="spellStart"/>
      <w:r>
        <w:rPr>
          <w:bCs/>
          <w:color w:val="000000"/>
          <w:sz w:val="28"/>
          <w:szCs w:val="28"/>
        </w:rPr>
        <w:t>Солоновского</w:t>
      </w:r>
      <w:proofErr w:type="spellEnd"/>
      <w:r>
        <w:rPr>
          <w:bCs/>
          <w:color w:val="000000"/>
          <w:sz w:val="28"/>
          <w:szCs w:val="28"/>
        </w:rPr>
        <w:t xml:space="preserve"> сельсовета Волчихинского района Алтайского края.</w:t>
      </w:r>
    </w:p>
    <w:p w14:paraId="61556BAB" w14:textId="77777777" w:rsidR="00ED612C" w:rsidRDefault="00ED612C" w:rsidP="00ED612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>
        <w:rPr>
          <w:color w:val="000000" w:themeColor="text1"/>
          <w:sz w:val="28"/>
          <w:szCs w:val="28"/>
        </w:rPr>
        <w:t xml:space="preserve">Программы профилактики Администрацией не позднее 1 июля 2027 года (года, следующего за отчетным) в </w:t>
      </w:r>
      <w:r>
        <w:rPr>
          <w:bCs/>
          <w:color w:val="000000"/>
          <w:sz w:val="28"/>
          <w:szCs w:val="28"/>
        </w:rPr>
        <w:t xml:space="preserve">Совет народных депутатов </w:t>
      </w:r>
      <w:proofErr w:type="spellStart"/>
      <w:r>
        <w:rPr>
          <w:bCs/>
          <w:color w:val="000000"/>
          <w:sz w:val="28"/>
          <w:szCs w:val="28"/>
        </w:rPr>
        <w:t>Солоновского</w:t>
      </w:r>
      <w:proofErr w:type="spellEnd"/>
      <w:r>
        <w:rPr>
          <w:bCs/>
          <w:color w:val="000000"/>
          <w:sz w:val="28"/>
          <w:szCs w:val="28"/>
        </w:rPr>
        <w:t xml:space="preserve"> сельсовета Волчихинского района Алтайского края </w:t>
      </w:r>
      <w:r>
        <w:rPr>
          <w:color w:val="000000" w:themeColor="text1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>
        <w:rPr>
          <w:bCs/>
          <w:iCs/>
          <w:color w:val="000000" w:themeColor="text1"/>
          <w:sz w:val="28"/>
          <w:szCs w:val="28"/>
        </w:rPr>
        <w:t xml:space="preserve">. </w:t>
      </w:r>
    </w:p>
    <w:p w14:paraId="251071B0" w14:textId="77777777" w:rsidR="00ED612C" w:rsidRDefault="00ED612C" w:rsidP="00ED612C">
      <w:pPr>
        <w:rPr>
          <w:sz w:val="28"/>
          <w:szCs w:val="28"/>
        </w:rPr>
      </w:pPr>
    </w:p>
    <w:p w14:paraId="02E63C5E" w14:textId="77777777" w:rsidR="00ED612C" w:rsidRDefault="00ED612C" w:rsidP="00ED612C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</w:p>
    <w:p w14:paraId="0D651DE0" w14:textId="77777777" w:rsidR="00141E59" w:rsidRDefault="00141E59"/>
    <w:sectPr w:rsidR="00141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930"/>
    <w:rsid w:val="00141E59"/>
    <w:rsid w:val="00362930"/>
    <w:rsid w:val="00ED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683F1"/>
  <w15:chartTrackingRefBased/>
  <w15:docId w15:val="{5DC1CAF8-CDBB-4D86-A61D-205F724CF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6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ED612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D61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21">
    <w:name w:val="Body Text 2"/>
    <w:basedOn w:val="a"/>
    <w:link w:val="22"/>
    <w:semiHidden/>
    <w:unhideWhenUsed/>
    <w:rsid w:val="00ED612C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semiHidden/>
    <w:rsid w:val="00ED612C"/>
    <w:rPr>
      <w:sz w:val="24"/>
      <w:szCs w:val="24"/>
      <w:lang w:eastAsia="ru-RU"/>
    </w:rPr>
  </w:style>
  <w:style w:type="paragraph" w:styleId="a3">
    <w:name w:val="No Spacing"/>
    <w:uiPriority w:val="1"/>
    <w:qFormat/>
    <w:rsid w:val="00ED612C"/>
    <w:pPr>
      <w:spacing w:after="0" w:line="240" w:lineRule="auto"/>
    </w:pPr>
  </w:style>
  <w:style w:type="paragraph" w:customStyle="1" w:styleId="s1">
    <w:name w:val="s_1"/>
    <w:basedOn w:val="a"/>
    <w:rsid w:val="00ED612C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ED612C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ED61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61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1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2247</Words>
  <Characters>12808</Characters>
  <Application>Microsoft Office Word</Application>
  <DocSecurity>0</DocSecurity>
  <Lines>106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/>
      <vt:lpstr>    ПОСТАНОВЛЕНИЕ</vt:lpstr>
      <vt:lpstr/>
      <vt:lpstr/>
      <vt:lpstr/>
      <vt:lpstr/>
      <vt:lpstr/>
      <vt:lpstr/>
      <vt:lpstr/>
      <vt:lpstr/>
      <vt:lpstr/>
      <vt:lpstr/>
      <vt:lpstr>Приложение </vt:lpstr>
      <vt:lpstr>к постановлению Администрации</vt:lpstr>
      <vt:lpstr>Солоновского сельсовета</vt:lpstr>
      <vt:lpstr>Волчихинского района Алтайского края</vt:lpstr>
      <vt:lpstr>от 14.11.2025 № 23</vt:lpstr>
      <vt:lpstr/>
    </vt:vector>
  </TitlesOfParts>
  <Company/>
  <LinksUpToDate>false</LinksUpToDate>
  <CharactersWithSpaces>15025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2025-11-12T08:02:00Z</cp:lastPrinted>
  <dcterms:created xsi:type="dcterms:W3CDTF">2025-11-12T07:57:00Z</dcterms:created>
  <dcterms:modified xsi:type="dcterms:W3CDTF">2025-11-12T08:03:00Z</dcterms:modified>
</cp:coreProperties>
</file>