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E8" w:rsidRDefault="005076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930DFF" w:rsidRPr="00DE4656">
        <w:rPr>
          <w:sz w:val="28"/>
          <w:szCs w:val="28"/>
        </w:rPr>
        <w:t>СЕЛИВЁРСТОВСКОГО</w:t>
      </w:r>
      <w:r w:rsidR="00930DF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</w:p>
    <w:p w:rsidR="00F425E8" w:rsidRDefault="00507672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F425E8" w:rsidRDefault="00F425E8">
      <w:pPr>
        <w:jc w:val="center"/>
        <w:rPr>
          <w:sz w:val="28"/>
          <w:szCs w:val="28"/>
        </w:rPr>
      </w:pPr>
    </w:p>
    <w:p w:rsidR="00F425E8" w:rsidRDefault="0050767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425E8" w:rsidRDefault="00F425E8">
      <w:pPr>
        <w:jc w:val="center"/>
        <w:rPr>
          <w:sz w:val="28"/>
          <w:szCs w:val="28"/>
        </w:rPr>
      </w:pPr>
    </w:p>
    <w:p w:rsidR="00F425E8" w:rsidRDefault="00930DFF" w:rsidP="00507672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527916">
        <w:rPr>
          <w:sz w:val="28"/>
          <w:szCs w:val="28"/>
        </w:rPr>
        <w:t>0</w:t>
      </w:r>
      <w:r>
        <w:rPr>
          <w:sz w:val="28"/>
          <w:szCs w:val="28"/>
        </w:rPr>
        <w:t>.11</w:t>
      </w:r>
      <w:r w:rsidR="00507672">
        <w:rPr>
          <w:sz w:val="28"/>
          <w:szCs w:val="28"/>
        </w:rPr>
        <w:t xml:space="preserve">.2025                                                                                                  № </w:t>
      </w:r>
      <w:r w:rsidR="00527916">
        <w:rPr>
          <w:sz w:val="28"/>
          <w:szCs w:val="28"/>
        </w:rPr>
        <w:t>19</w:t>
      </w:r>
    </w:p>
    <w:p w:rsidR="00F425E8" w:rsidRPr="00507672" w:rsidRDefault="00507672">
      <w:pPr>
        <w:jc w:val="center"/>
      </w:pPr>
      <w:r w:rsidRPr="00507672">
        <w:t xml:space="preserve">с. </w:t>
      </w:r>
      <w:r w:rsidR="0027629D">
        <w:t>Селивёрстово</w:t>
      </w:r>
    </w:p>
    <w:p w:rsidR="00F425E8" w:rsidRDefault="00F425E8">
      <w:pPr>
        <w:jc w:val="center"/>
        <w:rPr>
          <w:sz w:val="28"/>
          <w:szCs w:val="28"/>
        </w:rPr>
      </w:pPr>
    </w:p>
    <w:p w:rsidR="00F425E8" w:rsidRDefault="00F425E8">
      <w:pPr>
        <w:jc w:val="center"/>
        <w:rPr>
          <w:sz w:val="28"/>
          <w:szCs w:val="28"/>
        </w:rPr>
      </w:pPr>
    </w:p>
    <w:p w:rsidR="0027629D" w:rsidRDefault="00507672" w:rsidP="0027629D">
      <w:pPr>
        <w:ind w:left="567" w:right="1132"/>
        <w:jc w:val="center"/>
        <w:rPr>
          <w:sz w:val="28"/>
          <w:szCs w:val="28"/>
        </w:rPr>
      </w:pPr>
      <w:r w:rsidRPr="0027629D">
        <w:rPr>
          <w:sz w:val="28"/>
          <w:szCs w:val="28"/>
        </w:rPr>
        <w:t>О назначении публичных слушаний по вопросу утверждения проекта</w:t>
      </w:r>
      <w:r w:rsidR="00930DFF" w:rsidRPr="0027629D">
        <w:rPr>
          <w:sz w:val="28"/>
          <w:szCs w:val="28"/>
        </w:rPr>
        <w:t xml:space="preserve"> планировки территории, проекта</w:t>
      </w:r>
      <w:r w:rsidRPr="0027629D">
        <w:rPr>
          <w:sz w:val="28"/>
          <w:szCs w:val="28"/>
        </w:rPr>
        <w:t xml:space="preserve"> межевания</w:t>
      </w:r>
      <w:r w:rsidR="00930DFF" w:rsidRPr="0027629D">
        <w:rPr>
          <w:sz w:val="28"/>
          <w:szCs w:val="28"/>
        </w:rPr>
        <w:t xml:space="preserve"> территории в отношении объекта «Строительство автомобильной дороги «Подъе</w:t>
      </w:r>
      <w:proofErr w:type="gramStart"/>
      <w:r w:rsidR="00930DFF" w:rsidRPr="0027629D">
        <w:rPr>
          <w:sz w:val="28"/>
          <w:szCs w:val="28"/>
        </w:rPr>
        <w:t>зд к пр</w:t>
      </w:r>
      <w:proofErr w:type="gramEnd"/>
      <w:r w:rsidR="00930DFF" w:rsidRPr="0027629D">
        <w:rPr>
          <w:sz w:val="28"/>
          <w:szCs w:val="28"/>
        </w:rPr>
        <w:t xml:space="preserve">оизводственным объектам ООО «Алтайская продовольственная компания» </w:t>
      </w:r>
    </w:p>
    <w:p w:rsidR="00F425E8" w:rsidRPr="0027629D" w:rsidRDefault="00930DFF" w:rsidP="0027629D">
      <w:pPr>
        <w:ind w:left="567" w:right="1132"/>
        <w:jc w:val="center"/>
        <w:rPr>
          <w:sz w:val="28"/>
          <w:szCs w:val="28"/>
        </w:rPr>
      </w:pPr>
      <w:r w:rsidRPr="0027629D">
        <w:rPr>
          <w:sz w:val="28"/>
          <w:szCs w:val="28"/>
        </w:rPr>
        <w:t>в Волчихинском районе»</w:t>
      </w:r>
    </w:p>
    <w:p w:rsidR="00F425E8" w:rsidRPr="00507672" w:rsidRDefault="00F425E8" w:rsidP="0027629D">
      <w:pPr>
        <w:ind w:left="567" w:right="1132"/>
        <w:jc w:val="center"/>
      </w:pPr>
    </w:p>
    <w:p w:rsidR="00F425E8" w:rsidRPr="00507672" w:rsidRDefault="00F425E8"/>
    <w:p w:rsidR="00F425E8" w:rsidRPr="0027629D" w:rsidRDefault="00507672" w:rsidP="00930DFF">
      <w:pPr>
        <w:pStyle w:val="aligncenter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Во исполнение требований ст. </w:t>
      </w:r>
      <w:r w:rsidR="00930DFF" w:rsidRPr="0027629D">
        <w:rPr>
          <w:sz w:val="28"/>
          <w:szCs w:val="28"/>
        </w:rPr>
        <w:t>47</w:t>
      </w:r>
      <w:r w:rsidRPr="0027629D">
        <w:rPr>
          <w:sz w:val="28"/>
          <w:szCs w:val="28"/>
        </w:rPr>
        <w:t xml:space="preserve"> Федерального закона от </w:t>
      </w:r>
      <w:r w:rsidR="00930DFF" w:rsidRPr="0027629D">
        <w:rPr>
          <w:sz w:val="28"/>
          <w:szCs w:val="28"/>
        </w:rPr>
        <w:t>20.03.2025</w:t>
      </w:r>
      <w:r w:rsidRPr="0027629D">
        <w:rPr>
          <w:sz w:val="28"/>
          <w:szCs w:val="28"/>
        </w:rPr>
        <w:t xml:space="preserve"> №131-ФЗ «</w:t>
      </w:r>
      <w:r w:rsidR="00930DFF" w:rsidRPr="0027629D">
        <w:rPr>
          <w:sz w:val="28"/>
          <w:szCs w:val="28"/>
        </w:rPr>
        <w:t xml:space="preserve"> </w:t>
      </w:r>
      <w:r w:rsidRPr="0027629D">
        <w:rPr>
          <w:sz w:val="28"/>
          <w:szCs w:val="28"/>
        </w:rPr>
        <w:t xml:space="preserve">Об общих принципах </w:t>
      </w:r>
      <w:r w:rsidR="00930DFF" w:rsidRPr="0027629D">
        <w:rPr>
          <w:sz w:val="28"/>
          <w:szCs w:val="28"/>
        </w:rPr>
        <w:t xml:space="preserve">организации </w:t>
      </w:r>
      <w:r w:rsidRPr="0027629D">
        <w:rPr>
          <w:sz w:val="28"/>
          <w:szCs w:val="28"/>
        </w:rPr>
        <w:t xml:space="preserve">местного самоуправления в </w:t>
      </w:r>
      <w:r w:rsidR="00930DFF" w:rsidRPr="0027629D">
        <w:rPr>
          <w:sz w:val="28"/>
          <w:szCs w:val="28"/>
        </w:rPr>
        <w:t>единой системе публичной власти</w:t>
      </w:r>
      <w:r w:rsidRPr="0027629D">
        <w:rPr>
          <w:sz w:val="28"/>
          <w:szCs w:val="28"/>
        </w:rPr>
        <w:t xml:space="preserve">», руководствуясь Уставом муниципального образования </w:t>
      </w:r>
      <w:r w:rsidR="00930DFF" w:rsidRPr="0027629D">
        <w:rPr>
          <w:sz w:val="28"/>
          <w:szCs w:val="28"/>
        </w:rPr>
        <w:t>Селивёрстовский</w:t>
      </w:r>
      <w:r w:rsidRPr="0027629D">
        <w:rPr>
          <w:sz w:val="28"/>
          <w:szCs w:val="28"/>
        </w:rPr>
        <w:t xml:space="preserve"> сельсовет Волчихинского района Алтайского края, </w:t>
      </w:r>
      <w:r w:rsidR="00930DFF" w:rsidRPr="0027629D">
        <w:rPr>
          <w:sz w:val="28"/>
          <w:szCs w:val="28"/>
        </w:rPr>
        <w:t>Администрация Селивёрстовского сельсовета Волчихинского района Алтайского края</w:t>
      </w:r>
      <w:r w:rsidR="00930DFF" w:rsidRPr="0027629D">
        <w:rPr>
          <w:spacing w:val="40"/>
          <w:sz w:val="28"/>
          <w:szCs w:val="28"/>
        </w:rPr>
        <w:t xml:space="preserve"> постановляе</w:t>
      </w:r>
      <w:r w:rsidR="00930DFF" w:rsidRPr="0027629D">
        <w:rPr>
          <w:sz w:val="28"/>
          <w:szCs w:val="28"/>
        </w:rPr>
        <w:t>т</w:t>
      </w:r>
      <w:r w:rsidRPr="0027629D">
        <w:rPr>
          <w:sz w:val="28"/>
          <w:szCs w:val="28"/>
        </w:rPr>
        <w:t>:</w:t>
      </w:r>
    </w:p>
    <w:p w:rsidR="00930DFF" w:rsidRPr="0027629D" w:rsidRDefault="00507672" w:rsidP="00507672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Назначить публичные слушания по вопросу утверждения проекта </w:t>
      </w:r>
      <w:r w:rsidR="00930DFF" w:rsidRPr="0027629D">
        <w:rPr>
          <w:sz w:val="28"/>
          <w:szCs w:val="28"/>
        </w:rPr>
        <w:t>планировки территории, проекта межевания территории в отношении объекта «Строительство автомобильной дороги «Подъе</w:t>
      </w:r>
      <w:proofErr w:type="gramStart"/>
      <w:r w:rsidR="00930DFF" w:rsidRPr="0027629D">
        <w:rPr>
          <w:sz w:val="28"/>
          <w:szCs w:val="28"/>
        </w:rPr>
        <w:t>зд к пр</w:t>
      </w:r>
      <w:proofErr w:type="gramEnd"/>
      <w:r w:rsidR="00930DFF" w:rsidRPr="0027629D">
        <w:rPr>
          <w:sz w:val="28"/>
          <w:szCs w:val="28"/>
        </w:rPr>
        <w:t>оизводственным объектам ООО «Алтайская продовольственная компания» в Волчихинском районе»</w:t>
      </w:r>
      <w:r w:rsidR="00527916" w:rsidRPr="0027629D">
        <w:rPr>
          <w:sz w:val="28"/>
          <w:szCs w:val="28"/>
        </w:rPr>
        <w:t xml:space="preserve"> (проекты </w:t>
      </w:r>
      <w:r w:rsidR="0027629D" w:rsidRPr="0027629D">
        <w:rPr>
          <w:sz w:val="28"/>
          <w:szCs w:val="28"/>
        </w:rPr>
        <w:t>в электронном виде</w:t>
      </w:r>
      <w:r w:rsidR="00527916" w:rsidRPr="0027629D">
        <w:rPr>
          <w:sz w:val="28"/>
          <w:szCs w:val="28"/>
        </w:rPr>
        <w:t>)</w:t>
      </w:r>
      <w:r w:rsidR="00930DFF" w:rsidRPr="0027629D">
        <w:rPr>
          <w:sz w:val="28"/>
          <w:szCs w:val="28"/>
        </w:rPr>
        <w:t xml:space="preserve">. </w:t>
      </w:r>
    </w:p>
    <w:p w:rsidR="00F425E8" w:rsidRPr="0027629D" w:rsidRDefault="00507672" w:rsidP="00626343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2. Создать комиссию, ответственную за организацию и проведение публичных слушаний в следующем составе: </w:t>
      </w:r>
    </w:p>
    <w:p w:rsidR="00F425E8" w:rsidRPr="0027629D" w:rsidRDefault="00507672" w:rsidP="00507672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Председатель комиссии: </w:t>
      </w:r>
      <w:r w:rsidR="00626343" w:rsidRPr="0027629D">
        <w:rPr>
          <w:sz w:val="28"/>
          <w:szCs w:val="28"/>
        </w:rPr>
        <w:t>Камнева О.В. – глава Селивёрстовского  сельсовета</w:t>
      </w:r>
      <w:r w:rsidRPr="0027629D">
        <w:rPr>
          <w:sz w:val="28"/>
          <w:szCs w:val="28"/>
        </w:rPr>
        <w:t>.</w:t>
      </w:r>
    </w:p>
    <w:p w:rsidR="00F425E8" w:rsidRPr="0027629D" w:rsidRDefault="00507672" w:rsidP="00507672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Заместитель председателя комиссии: </w:t>
      </w:r>
      <w:r w:rsidR="00626343" w:rsidRPr="0027629D">
        <w:rPr>
          <w:sz w:val="28"/>
          <w:szCs w:val="28"/>
        </w:rPr>
        <w:t>Карасёва Л.Н.</w:t>
      </w:r>
      <w:r w:rsidRPr="0027629D">
        <w:rPr>
          <w:sz w:val="28"/>
          <w:szCs w:val="28"/>
        </w:rPr>
        <w:t xml:space="preserve"> –бухгалтер </w:t>
      </w:r>
      <w:r w:rsidR="00626343" w:rsidRPr="0027629D">
        <w:rPr>
          <w:sz w:val="28"/>
          <w:szCs w:val="28"/>
        </w:rPr>
        <w:t>централизованной бухгалтерии сельских поселений</w:t>
      </w:r>
      <w:r w:rsidRPr="0027629D">
        <w:rPr>
          <w:sz w:val="28"/>
          <w:szCs w:val="28"/>
        </w:rPr>
        <w:t>.</w:t>
      </w:r>
    </w:p>
    <w:p w:rsidR="00F425E8" w:rsidRPr="0027629D" w:rsidRDefault="00507672" w:rsidP="00507672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Секретарь комиссии: </w:t>
      </w:r>
      <w:r w:rsidR="00626343" w:rsidRPr="0027629D">
        <w:rPr>
          <w:sz w:val="28"/>
          <w:szCs w:val="28"/>
        </w:rPr>
        <w:t>Голосова С.В. –  главный специалист Администрации Селивёрстовского сельсовета.</w:t>
      </w:r>
    </w:p>
    <w:p w:rsidR="00F425E8" w:rsidRPr="0027629D" w:rsidRDefault="00507672" w:rsidP="00507672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629D">
        <w:rPr>
          <w:sz w:val="28"/>
          <w:szCs w:val="28"/>
        </w:rPr>
        <w:t>Члены комиссии:</w:t>
      </w:r>
    </w:p>
    <w:p w:rsidR="00F425E8" w:rsidRPr="0027629D" w:rsidRDefault="00626343" w:rsidP="00507672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27629D">
        <w:rPr>
          <w:sz w:val="28"/>
          <w:szCs w:val="28"/>
        </w:rPr>
        <w:t>Фатерина</w:t>
      </w:r>
      <w:proofErr w:type="spellEnd"/>
      <w:r w:rsidRPr="0027629D">
        <w:rPr>
          <w:sz w:val="28"/>
          <w:szCs w:val="28"/>
        </w:rPr>
        <w:t xml:space="preserve"> Е.А. -  депутат Совета депутатов Селивёрстовского сельсовета</w:t>
      </w:r>
      <w:r w:rsidR="00507672" w:rsidRPr="0027629D">
        <w:rPr>
          <w:sz w:val="28"/>
          <w:szCs w:val="28"/>
        </w:rPr>
        <w:t>;</w:t>
      </w:r>
    </w:p>
    <w:p w:rsidR="00F425E8" w:rsidRPr="0027629D" w:rsidRDefault="00626343" w:rsidP="00507672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629D">
        <w:rPr>
          <w:sz w:val="28"/>
          <w:szCs w:val="28"/>
        </w:rPr>
        <w:t>Сычёва Э.И.. -  депутат Совета депутатов Селивёрстовского сельсовета</w:t>
      </w:r>
      <w:r w:rsidR="00507672" w:rsidRPr="0027629D">
        <w:rPr>
          <w:sz w:val="28"/>
          <w:szCs w:val="28"/>
        </w:rPr>
        <w:t>.</w:t>
      </w:r>
    </w:p>
    <w:p w:rsidR="00F425E8" w:rsidRPr="0027629D" w:rsidRDefault="00507672" w:rsidP="0050767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3. Определить, что публичные слушания проводятся </w:t>
      </w:r>
      <w:r w:rsidR="00626343" w:rsidRPr="0027629D">
        <w:rPr>
          <w:sz w:val="28"/>
          <w:szCs w:val="28"/>
        </w:rPr>
        <w:t>1</w:t>
      </w:r>
      <w:r w:rsidR="00527916" w:rsidRPr="0027629D">
        <w:rPr>
          <w:sz w:val="28"/>
          <w:szCs w:val="28"/>
        </w:rPr>
        <w:t>0</w:t>
      </w:r>
      <w:r w:rsidR="00626343" w:rsidRPr="0027629D">
        <w:rPr>
          <w:sz w:val="28"/>
          <w:szCs w:val="28"/>
        </w:rPr>
        <w:t>.12</w:t>
      </w:r>
      <w:r w:rsidRPr="0027629D">
        <w:rPr>
          <w:sz w:val="28"/>
          <w:szCs w:val="28"/>
        </w:rPr>
        <w:t>.2025г. в 1</w:t>
      </w:r>
      <w:r w:rsidR="00527916" w:rsidRPr="0027629D">
        <w:rPr>
          <w:sz w:val="28"/>
          <w:szCs w:val="28"/>
        </w:rPr>
        <w:t>5</w:t>
      </w:r>
      <w:r w:rsidR="00626343" w:rsidRPr="0027629D">
        <w:rPr>
          <w:sz w:val="28"/>
          <w:szCs w:val="28"/>
        </w:rPr>
        <w:t>:00</w:t>
      </w:r>
      <w:r w:rsidRPr="0027629D">
        <w:rPr>
          <w:sz w:val="28"/>
          <w:szCs w:val="28"/>
        </w:rPr>
        <w:t xml:space="preserve"> часов по адресу: Алтайский край, Волчихинский</w:t>
      </w:r>
      <w:r w:rsidR="00626343" w:rsidRPr="0027629D">
        <w:rPr>
          <w:sz w:val="28"/>
          <w:szCs w:val="28"/>
        </w:rPr>
        <w:t xml:space="preserve"> </w:t>
      </w:r>
      <w:r w:rsidRPr="0027629D">
        <w:rPr>
          <w:sz w:val="28"/>
          <w:szCs w:val="28"/>
        </w:rPr>
        <w:t>район,</w:t>
      </w:r>
      <w:r w:rsidR="00626343" w:rsidRPr="0027629D">
        <w:rPr>
          <w:sz w:val="28"/>
          <w:szCs w:val="28"/>
        </w:rPr>
        <w:t xml:space="preserve"> с. Селивёрстово ул. </w:t>
      </w:r>
      <w:proofErr w:type="gramStart"/>
      <w:r w:rsidR="00626343" w:rsidRPr="0027629D">
        <w:rPr>
          <w:sz w:val="28"/>
          <w:szCs w:val="28"/>
        </w:rPr>
        <w:t>Центральная</w:t>
      </w:r>
      <w:proofErr w:type="gramEnd"/>
      <w:r w:rsidR="00626343" w:rsidRPr="0027629D">
        <w:rPr>
          <w:sz w:val="28"/>
          <w:szCs w:val="28"/>
        </w:rPr>
        <w:t xml:space="preserve"> 53</w:t>
      </w:r>
      <w:r w:rsidRPr="0027629D">
        <w:rPr>
          <w:sz w:val="28"/>
          <w:szCs w:val="28"/>
        </w:rPr>
        <w:t xml:space="preserve">,  в здании Администрации </w:t>
      </w:r>
      <w:r w:rsidR="00626343" w:rsidRPr="0027629D">
        <w:rPr>
          <w:sz w:val="28"/>
          <w:szCs w:val="28"/>
        </w:rPr>
        <w:t xml:space="preserve">Селивёрстовского </w:t>
      </w:r>
      <w:r w:rsidRPr="0027629D">
        <w:rPr>
          <w:sz w:val="28"/>
          <w:szCs w:val="28"/>
        </w:rPr>
        <w:t>сельсовета.</w:t>
      </w:r>
    </w:p>
    <w:p w:rsidR="00626343" w:rsidRPr="0027629D" w:rsidRDefault="00507672" w:rsidP="00507672">
      <w:pPr>
        <w:tabs>
          <w:tab w:val="left" w:pos="0"/>
        </w:tabs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4. Установить, что заявления, предложения, вопросы и рекомендации по рассматриваемому вопросу </w:t>
      </w:r>
      <w:r w:rsidR="00626343" w:rsidRPr="0027629D">
        <w:rPr>
          <w:sz w:val="28"/>
          <w:szCs w:val="28"/>
        </w:rPr>
        <w:t>принимаются комиссией</w:t>
      </w:r>
      <w:r w:rsidR="00000ADB" w:rsidRPr="0027629D">
        <w:rPr>
          <w:sz w:val="28"/>
          <w:szCs w:val="28"/>
        </w:rPr>
        <w:t xml:space="preserve"> до 05.12.2025 (включительно)</w:t>
      </w:r>
      <w:r w:rsidRPr="0027629D">
        <w:rPr>
          <w:sz w:val="28"/>
          <w:szCs w:val="28"/>
        </w:rPr>
        <w:t>:</w:t>
      </w:r>
    </w:p>
    <w:p w:rsidR="00626343" w:rsidRPr="0027629D" w:rsidRDefault="00626343" w:rsidP="00626343">
      <w:pPr>
        <w:jc w:val="both"/>
        <w:rPr>
          <w:sz w:val="28"/>
          <w:szCs w:val="28"/>
        </w:rPr>
      </w:pPr>
      <w:r w:rsidRPr="0027629D">
        <w:rPr>
          <w:sz w:val="28"/>
          <w:szCs w:val="28"/>
        </w:rPr>
        <w:lastRenderedPageBreak/>
        <w:t xml:space="preserve">      - в письменной форме по адресу: 658954, Алтайский край, Волчихинский район, с. Селивёрстово, ул. </w:t>
      </w:r>
      <w:proofErr w:type="gramStart"/>
      <w:r w:rsidRPr="0027629D">
        <w:rPr>
          <w:sz w:val="28"/>
          <w:szCs w:val="28"/>
        </w:rPr>
        <w:t>Центральная</w:t>
      </w:r>
      <w:proofErr w:type="gramEnd"/>
      <w:r w:rsidRPr="0027629D">
        <w:rPr>
          <w:sz w:val="28"/>
          <w:szCs w:val="28"/>
        </w:rPr>
        <w:t>, д. 53</w:t>
      </w:r>
      <w:r w:rsidR="00000ADB" w:rsidRPr="0027629D">
        <w:rPr>
          <w:sz w:val="28"/>
          <w:szCs w:val="28"/>
        </w:rPr>
        <w:t xml:space="preserve"> (тел.:8-38565-25-7-30)</w:t>
      </w:r>
      <w:r w:rsidRPr="0027629D">
        <w:rPr>
          <w:sz w:val="28"/>
          <w:szCs w:val="28"/>
        </w:rPr>
        <w:t>;</w:t>
      </w:r>
    </w:p>
    <w:p w:rsidR="00626343" w:rsidRPr="0027629D" w:rsidRDefault="00626343" w:rsidP="00626343">
      <w:pPr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    - посредством официального сайта Волчихинского района Алтайского края в информационно-телекоммуникационной сети «Интернет», либо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626343" w:rsidRPr="0027629D" w:rsidRDefault="00626343" w:rsidP="00626343">
      <w:pPr>
        <w:spacing w:line="0" w:lineRule="atLeast"/>
        <w:ind w:firstLine="708"/>
        <w:jc w:val="both"/>
        <w:rPr>
          <w:sz w:val="28"/>
          <w:szCs w:val="28"/>
        </w:rPr>
      </w:pPr>
      <w:r w:rsidRPr="0027629D">
        <w:rPr>
          <w:sz w:val="28"/>
          <w:szCs w:val="28"/>
        </w:rPr>
        <w:t>В предложениях указываются фамилия, имя, отчество, дата рождения, адрес места жительства и личная подпись гражданина.</w:t>
      </w:r>
    </w:p>
    <w:p w:rsidR="00626343" w:rsidRPr="0027629D" w:rsidRDefault="00626343" w:rsidP="00626343">
      <w:pPr>
        <w:spacing w:line="0" w:lineRule="atLeast"/>
        <w:ind w:firstLine="708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 Предложения, внесенные с нарушениями требований, установленных Положением о публичных слушаниях, рассмотрению не подлежат.</w:t>
      </w:r>
    </w:p>
    <w:p w:rsidR="00626343" w:rsidRPr="0027629D" w:rsidRDefault="00626343" w:rsidP="00626343">
      <w:pPr>
        <w:spacing w:line="0" w:lineRule="atLeast"/>
        <w:ind w:firstLine="708"/>
        <w:jc w:val="both"/>
        <w:rPr>
          <w:sz w:val="28"/>
          <w:szCs w:val="28"/>
        </w:rPr>
      </w:pPr>
      <w:r w:rsidRPr="0027629D">
        <w:rPr>
          <w:sz w:val="28"/>
          <w:szCs w:val="28"/>
        </w:rPr>
        <w:t>Результаты публичных слушаний определяются путем принятия итогового протокола, который фиксирует решение участников, носит рекомендательный характер.</w:t>
      </w:r>
    </w:p>
    <w:p w:rsidR="00F425E8" w:rsidRPr="0027629D" w:rsidRDefault="00626343" w:rsidP="00000ADB">
      <w:pPr>
        <w:tabs>
          <w:tab w:val="left" w:pos="0"/>
        </w:tabs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 </w:t>
      </w:r>
      <w:r w:rsidR="00507672" w:rsidRPr="0027629D">
        <w:rPr>
          <w:sz w:val="28"/>
          <w:szCs w:val="28"/>
        </w:rPr>
        <w:t xml:space="preserve">5. Настоящее постановление опубликовать на официальном сайте Администрации Волчихинского </w:t>
      </w:r>
      <w:r w:rsidRPr="0027629D">
        <w:rPr>
          <w:sz w:val="28"/>
          <w:szCs w:val="28"/>
        </w:rPr>
        <w:t xml:space="preserve">района во вкладке Селивёрстовского </w:t>
      </w:r>
      <w:r w:rsidR="00507672" w:rsidRPr="0027629D">
        <w:rPr>
          <w:sz w:val="28"/>
          <w:szCs w:val="28"/>
        </w:rPr>
        <w:t>сельсовета.</w:t>
      </w:r>
    </w:p>
    <w:p w:rsidR="00F425E8" w:rsidRPr="0027629D" w:rsidRDefault="00507672" w:rsidP="00507672">
      <w:pPr>
        <w:tabs>
          <w:tab w:val="left" w:pos="0"/>
        </w:tabs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27629D">
        <w:rPr>
          <w:sz w:val="28"/>
          <w:szCs w:val="28"/>
        </w:rPr>
        <w:t xml:space="preserve">6. </w:t>
      </w:r>
      <w:proofErr w:type="gramStart"/>
      <w:r w:rsidRPr="0027629D">
        <w:rPr>
          <w:sz w:val="28"/>
          <w:szCs w:val="28"/>
        </w:rPr>
        <w:t>Контроль за</w:t>
      </w:r>
      <w:proofErr w:type="gramEnd"/>
      <w:r w:rsidRPr="0027629D">
        <w:rPr>
          <w:sz w:val="28"/>
          <w:szCs w:val="28"/>
        </w:rPr>
        <w:t xml:space="preserve"> исполнением данного </w:t>
      </w:r>
      <w:r w:rsidR="0027629D" w:rsidRPr="0027629D">
        <w:rPr>
          <w:sz w:val="28"/>
          <w:szCs w:val="28"/>
        </w:rPr>
        <w:t>постановления</w:t>
      </w:r>
      <w:r w:rsidRPr="0027629D">
        <w:rPr>
          <w:sz w:val="28"/>
          <w:szCs w:val="28"/>
        </w:rPr>
        <w:t xml:space="preserve"> оставляю за собой.</w:t>
      </w:r>
    </w:p>
    <w:p w:rsidR="00F425E8" w:rsidRPr="0027629D" w:rsidRDefault="00F425E8" w:rsidP="00507672">
      <w:pPr>
        <w:tabs>
          <w:tab w:val="left" w:pos="0"/>
        </w:tabs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507672" w:rsidRPr="0027629D" w:rsidRDefault="00507672" w:rsidP="00507672">
      <w:pPr>
        <w:tabs>
          <w:tab w:val="left" w:pos="0"/>
        </w:tabs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F425E8" w:rsidRPr="0027629D" w:rsidRDefault="00507672" w:rsidP="0027629D">
      <w:pPr>
        <w:tabs>
          <w:tab w:val="left" w:pos="8460"/>
        </w:tabs>
        <w:jc w:val="both"/>
        <w:rPr>
          <w:sz w:val="28"/>
          <w:szCs w:val="28"/>
        </w:rPr>
      </w:pPr>
      <w:r w:rsidRPr="0027629D">
        <w:rPr>
          <w:sz w:val="28"/>
          <w:szCs w:val="28"/>
        </w:rPr>
        <w:t>Глава</w:t>
      </w:r>
      <w:r w:rsidR="00000ADB" w:rsidRPr="0027629D">
        <w:rPr>
          <w:sz w:val="28"/>
          <w:szCs w:val="28"/>
        </w:rPr>
        <w:t xml:space="preserve"> Селивёрстовского </w:t>
      </w:r>
      <w:r w:rsidRPr="0027629D">
        <w:rPr>
          <w:sz w:val="28"/>
          <w:szCs w:val="28"/>
        </w:rPr>
        <w:t>сельсовета</w:t>
      </w:r>
      <w:r w:rsidR="00000ADB" w:rsidRPr="0027629D">
        <w:rPr>
          <w:sz w:val="28"/>
          <w:szCs w:val="28"/>
        </w:rPr>
        <w:t xml:space="preserve">                                                 О.В. Камнева</w:t>
      </w:r>
    </w:p>
    <w:sectPr w:rsidR="00F425E8" w:rsidRPr="0027629D" w:rsidSect="00507672">
      <w:pgSz w:w="11906" w:h="16838"/>
      <w:pgMar w:top="1134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95BAD"/>
    <w:multiLevelType w:val="multilevel"/>
    <w:tmpl w:val="28C95BAD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8CF680E"/>
    <w:multiLevelType w:val="multilevel"/>
    <w:tmpl w:val="78CF6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AE0B9C"/>
    <w:rsid w:val="000003FA"/>
    <w:rsid w:val="00000ADB"/>
    <w:rsid w:val="00033019"/>
    <w:rsid w:val="000364D8"/>
    <w:rsid w:val="00040C3E"/>
    <w:rsid w:val="00041B76"/>
    <w:rsid w:val="00044C4F"/>
    <w:rsid w:val="0005231A"/>
    <w:rsid w:val="00062055"/>
    <w:rsid w:val="0006733D"/>
    <w:rsid w:val="00085148"/>
    <w:rsid w:val="0009563B"/>
    <w:rsid w:val="000B1FB8"/>
    <w:rsid w:val="000B65F5"/>
    <w:rsid w:val="000B6E94"/>
    <w:rsid w:val="000B6F6E"/>
    <w:rsid w:val="000D2997"/>
    <w:rsid w:val="000F1163"/>
    <w:rsid w:val="000F230E"/>
    <w:rsid w:val="00102957"/>
    <w:rsid w:val="001058BD"/>
    <w:rsid w:val="00107E49"/>
    <w:rsid w:val="001106DE"/>
    <w:rsid w:val="001211EF"/>
    <w:rsid w:val="0013449B"/>
    <w:rsid w:val="00134992"/>
    <w:rsid w:val="001363EA"/>
    <w:rsid w:val="00143E8E"/>
    <w:rsid w:val="00144DC2"/>
    <w:rsid w:val="001565A9"/>
    <w:rsid w:val="001649B7"/>
    <w:rsid w:val="00175C9C"/>
    <w:rsid w:val="0017626B"/>
    <w:rsid w:val="001916EE"/>
    <w:rsid w:val="001975EF"/>
    <w:rsid w:val="001B3DED"/>
    <w:rsid w:val="001E6016"/>
    <w:rsid w:val="00232AC4"/>
    <w:rsid w:val="002335B5"/>
    <w:rsid w:val="00241596"/>
    <w:rsid w:val="00247709"/>
    <w:rsid w:val="00262736"/>
    <w:rsid w:val="002677BF"/>
    <w:rsid w:val="002721CA"/>
    <w:rsid w:val="00272E17"/>
    <w:rsid w:val="002752C6"/>
    <w:rsid w:val="0027629D"/>
    <w:rsid w:val="00285252"/>
    <w:rsid w:val="00293786"/>
    <w:rsid w:val="002A4252"/>
    <w:rsid w:val="002A4567"/>
    <w:rsid w:val="002B1BB7"/>
    <w:rsid w:val="002C6100"/>
    <w:rsid w:val="002C7CE5"/>
    <w:rsid w:val="002E52F2"/>
    <w:rsid w:val="003012A6"/>
    <w:rsid w:val="00333808"/>
    <w:rsid w:val="00346029"/>
    <w:rsid w:val="00346A11"/>
    <w:rsid w:val="003807DE"/>
    <w:rsid w:val="003945CA"/>
    <w:rsid w:val="00395DF5"/>
    <w:rsid w:val="0039778F"/>
    <w:rsid w:val="003C2D5B"/>
    <w:rsid w:val="003C3CA9"/>
    <w:rsid w:val="0040377F"/>
    <w:rsid w:val="00431491"/>
    <w:rsid w:val="00435425"/>
    <w:rsid w:val="004447CA"/>
    <w:rsid w:val="004539F9"/>
    <w:rsid w:val="004620C0"/>
    <w:rsid w:val="00464068"/>
    <w:rsid w:val="00465549"/>
    <w:rsid w:val="00466B6C"/>
    <w:rsid w:val="00492830"/>
    <w:rsid w:val="00494440"/>
    <w:rsid w:val="0049470E"/>
    <w:rsid w:val="004A1D18"/>
    <w:rsid w:val="004A24C9"/>
    <w:rsid w:val="004C1D59"/>
    <w:rsid w:val="004D306A"/>
    <w:rsid w:val="004D75CB"/>
    <w:rsid w:val="004E2E66"/>
    <w:rsid w:val="00507672"/>
    <w:rsid w:val="005166AD"/>
    <w:rsid w:val="00516892"/>
    <w:rsid w:val="005274BF"/>
    <w:rsid w:val="00527916"/>
    <w:rsid w:val="00542E8F"/>
    <w:rsid w:val="0055183C"/>
    <w:rsid w:val="005565CB"/>
    <w:rsid w:val="0056245B"/>
    <w:rsid w:val="00566DD6"/>
    <w:rsid w:val="0057014F"/>
    <w:rsid w:val="00594BFF"/>
    <w:rsid w:val="005C0FFF"/>
    <w:rsid w:val="005C329F"/>
    <w:rsid w:val="0061412D"/>
    <w:rsid w:val="006160A1"/>
    <w:rsid w:val="00626343"/>
    <w:rsid w:val="00641837"/>
    <w:rsid w:val="00642F11"/>
    <w:rsid w:val="006703E7"/>
    <w:rsid w:val="00684BA0"/>
    <w:rsid w:val="006A1163"/>
    <w:rsid w:val="006A5878"/>
    <w:rsid w:val="006B4813"/>
    <w:rsid w:val="006D11CF"/>
    <w:rsid w:val="006F3867"/>
    <w:rsid w:val="007156C7"/>
    <w:rsid w:val="0072071C"/>
    <w:rsid w:val="0072629C"/>
    <w:rsid w:val="00740573"/>
    <w:rsid w:val="007427DC"/>
    <w:rsid w:val="00746ED7"/>
    <w:rsid w:val="00786EE2"/>
    <w:rsid w:val="007B3F63"/>
    <w:rsid w:val="007B778D"/>
    <w:rsid w:val="007F319F"/>
    <w:rsid w:val="00815278"/>
    <w:rsid w:val="008233C9"/>
    <w:rsid w:val="0082486E"/>
    <w:rsid w:val="00827503"/>
    <w:rsid w:val="00833FD9"/>
    <w:rsid w:val="00835095"/>
    <w:rsid w:val="008416DE"/>
    <w:rsid w:val="00847356"/>
    <w:rsid w:val="00847D1C"/>
    <w:rsid w:val="00854B6B"/>
    <w:rsid w:val="00855D5F"/>
    <w:rsid w:val="008623E7"/>
    <w:rsid w:val="00887E72"/>
    <w:rsid w:val="008A0E13"/>
    <w:rsid w:val="008D3181"/>
    <w:rsid w:val="008E27B9"/>
    <w:rsid w:val="008F544D"/>
    <w:rsid w:val="00921CBE"/>
    <w:rsid w:val="00930DFF"/>
    <w:rsid w:val="00935234"/>
    <w:rsid w:val="00936B49"/>
    <w:rsid w:val="00941127"/>
    <w:rsid w:val="00941C3F"/>
    <w:rsid w:val="00944B36"/>
    <w:rsid w:val="00966220"/>
    <w:rsid w:val="00983BA9"/>
    <w:rsid w:val="00985E12"/>
    <w:rsid w:val="00986345"/>
    <w:rsid w:val="00986B98"/>
    <w:rsid w:val="009911D3"/>
    <w:rsid w:val="009D0053"/>
    <w:rsid w:val="009D407A"/>
    <w:rsid w:val="009E42F3"/>
    <w:rsid w:val="009E5377"/>
    <w:rsid w:val="009F2469"/>
    <w:rsid w:val="009F34CB"/>
    <w:rsid w:val="00A02220"/>
    <w:rsid w:val="00A0303E"/>
    <w:rsid w:val="00A10F5D"/>
    <w:rsid w:val="00A14A80"/>
    <w:rsid w:val="00A26877"/>
    <w:rsid w:val="00A30E3D"/>
    <w:rsid w:val="00A320CC"/>
    <w:rsid w:val="00A43BC3"/>
    <w:rsid w:val="00A50FF9"/>
    <w:rsid w:val="00A53ACC"/>
    <w:rsid w:val="00A53B7E"/>
    <w:rsid w:val="00A6307C"/>
    <w:rsid w:val="00A70952"/>
    <w:rsid w:val="00A72045"/>
    <w:rsid w:val="00A80AFC"/>
    <w:rsid w:val="00A86F38"/>
    <w:rsid w:val="00A9272D"/>
    <w:rsid w:val="00AA06E8"/>
    <w:rsid w:val="00AA67B8"/>
    <w:rsid w:val="00AB2EEC"/>
    <w:rsid w:val="00AB6102"/>
    <w:rsid w:val="00AD531C"/>
    <w:rsid w:val="00AD5F94"/>
    <w:rsid w:val="00AE0B9C"/>
    <w:rsid w:val="00AF3D1C"/>
    <w:rsid w:val="00B0339B"/>
    <w:rsid w:val="00B03B3F"/>
    <w:rsid w:val="00B06225"/>
    <w:rsid w:val="00B10694"/>
    <w:rsid w:val="00B4337E"/>
    <w:rsid w:val="00B50B11"/>
    <w:rsid w:val="00B67D54"/>
    <w:rsid w:val="00B802B7"/>
    <w:rsid w:val="00BB088A"/>
    <w:rsid w:val="00BB37AC"/>
    <w:rsid w:val="00BB5EE2"/>
    <w:rsid w:val="00BC101F"/>
    <w:rsid w:val="00BC138B"/>
    <w:rsid w:val="00BF6CA9"/>
    <w:rsid w:val="00BF6DDD"/>
    <w:rsid w:val="00C00F9E"/>
    <w:rsid w:val="00C135E1"/>
    <w:rsid w:val="00C14942"/>
    <w:rsid w:val="00C34A3B"/>
    <w:rsid w:val="00C52A8A"/>
    <w:rsid w:val="00C559B8"/>
    <w:rsid w:val="00C604A6"/>
    <w:rsid w:val="00C6687B"/>
    <w:rsid w:val="00C679E6"/>
    <w:rsid w:val="00C67B60"/>
    <w:rsid w:val="00C71FB4"/>
    <w:rsid w:val="00C7210E"/>
    <w:rsid w:val="00CA4729"/>
    <w:rsid w:val="00CD7463"/>
    <w:rsid w:val="00CE2EC2"/>
    <w:rsid w:val="00CF0A32"/>
    <w:rsid w:val="00CF4590"/>
    <w:rsid w:val="00CF5D6F"/>
    <w:rsid w:val="00D2119D"/>
    <w:rsid w:val="00D21A59"/>
    <w:rsid w:val="00D41629"/>
    <w:rsid w:val="00D4751B"/>
    <w:rsid w:val="00D571A0"/>
    <w:rsid w:val="00D641B8"/>
    <w:rsid w:val="00DA3A74"/>
    <w:rsid w:val="00DA4C72"/>
    <w:rsid w:val="00DB411B"/>
    <w:rsid w:val="00DB6F1F"/>
    <w:rsid w:val="00DC4252"/>
    <w:rsid w:val="00DE09D2"/>
    <w:rsid w:val="00DF44FB"/>
    <w:rsid w:val="00DF47A1"/>
    <w:rsid w:val="00E0617A"/>
    <w:rsid w:val="00E1585E"/>
    <w:rsid w:val="00E3000A"/>
    <w:rsid w:val="00E4370F"/>
    <w:rsid w:val="00E53F70"/>
    <w:rsid w:val="00E54D41"/>
    <w:rsid w:val="00E60303"/>
    <w:rsid w:val="00E61B82"/>
    <w:rsid w:val="00E6225B"/>
    <w:rsid w:val="00E62B69"/>
    <w:rsid w:val="00E7552C"/>
    <w:rsid w:val="00E807D2"/>
    <w:rsid w:val="00E864A5"/>
    <w:rsid w:val="00E9197C"/>
    <w:rsid w:val="00E9578B"/>
    <w:rsid w:val="00E96D4F"/>
    <w:rsid w:val="00E970D8"/>
    <w:rsid w:val="00EC516D"/>
    <w:rsid w:val="00EC727F"/>
    <w:rsid w:val="00ED5263"/>
    <w:rsid w:val="00EE01F2"/>
    <w:rsid w:val="00EE5373"/>
    <w:rsid w:val="00EF67D9"/>
    <w:rsid w:val="00F00F05"/>
    <w:rsid w:val="00F20ED3"/>
    <w:rsid w:val="00F32718"/>
    <w:rsid w:val="00F33183"/>
    <w:rsid w:val="00F425E8"/>
    <w:rsid w:val="00F52E09"/>
    <w:rsid w:val="00F71214"/>
    <w:rsid w:val="00F71CB3"/>
    <w:rsid w:val="00F75675"/>
    <w:rsid w:val="00F81F2F"/>
    <w:rsid w:val="00F90FD9"/>
    <w:rsid w:val="00F93094"/>
    <w:rsid w:val="00FB33EF"/>
    <w:rsid w:val="00FC4C9F"/>
    <w:rsid w:val="00FC524C"/>
    <w:rsid w:val="00FE000B"/>
    <w:rsid w:val="00FE020F"/>
    <w:rsid w:val="00FE5643"/>
    <w:rsid w:val="00FF3B6E"/>
    <w:rsid w:val="0C59767D"/>
    <w:rsid w:val="0D242541"/>
    <w:rsid w:val="1066653A"/>
    <w:rsid w:val="17A822AE"/>
    <w:rsid w:val="19193645"/>
    <w:rsid w:val="25D17E56"/>
    <w:rsid w:val="4A240E67"/>
    <w:rsid w:val="52B14715"/>
    <w:rsid w:val="720F0FB9"/>
    <w:rsid w:val="774A7EC4"/>
    <w:rsid w:val="7CB0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5EE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BB5E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B5EE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customStyle="1" w:styleId="a4">
    <w:name w:val="Текст выноски Знак"/>
    <w:basedOn w:val="a0"/>
    <w:link w:val="a3"/>
    <w:qFormat/>
    <w:rsid w:val="00BB5EE2"/>
    <w:rPr>
      <w:rFonts w:ascii="Tahoma" w:hAnsi="Tahoma" w:cs="Tahoma"/>
      <w:sz w:val="16"/>
      <w:szCs w:val="16"/>
    </w:rPr>
  </w:style>
  <w:style w:type="paragraph" w:customStyle="1" w:styleId="aligncenter">
    <w:name w:val="align_center"/>
    <w:basedOn w:val="a"/>
    <w:rsid w:val="00930DF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2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BOENKOMAT</cp:lastModifiedBy>
  <cp:revision>8</cp:revision>
  <cp:lastPrinted>2025-11-10T05:56:00Z</cp:lastPrinted>
  <dcterms:created xsi:type="dcterms:W3CDTF">2025-09-17T05:37:00Z</dcterms:created>
  <dcterms:modified xsi:type="dcterms:W3CDTF">2025-11-10T05:57:00Z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67426BFDF02B4582AE502D20CABA87E2_13</vt:lpwstr>
  </property>
</Properties>
</file>