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1C7" w:rsidRPr="004E3C54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C54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3641C7" w:rsidRPr="004E3C54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Pr="004E3C54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4E3C54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3641C7" w:rsidP="003641C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                                                                                                 № ______</w:t>
      </w:r>
    </w:p>
    <w:p w:rsidR="003641C7" w:rsidRDefault="003641C7" w:rsidP="003641C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с. Волчиха</w:t>
      </w:r>
    </w:p>
    <w:p w:rsidR="003641C7" w:rsidRDefault="003641C7" w:rsidP="003641C7">
      <w:pPr>
        <w:spacing w:after="0" w:line="240" w:lineRule="auto"/>
        <w:rPr>
          <w:sz w:val="28"/>
          <w:szCs w:val="28"/>
        </w:rPr>
      </w:pPr>
    </w:p>
    <w:p w:rsidR="003641C7" w:rsidRPr="00104956" w:rsidRDefault="003641C7" w:rsidP="003641C7">
      <w:pPr>
        <w:spacing w:after="0" w:line="240" w:lineRule="auto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1"/>
      </w:tblGrid>
      <w:tr w:rsidR="003641C7" w:rsidRPr="001A5737" w:rsidTr="0071690B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</w:tcPr>
          <w:p w:rsidR="003641C7" w:rsidRPr="005B5E51" w:rsidRDefault="003641C7" w:rsidP="0071690B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Об организации и проведении культурно-массовых и информа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ционно-просветительских меро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-приятий, посвященных </w:t>
            </w:r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80-летию Победы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Великой Отечественной войне, </w:t>
            </w:r>
            <w:r w:rsidRPr="004F5136">
              <w:rPr>
                <w:rFonts w:ascii="Times New Roman" w:hAnsi="Times New Roman" w:cs="Times New Roman"/>
                <w:sz w:val="28"/>
                <w:szCs w:val="28"/>
              </w:rPr>
              <w:t>в учреждениях культуры района</w:t>
            </w:r>
          </w:p>
        </w:tc>
      </w:tr>
    </w:tbl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641C7" w:rsidRPr="009A400B" w:rsidRDefault="003641C7" w:rsidP="003641C7"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>
        <w:rPr>
          <w:rFonts w:ascii="Times New Roman" w:hAnsi="Times New Roman" w:cs="Times New Roman"/>
          <w:sz w:val="28"/>
          <w:szCs w:val="28"/>
        </w:rPr>
        <w:t>информацию заведующего отделом по культуре Митюхиной Е.А. о</w:t>
      </w:r>
      <w:r w:rsidRPr="004F5136">
        <w:rPr>
          <w:rFonts w:ascii="Times New Roman" w:hAnsi="Times New Roman" w:cs="Times New Roman"/>
          <w:sz w:val="28"/>
          <w:szCs w:val="28"/>
        </w:rPr>
        <w:t>б организации и проведении культурно-массовых и информационно-просветите</w:t>
      </w:r>
      <w:r>
        <w:rPr>
          <w:rFonts w:ascii="Times New Roman" w:hAnsi="Times New Roman" w:cs="Times New Roman"/>
          <w:sz w:val="28"/>
          <w:szCs w:val="28"/>
        </w:rPr>
        <w:t xml:space="preserve">льских мероприятий, посвященных </w:t>
      </w:r>
      <w:r w:rsidRPr="004F5136">
        <w:rPr>
          <w:rFonts w:ascii="Times New Roman" w:hAnsi="Times New Roman" w:cs="Times New Roman"/>
          <w:sz w:val="28"/>
          <w:szCs w:val="28"/>
        </w:rPr>
        <w:t>80-летию Победы в Великой Отечественной вой</w:t>
      </w:r>
      <w:r>
        <w:rPr>
          <w:rFonts w:ascii="Times New Roman" w:hAnsi="Times New Roman" w:cs="Times New Roman"/>
          <w:sz w:val="28"/>
          <w:szCs w:val="28"/>
        </w:rPr>
        <w:t xml:space="preserve">не, </w:t>
      </w:r>
      <w:r w:rsidRPr="004F5136">
        <w:rPr>
          <w:rFonts w:ascii="Times New Roman" w:hAnsi="Times New Roman" w:cs="Times New Roman"/>
          <w:sz w:val="28"/>
          <w:szCs w:val="28"/>
        </w:rPr>
        <w:t>в учреждениях культуры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5E82">
        <w:rPr>
          <w:rFonts w:ascii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3641C7" w:rsidRPr="004E0FCC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4E0FCC">
        <w:rPr>
          <w:rFonts w:ascii="Times New Roman" w:hAnsi="Times New Roman" w:cs="Times New Roman"/>
          <w:spacing w:val="40"/>
          <w:sz w:val="28"/>
          <w:szCs w:val="28"/>
        </w:rPr>
        <w:t>решил: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Принять к сведению информацию заведующего отделом по культуре Митюхиной Е.А. о</w:t>
      </w:r>
      <w:r w:rsidRPr="004F5136">
        <w:rPr>
          <w:rFonts w:ascii="Times New Roman" w:hAnsi="Times New Roman" w:cs="Times New Roman"/>
          <w:sz w:val="28"/>
          <w:szCs w:val="28"/>
        </w:rPr>
        <w:t>б организации и проведении культурно-массовых и информационно-просветите</w:t>
      </w:r>
      <w:r>
        <w:rPr>
          <w:rFonts w:ascii="Times New Roman" w:hAnsi="Times New Roman" w:cs="Times New Roman"/>
          <w:sz w:val="28"/>
          <w:szCs w:val="28"/>
        </w:rPr>
        <w:t xml:space="preserve">льских мероприятий, посвященных </w:t>
      </w:r>
      <w:r w:rsidRPr="004F5136">
        <w:rPr>
          <w:rFonts w:ascii="Times New Roman" w:hAnsi="Times New Roman" w:cs="Times New Roman"/>
          <w:sz w:val="28"/>
          <w:szCs w:val="28"/>
        </w:rPr>
        <w:t>80-летию Победы</w:t>
      </w:r>
      <w:r>
        <w:rPr>
          <w:rFonts w:ascii="Times New Roman" w:hAnsi="Times New Roman" w:cs="Times New Roman"/>
          <w:sz w:val="28"/>
          <w:szCs w:val="28"/>
        </w:rPr>
        <w:t xml:space="preserve"> в Великой Отечественной войне, </w:t>
      </w:r>
      <w:r w:rsidRPr="004F5136">
        <w:rPr>
          <w:rFonts w:ascii="Times New Roman" w:hAnsi="Times New Roman" w:cs="Times New Roman"/>
          <w:sz w:val="28"/>
          <w:szCs w:val="28"/>
        </w:rPr>
        <w:t xml:space="preserve">в учреждениях культуры района </w:t>
      </w:r>
      <w:r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3641C7" w:rsidRDefault="003641C7" w:rsidP="0036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Волчихинского районного</w:t>
      </w:r>
    </w:p>
    <w:p w:rsidR="003641C7" w:rsidRDefault="003641C7" w:rsidP="003641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Е.В. Бауэр</w:t>
      </w:r>
    </w:p>
    <w:p w:rsidR="003641C7" w:rsidRDefault="003641C7" w:rsidP="003641C7"/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41C7" w:rsidRDefault="003641C7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E63752" w:rsidRPr="00E63752" w:rsidRDefault="00E63752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lastRenderedPageBreak/>
        <w:t>Об организации и проведении культурно-массовых и информационно-просветительских мероприятий, посвященных</w:t>
      </w:r>
    </w:p>
    <w:p w:rsidR="00E63752" w:rsidRPr="00E63752" w:rsidRDefault="00E63752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>80-летию Победы в Великой Отечественной войне,</w:t>
      </w:r>
    </w:p>
    <w:p w:rsidR="00E63752" w:rsidRPr="00E63752" w:rsidRDefault="00E63752" w:rsidP="004C2D31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>в учреждениях культуры района.</w:t>
      </w:r>
    </w:p>
    <w:p w:rsidR="00E63752" w:rsidRPr="00E63752" w:rsidRDefault="00E63752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E63752" w:rsidRPr="00E63752" w:rsidRDefault="00E63752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ab/>
        <w:t>В целях сохранения исторической  памяти и в ознаменование  80-летия  Победы в Великой Отечественной войне 1941–1945 годов, 2025 год Указом  Президента РФ от16.01.2025 № 28 объявлен   Годом защитника Отечества.</w:t>
      </w:r>
    </w:p>
    <w:p w:rsidR="00AC346A" w:rsidRDefault="00E63752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E63752">
        <w:rPr>
          <w:rFonts w:ascii="Times New Roman" w:hAnsi="Times New Roman" w:cs="Times New Roman"/>
          <w:sz w:val="28"/>
          <w:szCs w:val="28"/>
        </w:rPr>
        <w:tab/>
        <w:t>Вопросы воспитания патриотизма,  уважения к истории Отечества и родного края, популяризация знаменательных событий, военно-исторических дат, развитие чувства гордости за свою страну являются  основными в работе  учреждений культур</w:t>
      </w:r>
      <w:r w:rsidR="001426B9">
        <w:rPr>
          <w:rFonts w:ascii="Times New Roman" w:hAnsi="Times New Roman" w:cs="Times New Roman"/>
          <w:sz w:val="28"/>
          <w:szCs w:val="28"/>
        </w:rPr>
        <w:t>ы  Волчихинского район в год 80</w:t>
      </w:r>
      <w:r w:rsidRPr="00E63752">
        <w:rPr>
          <w:rFonts w:ascii="Times New Roman" w:hAnsi="Times New Roman" w:cs="Times New Roman"/>
          <w:sz w:val="28"/>
          <w:szCs w:val="28"/>
        </w:rPr>
        <w:t xml:space="preserve">-летия Великой Победы. Специалисты учреждений активно работали в данном направлении, используя традиционные </w:t>
      </w:r>
      <w:r w:rsidR="00AC346A">
        <w:rPr>
          <w:rFonts w:ascii="Times New Roman" w:hAnsi="Times New Roman" w:cs="Times New Roman"/>
          <w:sz w:val="28"/>
          <w:szCs w:val="28"/>
        </w:rPr>
        <w:t>и современные формы и методы.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054B">
        <w:rPr>
          <w:rFonts w:ascii="Times New Roman" w:hAnsi="Times New Roman" w:cs="Times New Roman"/>
          <w:sz w:val="28"/>
          <w:szCs w:val="28"/>
        </w:rPr>
        <w:t>Р</w:t>
      </w:r>
      <w:r w:rsidR="007106CF">
        <w:rPr>
          <w:rFonts w:ascii="Times New Roman" w:hAnsi="Times New Roman" w:cs="Times New Roman"/>
          <w:sz w:val="28"/>
          <w:szCs w:val="28"/>
        </w:rPr>
        <w:t>абота</w:t>
      </w:r>
      <w:r w:rsidR="009C43DA" w:rsidRPr="00AB1EE0">
        <w:rPr>
          <w:rFonts w:ascii="Times New Roman" w:hAnsi="Times New Roman" w:cs="Times New Roman"/>
          <w:sz w:val="28"/>
          <w:szCs w:val="28"/>
        </w:rPr>
        <w:t xml:space="preserve"> по этому направлению</w:t>
      </w:r>
      <w:r w:rsidR="007106CF">
        <w:rPr>
          <w:rFonts w:ascii="Times New Roman" w:hAnsi="Times New Roman" w:cs="Times New Roman"/>
          <w:sz w:val="28"/>
          <w:szCs w:val="28"/>
        </w:rPr>
        <w:t xml:space="preserve"> </w:t>
      </w:r>
      <w:r w:rsidR="00AC346A">
        <w:rPr>
          <w:rFonts w:ascii="Times New Roman" w:hAnsi="Times New Roman" w:cs="Times New Roman"/>
          <w:sz w:val="28"/>
          <w:szCs w:val="28"/>
        </w:rPr>
        <w:t xml:space="preserve">в учреждениях культуры района </w:t>
      </w:r>
      <w:r w:rsidR="007106CF">
        <w:rPr>
          <w:rFonts w:ascii="Times New Roman" w:hAnsi="Times New Roman" w:cs="Times New Roman"/>
          <w:sz w:val="28"/>
          <w:szCs w:val="28"/>
        </w:rPr>
        <w:t xml:space="preserve">проводилась в соответствии с Планом </w:t>
      </w:r>
      <w:r w:rsidR="007106CF" w:rsidRPr="0019593E">
        <w:rPr>
          <w:rFonts w:ascii="Times New Roman" w:hAnsi="Times New Roman" w:cs="Times New Roman"/>
          <w:sz w:val="28"/>
          <w:szCs w:val="28"/>
        </w:rPr>
        <w:t>мероприятий, приуроченных к празднованию 80-й годовщины Победы в Великой Отечественной войне 1941-1945 годов</w:t>
      </w:r>
      <w:r w:rsidR="007106CF">
        <w:rPr>
          <w:rFonts w:ascii="Times New Roman" w:hAnsi="Times New Roman" w:cs="Times New Roman"/>
          <w:sz w:val="28"/>
          <w:szCs w:val="28"/>
        </w:rPr>
        <w:t xml:space="preserve"> </w:t>
      </w:r>
      <w:r w:rsidR="007106CF" w:rsidRPr="0019593E">
        <w:rPr>
          <w:rFonts w:ascii="Times New Roman" w:hAnsi="Times New Roman" w:cs="Times New Roman"/>
          <w:sz w:val="28"/>
          <w:szCs w:val="28"/>
        </w:rPr>
        <w:t>в Волчихинском районе</w:t>
      </w:r>
      <w:r w:rsidR="00683BAD">
        <w:rPr>
          <w:rFonts w:ascii="Times New Roman" w:hAnsi="Times New Roman" w:cs="Times New Roman"/>
          <w:sz w:val="28"/>
          <w:szCs w:val="28"/>
        </w:rPr>
        <w:t>, утвержденным</w:t>
      </w:r>
      <w:r w:rsidR="007106CF">
        <w:rPr>
          <w:rFonts w:ascii="Times New Roman" w:hAnsi="Times New Roman" w:cs="Times New Roman"/>
          <w:sz w:val="28"/>
          <w:szCs w:val="28"/>
        </w:rPr>
        <w:t xml:space="preserve"> </w:t>
      </w:r>
      <w:r w:rsidR="007106CF" w:rsidRPr="0019593E">
        <w:rPr>
          <w:rFonts w:ascii="Times New Roman" w:hAnsi="Times New Roman" w:cs="Times New Roman"/>
          <w:sz w:val="28"/>
          <w:szCs w:val="28"/>
        </w:rPr>
        <w:t>постановлением Администрации Волчихинского района Алтайского края от 29.11.2024  № 597</w:t>
      </w:r>
      <w:r w:rsidR="007106CF">
        <w:rPr>
          <w:rFonts w:ascii="Times New Roman" w:hAnsi="Times New Roman" w:cs="Times New Roman"/>
          <w:sz w:val="28"/>
          <w:szCs w:val="28"/>
        </w:rPr>
        <w:t>.</w:t>
      </w:r>
    </w:p>
    <w:p w:rsidR="00AD28C3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59CE" w:rsidRPr="00AB1EE0">
        <w:rPr>
          <w:rFonts w:ascii="Times New Roman" w:hAnsi="Times New Roman" w:cs="Times New Roman"/>
          <w:sz w:val="28"/>
          <w:szCs w:val="28"/>
        </w:rPr>
        <w:t xml:space="preserve">Первый цикл мероприятий был </w:t>
      </w:r>
      <w:r w:rsidR="007359CE" w:rsidRPr="00C7622D">
        <w:rPr>
          <w:rFonts w:ascii="Times New Roman" w:hAnsi="Times New Roman" w:cs="Times New Roman"/>
          <w:sz w:val="28"/>
          <w:szCs w:val="28"/>
        </w:rPr>
        <w:t xml:space="preserve">посвящен </w:t>
      </w:r>
      <w:r w:rsidR="007106CF" w:rsidRPr="007106CF">
        <w:rPr>
          <w:rFonts w:ascii="Times New Roman" w:hAnsi="Times New Roman" w:cs="Times New Roman"/>
          <w:sz w:val="28"/>
          <w:szCs w:val="28"/>
        </w:rPr>
        <w:t xml:space="preserve">полному освобождению Ленинграда </w:t>
      </w:r>
      <w:r w:rsidR="007106CF">
        <w:rPr>
          <w:rFonts w:ascii="Times New Roman" w:hAnsi="Times New Roman" w:cs="Times New Roman"/>
          <w:sz w:val="28"/>
          <w:szCs w:val="28"/>
        </w:rPr>
        <w:t>от фашистской блокады в годы Ве</w:t>
      </w:r>
      <w:r w:rsidR="007106CF" w:rsidRPr="007106CF">
        <w:rPr>
          <w:rFonts w:ascii="Times New Roman" w:hAnsi="Times New Roman" w:cs="Times New Roman"/>
          <w:sz w:val="28"/>
          <w:szCs w:val="28"/>
        </w:rPr>
        <w:t>ликой Отече</w:t>
      </w:r>
      <w:r w:rsidR="007106CF">
        <w:rPr>
          <w:rFonts w:ascii="Times New Roman" w:hAnsi="Times New Roman" w:cs="Times New Roman"/>
          <w:sz w:val="28"/>
          <w:szCs w:val="28"/>
        </w:rPr>
        <w:t>ственной войны</w:t>
      </w:r>
      <w:r w:rsidR="00EF306C" w:rsidRPr="00C7622D">
        <w:rPr>
          <w:rFonts w:ascii="Times New Roman" w:hAnsi="Times New Roman" w:cs="Times New Roman"/>
          <w:sz w:val="28"/>
          <w:szCs w:val="28"/>
        </w:rPr>
        <w:t>.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В домах культуры района </w:t>
      </w:r>
      <w:r w:rsidR="00AD28C3">
        <w:rPr>
          <w:rFonts w:ascii="Times New Roman" w:hAnsi="Times New Roman" w:cs="Times New Roman"/>
          <w:sz w:val="28"/>
          <w:szCs w:val="28"/>
        </w:rPr>
        <w:t xml:space="preserve">27 января </w:t>
      </w:r>
      <w:r w:rsidR="00EF306C" w:rsidRPr="00AB1EE0">
        <w:rPr>
          <w:rFonts w:ascii="Times New Roman" w:hAnsi="Times New Roman" w:cs="Times New Roman"/>
          <w:sz w:val="28"/>
          <w:szCs w:val="28"/>
        </w:rPr>
        <w:t>прошли: час</w:t>
      </w:r>
      <w:r w:rsidR="00E63752">
        <w:rPr>
          <w:rFonts w:ascii="Times New Roman" w:hAnsi="Times New Roman" w:cs="Times New Roman"/>
          <w:sz w:val="28"/>
          <w:szCs w:val="28"/>
        </w:rPr>
        <w:t>ы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 мужества, </w:t>
      </w:r>
      <w:r w:rsidR="00E63752">
        <w:rPr>
          <w:rFonts w:ascii="Times New Roman" w:hAnsi="Times New Roman" w:cs="Times New Roman"/>
          <w:sz w:val="28"/>
          <w:szCs w:val="28"/>
        </w:rPr>
        <w:t>театральные постановки, тематические акции</w:t>
      </w:r>
      <w:r w:rsidR="00EF306C" w:rsidRPr="00AB1EE0">
        <w:rPr>
          <w:rFonts w:ascii="Times New Roman" w:hAnsi="Times New Roman" w:cs="Times New Roman"/>
          <w:sz w:val="28"/>
          <w:szCs w:val="28"/>
        </w:rPr>
        <w:t>,</w:t>
      </w:r>
      <w:r w:rsidR="00EF306C" w:rsidRPr="00AB1EE0">
        <w:rPr>
          <w:rFonts w:ascii="Times New Roman" w:hAnsi="Times New Roman"/>
          <w:sz w:val="28"/>
          <w:szCs w:val="28"/>
        </w:rPr>
        <w:t xml:space="preserve"> </w:t>
      </w:r>
      <w:r w:rsidR="00EF306C" w:rsidRPr="00AB1EE0">
        <w:rPr>
          <w:rFonts w:ascii="Times New Roman" w:hAnsi="Times New Roman" w:cs="Times New Roman"/>
          <w:sz w:val="28"/>
          <w:szCs w:val="28"/>
        </w:rPr>
        <w:t xml:space="preserve">демонстрация художественных и  короткометражных </w:t>
      </w:r>
      <w:r w:rsidR="00AB1EE0" w:rsidRPr="00AB1EE0">
        <w:rPr>
          <w:rFonts w:ascii="Times New Roman" w:hAnsi="Times New Roman" w:cs="Times New Roman"/>
          <w:sz w:val="28"/>
          <w:szCs w:val="28"/>
        </w:rPr>
        <w:t>фильмов о блокадном Ленинграде</w:t>
      </w:r>
      <w:r w:rsidR="00EF306C" w:rsidRPr="00AB1EE0">
        <w:rPr>
          <w:rFonts w:ascii="Times New Roman" w:hAnsi="Times New Roman" w:cs="Times New Roman"/>
          <w:sz w:val="28"/>
          <w:szCs w:val="28"/>
        </w:rPr>
        <w:t>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300FA" w:rsidRPr="00D65353">
        <w:rPr>
          <w:rFonts w:ascii="Times New Roman" w:hAnsi="Times New Roman" w:cs="Times New Roman"/>
          <w:sz w:val="28"/>
          <w:szCs w:val="28"/>
        </w:rPr>
        <w:t>В  рамках</w:t>
      </w:r>
      <w:r w:rsidR="00F300FA" w:rsidRPr="00D6535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300FA" w:rsidRPr="009D2A2B">
        <w:rPr>
          <w:rFonts w:ascii="Times New Roman" w:hAnsi="Times New Roman" w:cs="Times New Roman"/>
          <w:bCs/>
          <w:sz w:val="28"/>
          <w:szCs w:val="28"/>
        </w:rPr>
        <w:t>библиотечной  программы «</w:t>
      </w:r>
      <w:r w:rsidR="00AD28C3">
        <w:rPr>
          <w:rFonts w:ascii="Times New Roman" w:hAnsi="Times New Roman" w:cs="Times New Roman"/>
          <w:bCs/>
          <w:sz w:val="28"/>
          <w:szCs w:val="28"/>
        </w:rPr>
        <w:t>Дорогами русской славы</w:t>
      </w:r>
      <w:r w:rsidR="00F300FA" w:rsidRPr="009D2A2B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300FA" w:rsidRPr="009D2A2B">
        <w:rPr>
          <w:rFonts w:ascii="Times New Roman" w:hAnsi="Times New Roman" w:cs="Times New Roman"/>
          <w:sz w:val="28"/>
          <w:szCs w:val="28"/>
        </w:rPr>
        <w:t>27  -</w:t>
      </w:r>
      <w:r w:rsidR="00F300FA" w:rsidRPr="00D65353">
        <w:rPr>
          <w:rFonts w:ascii="Times New Roman" w:hAnsi="Times New Roman" w:cs="Times New Roman"/>
          <w:sz w:val="28"/>
          <w:szCs w:val="28"/>
        </w:rPr>
        <w:t xml:space="preserve"> </w:t>
      </w:r>
      <w:r w:rsidR="00AD28C3">
        <w:rPr>
          <w:rFonts w:ascii="Times New Roman" w:hAnsi="Times New Roman" w:cs="Times New Roman"/>
          <w:sz w:val="28"/>
          <w:szCs w:val="28"/>
        </w:rPr>
        <w:t>30</w:t>
      </w:r>
      <w:r w:rsidR="00F300FA" w:rsidRPr="00D65353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AD28C3" w:rsidRPr="00AD28C3">
        <w:rPr>
          <w:rFonts w:ascii="Times New Roman" w:hAnsi="Times New Roman" w:cs="Times New Roman"/>
          <w:sz w:val="28"/>
          <w:szCs w:val="28"/>
        </w:rPr>
        <w:t xml:space="preserve">в </w:t>
      </w:r>
      <w:r w:rsidR="00AD28C3">
        <w:rPr>
          <w:rFonts w:ascii="Times New Roman" w:hAnsi="Times New Roman" w:cs="Times New Roman"/>
          <w:sz w:val="28"/>
          <w:szCs w:val="28"/>
        </w:rPr>
        <w:t>библиотеках района</w:t>
      </w:r>
      <w:r w:rsidR="00AD28C3" w:rsidRPr="00AD28C3">
        <w:rPr>
          <w:rFonts w:ascii="Times New Roman" w:hAnsi="Times New Roman" w:cs="Times New Roman"/>
          <w:sz w:val="28"/>
          <w:szCs w:val="28"/>
        </w:rPr>
        <w:t xml:space="preserve"> прошли </w:t>
      </w:r>
      <w:r w:rsidR="007106CF">
        <w:rPr>
          <w:rFonts w:ascii="Times New Roman" w:hAnsi="Times New Roman" w:cs="Times New Roman"/>
          <w:sz w:val="28"/>
          <w:szCs w:val="28"/>
        </w:rPr>
        <w:t>тематические программы</w:t>
      </w:r>
      <w:r w:rsidR="00AD28C3" w:rsidRPr="00AD28C3">
        <w:rPr>
          <w:rFonts w:ascii="Times New Roman" w:hAnsi="Times New Roman" w:cs="Times New Roman"/>
          <w:sz w:val="28"/>
          <w:szCs w:val="28"/>
        </w:rPr>
        <w:t>. Звучали стихи поэтов – блокадников, музыка военного времени, демонстрировалась документальная хроника блокадных дней.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28C3">
        <w:rPr>
          <w:rFonts w:ascii="Times New Roman" w:hAnsi="Times New Roman" w:cs="Times New Roman"/>
          <w:sz w:val="28"/>
          <w:szCs w:val="28"/>
        </w:rPr>
        <w:t>Библиотеки</w:t>
      </w:r>
      <w:r w:rsidR="00AD28C3" w:rsidRPr="00AD28C3">
        <w:rPr>
          <w:rFonts w:ascii="Times New Roman" w:hAnsi="Times New Roman" w:cs="Times New Roman"/>
          <w:sz w:val="28"/>
          <w:szCs w:val="28"/>
        </w:rPr>
        <w:t xml:space="preserve"> сел </w:t>
      </w:r>
      <w:r w:rsidR="00AD28C3">
        <w:rPr>
          <w:rFonts w:ascii="Times New Roman" w:hAnsi="Times New Roman" w:cs="Times New Roman"/>
          <w:sz w:val="28"/>
          <w:szCs w:val="28"/>
        </w:rPr>
        <w:t xml:space="preserve">приняли участие во Всероссийской акции «Блокадный хлеб», </w:t>
      </w:r>
      <w:r w:rsidR="00AD28C3" w:rsidRPr="00AD28C3">
        <w:rPr>
          <w:rFonts w:ascii="Times New Roman" w:hAnsi="Times New Roman" w:cs="Times New Roman"/>
          <w:sz w:val="28"/>
          <w:szCs w:val="28"/>
        </w:rPr>
        <w:t>патриотической  акции  «Блокадная ласточка».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1C8F">
        <w:rPr>
          <w:rFonts w:ascii="Times New Roman" w:hAnsi="Times New Roman" w:cs="Times New Roman"/>
          <w:sz w:val="28"/>
          <w:szCs w:val="28"/>
        </w:rPr>
        <w:t>К значимому дню нашей истории в районном музее проведены театрализованные экскурсии и акция «Блокадный хлеб», организована выставка «Стальное поколение», рассказывающая о людях</w:t>
      </w:r>
      <w:r w:rsidR="009C69B0">
        <w:rPr>
          <w:rFonts w:ascii="Times New Roman" w:hAnsi="Times New Roman" w:cs="Times New Roman"/>
          <w:sz w:val="28"/>
          <w:szCs w:val="28"/>
        </w:rPr>
        <w:t>,</w:t>
      </w:r>
      <w:r w:rsidR="000A1C8F">
        <w:rPr>
          <w:rFonts w:ascii="Times New Roman" w:hAnsi="Times New Roman" w:cs="Times New Roman"/>
          <w:sz w:val="28"/>
          <w:szCs w:val="28"/>
        </w:rPr>
        <w:t xml:space="preserve"> кот</w:t>
      </w:r>
      <w:r w:rsidR="009C69B0">
        <w:rPr>
          <w:rFonts w:ascii="Times New Roman" w:hAnsi="Times New Roman" w:cs="Times New Roman"/>
          <w:sz w:val="28"/>
          <w:szCs w:val="28"/>
        </w:rPr>
        <w:t>орые смогли выстоять и победить в то тяжелое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A1C8F" w:rsidRPr="000A1C8F">
        <w:rPr>
          <w:rFonts w:ascii="Times New Roman" w:hAnsi="Times New Roman" w:cs="Times New Roman"/>
          <w:sz w:val="28"/>
          <w:szCs w:val="28"/>
        </w:rPr>
        <w:t>Ежегодно, в начале февраля к годовщине разгр</w:t>
      </w:r>
      <w:r w:rsidR="0028121C">
        <w:rPr>
          <w:rFonts w:ascii="Times New Roman" w:hAnsi="Times New Roman" w:cs="Times New Roman"/>
          <w:sz w:val="28"/>
          <w:szCs w:val="28"/>
        </w:rPr>
        <w:t xml:space="preserve">ома немецко - фашистских войск в </w:t>
      </w:r>
      <w:r w:rsidR="000A1C8F" w:rsidRPr="000A1C8F">
        <w:rPr>
          <w:rFonts w:ascii="Times New Roman" w:hAnsi="Times New Roman" w:cs="Times New Roman"/>
          <w:sz w:val="28"/>
          <w:szCs w:val="28"/>
        </w:rPr>
        <w:t>Сталинградской битве библиотекарями района проводи</w:t>
      </w:r>
      <w:r w:rsidR="00683BAD">
        <w:rPr>
          <w:rFonts w:ascii="Times New Roman" w:hAnsi="Times New Roman" w:cs="Times New Roman"/>
          <w:sz w:val="28"/>
          <w:szCs w:val="28"/>
        </w:rPr>
        <w:t>лась</w:t>
      </w:r>
      <w:r w:rsidR="000A1C8F" w:rsidRPr="000A1C8F">
        <w:rPr>
          <w:rFonts w:ascii="Times New Roman" w:hAnsi="Times New Roman" w:cs="Times New Roman"/>
          <w:sz w:val="28"/>
          <w:szCs w:val="28"/>
        </w:rPr>
        <w:t xml:space="preserve"> литературно – патриотическая акция  «Нам подвиг Сталинграда не  забыть»</w:t>
      </w:r>
      <w:r w:rsidR="000A1C8F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0A1C8F" w:rsidRPr="000A1C8F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</w:p>
    <w:p w:rsidR="009D2A2B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8121C">
        <w:rPr>
          <w:rFonts w:ascii="Times New Roman" w:hAnsi="Times New Roman" w:cs="Times New Roman"/>
          <w:sz w:val="28"/>
          <w:szCs w:val="28"/>
        </w:rPr>
        <w:t>В рамках ц</w:t>
      </w:r>
      <w:r w:rsidR="00C835A2" w:rsidRPr="009C69B0">
        <w:rPr>
          <w:rFonts w:ascii="Times New Roman" w:hAnsi="Times New Roman" w:cs="Times New Roman"/>
          <w:sz w:val="28"/>
          <w:szCs w:val="28"/>
        </w:rPr>
        <w:t>икл</w:t>
      </w:r>
      <w:r w:rsidR="0028121C">
        <w:rPr>
          <w:rFonts w:ascii="Times New Roman" w:hAnsi="Times New Roman" w:cs="Times New Roman"/>
          <w:sz w:val="28"/>
          <w:szCs w:val="28"/>
        </w:rPr>
        <w:t>а</w:t>
      </w:r>
      <w:r w:rsidR="00C835A2" w:rsidRPr="009C69B0">
        <w:rPr>
          <w:rFonts w:ascii="Times New Roman" w:hAnsi="Times New Roman" w:cs="Times New Roman"/>
          <w:sz w:val="28"/>
          <w:szCs w:val="28"/>
        </w:rPr>
        <w:t xml:space="preserve"> </w:t>
      </w:r>
      <w:r w:rsidR="00982FD6" w:rsidRPr="009C69B0">
        <w:rPr>
          <w:rFonts w:ascii="Times New Roman" w:hAnsi="Times New Roman" w:cs="Times New Roman"/>
          <w:sz w:val="28"/>
          <w:szCs w:val="28"/>
        </w:rPr>
        <w:t>мероприятий «</w:t>
      </w:r>
      <w:r w:rsidR="009C69B0" w:rsidRPr="009C69B0">
        <w:rPr>
          <w:rFonts w:ascii="Times New Roman" w:hAnsi="Times New Roman" w:cs="Times New Roman"/>
          <w:sz w:val="28"/>
          <w:szCs w:val="28"/>
        </w:rPr>
        <w:t>Мир и единство в борьбе с нацизмом</w:t>
      </w:r>
      <w:r w:rsidR="00982FD6" w:rsidRPr="009C69B0">
        <w:rPr>
          <w:rFonts w:ascii="Times New Roman" w:hAnsi="Times New Roman" w:cs="Times New Roman"/>
          <w:sz w:val="28"/>
          <w:szCs w:val="28"/>
        </w:rPr>
        <w:t>»</w:t>
      </w:r>
      <w:r w:rsidR="00C835A2" w:rsidRPr="009C69B0">
        <w:rPr>
          <w:rFonts w:ascii="Times New Roman" w:hAnsi="Times New Roman" w:cs="Times New Roman"/>
          <w:sz w:val="28"/>
          <w:szCs w:val="28"/>
        </w:rPr>
        <w:t xml:space="preserve">, </w:t>
      </w:r>
      <w:r w:rsidR="00982FD6" w:rsidRPr="009C69B0">
        <w:rPr>
          <w:rFonts w:ascii="Times New Roman" w:hAnsi="Times New Roman" w:cs="Times New Roman"/>
          <w:sz w:val="28"/>
          <w:szCs w:val="28"/>
        </w:rPr>
        <w:t xml:space="preserve"> специалисты 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домов культуры </w:t>
      </w:r>
      <w:r w:rsidR="009C69B0" w:rsidRPr="009C69B0">
        <w:rPr>
          <w:rFonts w:ascii="Times New Roman" w:hAnsi="Times New Roman" w:cs="Times New Roman"/>
          <w:sz w:val="28"/>
          <w:szCs w:val="28"/>
        </w:rPr>
        <w:t>д</w:t>
      </w:r>
      <w:r w:rsidR="003221E7" w:rsidRPr="009C69B0">
        <w:rPr>
          <w:rFonts w:ascii="Times New Roman" w:hAnsi="Times New Roman" w:cs="Times New Roman"/>
          <w:sz w:val="28"/>
          <w:szCs w:val="28"/>
        </w:rPr>
        <w:t xml:space="preserve">ля подростков и молодежи 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 </w:t>
      </w:r>
      <w:r w:rsidR="009C69B0" w:rsidRPr="009C69B0">
        <w:rPr>
          <w:rFonts w:ascii="Times New Roman" w:hAnsi="Times New Roman" w:cs="Times New Roman"/>
          <w:sz w:val="28"/>
          <w:szCs w:val="28"/>
        </w:rPr>
        <w:t>организовали и провели</w:t>
      </w:r>
      <w:r w:rsidR="003221E7" w:rsidRPr="009C69B0">
        <w:rPr>
          <w:rFonts w:ascii="Times New Roman" w:hAnsi="Times New Roman" w:cs="Times New Roman"/>
          <w:sz w:val="28"/>
          <w:szCs w:val="28"/>
        </w:rPr>
        <w:t xml:space="preserve"> мероприятия:  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 час истории «Нам подвиг Сталинграда не забыть»</w:t>
      </w:r>
      <w:r w:rsidR="00982FD6" w:rsidRPr="009C69B0">
        <w:rPr>
          <w:rFonts w:ascii="Times New Roman" w:hAnsi="Times New Roman" w:cs="Times New Roman"/>
          <w:sz w:val="28"/>
          <w:szCs w:val="28"/>
        </w:rPr>
        <w:t xml:space="preserve">, </w:t>
      </w:r>
      <w:r w:rsidR="00D65353" w:rsidRPr="009C69B0">
        <w:rPr>
          <w:rFonts w:ascii="Times New Roman" w:hAnsi="Times New Roman" w:cs="Times New Roman"/>
          <w:sz w:val="28"/>
          <w:szCs w:val="28"/>
        </w:rPr>
        <w:t>час мужества «Символ мужества – Сталинград»</w:t>
      </w:r>
      <w:r w:rsidR="00982FD6" w:rsidRPr="009C69B0">
        <w:rPr>
          <w:rFonts w:ascii="Times New Roman" w:hAnsi="Times New Roman" w:cs="Times New Roman"/>
          <w:sz w:val="28"/>
          <w:szCs w:val="28"/>
        </w:rPr>
        <w:t>,</w:t>
      </w:r>
      <w:r w:rsidR="00D65353" w:rsidRPr="009C69B0">
        <w:rPr>
          <w:rFonts w:ascii="Times New Roman" w:hAnsi="Times New Roman" w:cs="Times New Roman"/>
          <w:sz w:val="28"/>
          <w:szCs w:val="28"/>
        </w:rPr>
        <w:t xml:space="preserve"> информационный  час  «Сталинградская битва»</w:t>
      </w:r>
      <w:r w:rsidR="00982FD6" w:rsidRPr="009C69B0">
        <w:rPr>
          <w:rFonts w:ascii="Times New Roman" w:hAnsi="Times New Roman" w:cs="Times New Roman"/>
          <w:sz w:val="28"/>
          <w:szCs w:val="28"/>
        </w:rPr>
        <w:t xml:space="preserve">, </w:t>
      </w:r>
      <w:r w:rsidR="009C69B0" w:rsidRPr="009C69B0">
        <w:rPr>
          <w:rFonts w:ascii="Times New Roman" w:hAnsi="Times New Roman" w:cs="Times New Roman"/>
          <w:sz w:val="28"/>
          <w:szCs w:val="28"/>
        </w:rPr>
        <w:t xml:space="preserve">тематический вечер </w:t>
      </w:r>
      <w:r w:rsidR="009C69B0" w:rsidRPr="009C69B0">
        <w:rPr>
          <w:rFonts w:ascii="Times New Roman" w:hAnsi="Times New Roman"/>
          <w:sz w:val="28"/>
          <w:szCs w:val="28"/>
        </w:rPr>
        <w:t>«Ты в памяти  и в сердце - Сталинград»</w:t>
      </w:r>
      <w:r w:rsidR="00982FD6" w:rsidRPr="009C69B0">
        <w:rPr>
          <w:rFonts w:ascii="Times New Roman" w:hAnsi="Times New Roman" w:cs="Times New Roman"/>
          <w:sz w:val="28"/>
          <w:szCs w:val="28"/>
        </w:rPr>
        <w:t>.</w:t>
      </w:r>
      <w:r w:rsidR="002E65B2" w:rsidRPr="009C6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06CF" w:rsidRPr="004C2D31" w:rsidRDefault="007106CF" w:rsidP="004C2D31">
      <w:pPr>
        <w:shd w:val="clear" w:color="auto" w:fill="FFFFFF"/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C2D3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Цикл мероприятий, посвященный Дню защитника Отечества «Защищаю Россию!».</w:t>
      </w:r>
    </w:p>
    <w:p w:rsidR="00251884" w:rsidRDefault="007106CF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Наиболее массовое мероприятие - </w:t>
      </w:r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23 февраля 2025 года состоялся 2-й  патриотический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районный Арт-</w:t>
      </w:r>
      <w:r w:rsidR="00E564D3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Фестиваль  «Мужество. Мужское творчество», посвященный Году защитника Отечества и 80-летию Победы в Великой Отечественной Войне.</w:t>
      </w:r>
    </w:p>
    <w:p w:rsidR="00835B35" w:rsidRPr="00E564D3" w:rsidRDefault="00E564D3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Много патриотических песен прозвучало со сцены. Песня на войне поддерживала, помогала идти в бой, утешала в минуты горя и отчаяния, вселяла веру в победу. 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Звучали слова 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благодарности всем </w:t>
      </w:r>
      <w:r w:rsidR="00251884"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воинам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>-героям;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родным и близким, матерям и женам; 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тем, кто </w:t>
      </w:r>
      <w:r w:rsidR="002518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сейчас 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>ведёт добровольческую деятельность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564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57B1E" w:rsidRDefault="005C40F5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467DDF">
        <w:rPr>
          <w:rFonts w:ascii="Times New Roman" w:hAnsi="Times New Roman" w:cs="Times New Roman"/>
          <w:sz w:val="28"/>
          <w:szCs w:val="28"/>
        </w:rPr>
        <w:t>В марте 202</w:t>
      </w:r>
      <w:r w:rsidR="009C69B0" w:rsidRPr="00467DDF">
        <w:rPr>
          <w:rFonts w:ascii="Times New Roman" w:hAnsi="Times New Roman" w:cs="Times New Roman"/>
          <w:sz w:val="28"/>
          <w:szCs w:val="28"/>
        </w:rPr>
        <w:t>5</w:t>
      </w:r>
      <w:r w:rsidR="00467DDF" w:rsidRPr="00467DDF">
        <w:rPr>
          <w:rFonts w:ascii="Times New Roman" w:hAnsi="Times New Roman" w:cs="Times New Roman"/>
          <w:sz w:val="28"/>
          <w:szCs w:val="28"/>
        </w:rPr>
        <w:t xml:space="preserve"> в культурно-досуговых учреждениях района</w:t>
      </w:r>
      <w:r w:rsidRPr="00467DDF">
        <w:rPr>
          <w:rFonts w:ascii="Times New Roman" w:hAnsi="Times New Roman" w:cs="Times New Roman"/>
          <w:sz w:val="28"/>
          <w:szCs w:val="28"/>
        </w:rPr>
        <w:t xml:space="preserve"> </w:t>
      </w:r>
      <w:r w:rsidR="00467DDF" w:rsidRPr="00467DDF">
        <w:rPr>
          <w:rFonts w:ascii="Times New Roman" w:hAnsi="Times New Roman" w:cs="Times New Roman"/>
          <w:sz w:val="28"/>
          <w:szCs w:val="28"/>
        </w:rPr>
        <w:t>стартовал</w:t>
      </w:r>
      <w:r w:rsidRPr="00467DDF">
        <w:rPr>
          <w:rFonts w:ascii="Times New Roman" w:hAnsi="Times New Roman" w:cs="Times New Roman"/>
          <w:sz w:val="28"/>
          <w:szCs w:val="28"/>
        </w:rPr>
        <w:t xml:space="preserve"> </w:t>
      </w:r>
      <w:r w:rsidRPr="00467DDF">
        <w:rPr>
          <w:rFonts w:ascii="Times New Roman" w:hAnsi="Times New Roman" w:cs="Times New Roman"/>
          <w:bCs/>
          <w:sz w:val="28"/>
          <w:szCs w:val="28"/>
        </w:rPr>
        <w:t xml:space="preserve">районные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конкурс праздников народного творчества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>,</w:t>
      </w:r>
      <w:r w:rsidRPr="00467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посвящённые </w:t>
      </w:r>
      <w:r w:rsidR="009C69B0" w:rsidRPr="00467DDF">
        <w:rPr>
          <w:rFonts w:ascii="Times New Roman" w:hAnsi="Times New Roman" w:cs="Times New Roman"/>
          <w:bCs/>
          <w:sz w:val="28"/>
          <w:szCs w:val="28"/>
        </w:rPr>
        <w:t>80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>–</w:t>
      </w:r>
      <w:r w:rsidR="009C69B0" w:rsidRPr="00467DDF">
        <w:rPr>
          <w:rFonts w:ascii="Times New Roman" w:hAnsi="Times New Roman" w:cs="Times New Roman"/>
          <w:bCs/>
          <w:sz w:val="28"/>
          <w:szCs w:val="28"/>
        </w:rPr>
        <w:t xml:space="preserve">ю </w:t>
      </w:r>
      <w:r w:rsidRPr="00467DDF">
        <w:rPr>
          <w:rFonts w:ascii="Times New Roman" w:hAnsi="Times New Roman" w:cs="Times New Roman"/>
          <w:bCs/>
          <w:sz w:val="28"/>
          <w:szCs w:val="28"/>
        </w:rPr>
        <w:t>Победы в Великой Отечественной войне 1941 – 1945</w:t>
      </w:r>
      <w:r w:rsidRPr="00467D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7DDF">
        <w:rPr>
          <w:rFonts w:ascii="Times New Roman" w:hAnsi="Times New Roman" w:cs="Times New Roman"/>
          <w:bCs/>
          <w:sz w:val="28"/>
          <w:szCs w:val="28"/>
        </w:rPr>
        <w:t>г</w:t>
      </w:r>
      <w:r w:rsidR="00467DDF" w:rsidRPr="00683BAD">
        <w:rPr>
          <w:rFonts w:ascii="Times New Roman" w:hAnsi="Times New Roman" w:cs="Times New Roman"/>
          <w:bCs/>
          <w:sz w:val="28"/>
          <w:szCs w:val="28"/>
        </w:rPr>
        <w:t>г</w:t>
      </w:r>
      <w:r w:rsidR="00467DDF" w:rsidRPr="00467DD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05149" w:rsidRPr="00467D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67DDF">
        <w:rPr>
          <w:rFonts w:ascii="Times New Roman" w:hAnsi="Times New Roman" w:cs="Times New Roman"/>
          <w:bCs/>
          <w:sz w:val="28"/>
          <w:szCs w:val="28"/>
        </w:rPr>
        <w:t>«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Помним! Гордимся! Наследуем!</w:t>
      </w:r>
      <w:r w:rsidRPr="00467DDF">
        <w:rPr>
          <w:rFonts w:ascii="Times New Roman" w:hAnsi="Times New Roman" w:cs="Times New Roman"/>
          <w:bCs/>
          <w:sz w:val="28"/>
          <w:szCs w:val="28"/>
        </w:rPr>
        <w:t>»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.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 Свои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тематические программы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74A28" w:rsidRPr="00467DDF">
        <w:rPr>
          <w:rFonts w:ascii="Times New Roman" w:hAnsi="Times New Roman" w:cs="Times New Roman"/>
          <w:bCs/>
          <w:sz w:val="28"/>
          <w:szCs w:val="28"/>
        </w:rPr>
        <w:t>представили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 xml:space="preserve">все </w:t>
      </w:r>
      <w:r w:rsidR="00C05149" w:rsidRPr="00467DDF">
        <w:rPr>
          <w:rFonts w:ascii="Times New Roman" w:hAnsi="Times New Roman" w:cs="Times New Roman"/>
          <w:bCs/>
          <w:sz w:val="28"/>
          <w:szCs w:val="28"/>
        </w:rPr>
        <w:t xml:space="preserve">села </w:t>
      </w:r>
      <w:r w:rsidR="00467DDF" w:rsidRPr="00467DDF">
        <w:rPr>
          <w:rFonts w:ascii="Times New Roman" w:hAnsi="Times New Roman" w:cs="Times New Roman"/>
          <w:bCs/>
          <w:sz w:val="28"/>
          <w:szCs w:val="28"/>
        </w:rPr>
        <w:t>района</w:t>
      </w:r>
      <w:r w:rsidR="00857B1E" w:rsidRPr="00AB03AD">
        <w:rPr>
          <w:rFonts w:ascii="Times New Roman" w:hAnsi="Times New Roman" w:cs="Times New Roman"/>
          <w:bCs/>
          <w:sz w:val="28"/>
          <w:szCs w:val="28"/>
        </w:rPr>
        <w:t>.</w:t>
      </w:r>
      <w:r w:rsidR="00857B1E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467DDF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r w:rsidR="00F74A28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фойе домов культуры</w:t>
      </w:r>
      <w:r w:rsidR="002C4CE5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были </w:t>
      </w:r>
      <w:r w:rsidR="00F74A28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размещены</w:t>
      </w:r>
      <w:r w:rsidR="002C4CE5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выставки:</w:t>
      </w:r>
      <w:r w:rsidR="00857B1E" w:rsidRPr="00AB03A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857B1E" w:rsidRPr="00AB03AD">
        <w:rPr>
          <w:rFonts w:ascii="Times New Roman" w:hAnsi="Times New Roman" w:cs="Times New Roman"/>
          <w:sz w:val="28"/>
          <w:szCs w:val="28"/>
        </w:rPr>
        <w:t>панорама «Всё для фронта, всё для Победы»;</w:t>
      </w:r>
      <w:r w:rsidR="00857B1E" w:rsidRPr="00AB03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57B1E" w:rsidRPr="00AB03AD">
        <w:rPr>
          <w:rFonts w:ascii="Times New Roman" w:hAnsi="Times New Roman" w:cs="Times New Roman"/>
          <w:sz w:val="28"/>
          <w:szCs w:val="28"/>
        </w:rPr>
        <w:t>книжная выставка «Война на книжных страницах»;</w:t>
      </w:r>
      <w:r w:rsidR="002C4CE5" w:rsidRPr="00AB03AD">
        <w:rPr>
          <w:rFonts w:ascii="Times New Roman" w:hAnsi="Times New Roman" w:cs="Times New Roman"/>
          <w:sz w:val="28"/>
          <w:szCs w:val="28"/>
        </w:rPr>
        <w:t xml:space="preserve"> </w:t>
      </w:r>
      <w:r w:rsidR="00857B1E" w:rsidRPr="00AB03AD">
        <w:rPr>
          <w:rFonts w:ascii="Times New Roman" w:hAnsi="Times New Roman" w:cs="Times New Roman"/>
          <w:sz w:val="28"/>
          <w:szCs w:val="28"/>
        </w:rPr>
        <w:t>выставка фотографий «И помнит мир спасенный</w:t>
      </w:r>
      <w:r w:rsidR="002C4CE5" w:rsidRPr="00AB03AD">
        <w:rPr>
          <w:rFonts w:ascii="Times New Roman" w:hAnsi="Times New Roman" w:cs="Times New Roman"/>
          <w:sz w:val="28"/>
          <w:szCs w:val="28"/>
        </w:rPr>
        <w:t>»</w:t>
      </w:r>
      <w:r w:rsidR="00857B1E" w:rsidRPr="00AB03AD">
        <w:rPr>
          <w:rFonts w:ascii="Times New Roman" w:hAnsi="Times New Roman" w:cs="Times New Roman"/>
          <w:sz w:val="28"/>
          <w:szCs w:val="28"/>
        </w:rPr>
        <w:t>.</w:t>
      </w:r>
      <w:r w:rsidR="00AB03AD" w:rsidRPr="00AB03AD">
        <w:rPr>
          <w:rFonts w:ascii="Times New Roman" w:hAnsi="Times New Roman" w:cs="Times New Roman"/>
          <w:sz w:val="28"/>
          <w:szCs w:val="28"/>
        </w:rPr>
        <w:t xml:space="preserve"> В домах культуры с. Малышев Лог и Солоновки посетители мероприятия смогли отдохнуть на фронтовом привале под  гармошку и солдатский чай.</w:t>
      </w:r>
    </w:p>
    <w:p w:rsidR="00AB03AD" w:rsidRDefault="00AB03AD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Лучшие номера художественной самодеятельности были </w:t>
      </w:r>
      <w:r w:rsidR="00EE538E">
        <w:rPr>
          <w:rFonts w:ascii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EE538E">
        <w:rPr>
          <w:rFonts w:ascii="Times New Roman" w:hAnsi="Times New Roman" w:cs="Times New Roman"/>
          <w:sz w:val="28"/>
          <w:szCs w:val="28"/>
        </w:rPr>
        <w:t>сцене Районного Дома культуры 6 апреля 2025 года.</w:t>
      </w:r>
    </w:p>
    <w:p w:rsidR="00EE538E" w:rsidRDefault="00EE538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 </w:t>
      </w:r>
      <w:r w:rsidR="007106CF">
        <w:rPr>
          <w:rFonts w:ascii="Times New Roman" w:hAnsi="Times New Roman" w:cs="Times New Roman"/>
          <w:sz w:val="28"/>
          <w:szCs w:val="28"/>
        </w:rPr>
        <w:t>победители стали об</w:t>
      </w:r>
      <w:r>
        <w:rPr>
          <w:rFonts w:ascii="Times New Roman" w:hAnsi="Times New Roman" w:cs="Times New Roman"/>
          <w:sz w:val="28"/>
          <w:szCs w:val="28"/>
        </w:rPr>
        <w:t>ладателями диплом</w:t>
      </w:r>
      <w:r w:rsidR="007106CF">
        <w:rPr>
          <w:rFonts w:ascii="Times New Roman" w:hAnsi="Times New Roman" w:cs="Times New Roman"/>
          <w:sz w:val="28"/>
          <w:szCs w:val="28"/>
        </w:rPr>
        <w:t xml:space="preserve">ов и денежных сертификатов. </w:t>
      </w:r>
    </w:p>
    <w:p w:rsidR="00EE538E" w:rsidRPr="00EE538E" w:rsidRDefault="00EE538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19 апреля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проводится Д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ень единых действий в память о геноциде советского народа нацистами и их пособниками в годы Великой Отечественной войны. В преддверие этой даты и в рамках Всероссийской акции «Без срока давности» 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специалисты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модельной библиотеки 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провели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студентов Волчихинского политех</w:t>
      </w:r>
      <w:r w:rsidR="009E209E">
        <w:rPr>
          <w:rFonts w:ascii="Times New Roman" w:hAnsi="Times New Roman" w:cs="Times New Roman"/>
          <w:sz w:val="28"/>
          <w:szCs w:val="28"/>
          <w:shd w:val="clear" w:color="auto" w:fill="FFFFFF"/>
        </w:rPr>
        <w:t>нического колледжа час памяти «</w:t>
      </w:r>
      <w:r w:rsidRPr="00EE538E">
        <w:rPr>
          <w:rFonts w:ascii="Times New Roman" w:hAnsi="Times New Roman" w:cs="Times New Roman"/>
          <w:sz w:val="28"/>
          <w:szCs w:val="28"/>
          <w:shd w:val="clear" w:color="auto" w:fill="FFFFFF"/>
        </w:rPr>
        <w:t>Без срока давности».</w:t>
      </w:r>
    </w:p>
    <w:p w:rsidR="009E209E" w:rsidRPr="00571BBC" w:rsidRDefault="009E209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В первом полугодии 2025 г. в рамках проекта «Военный кинозал» модельной библиотекой организованы и  проведены мероприятия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 демонстрацией </w:t>
      </w:r>
      <w:r w:rsidR="007106CF">
        <w:rPr>
          <w:rFonts w:ascii="Times New Roman" w:hAnsi="Times New Roman" w:cs="Times New Roman"/>
          <w:sz w:val="28"/>
          <w:szCs w:val="28"/>
          <w:shd w:val="clear" w:color="auto" w:fill="FFFFFF"/>
        </w:rPr>
        <w:t>любимых фильмов</w:t>
      </w:r>
      <w:r w:rsidR="009723B0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Великой Отечественной войне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723B0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с последующим обсуждением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Центра 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общения старшего поколения Социального фонда России в Волчихинском районе </w:t>
      </w:r>
      <w:r w:rsid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студентов общежития № 1 и № 2 Волчихинского политехнического колледжа.</w:t>
      </w:r>
    </w:p>
    <w:p w:rsidR="009E209E" w:rsidRPr="00571BBC" w:rsidRDefault="009E209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t>5 мая жителям села был предложен просмотр – обсуждение фильма «Судьба человека» режиссера – фронтовика С. Бондарчука.</w:t>
      </w:r>
    </w:p>
    <w:p w:rsidR="004C2D31" w:rsidRDefault="009E209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28 мая демонстрировался кинофильм «Степан»</w:t>
      </w:r>
      <w:r w:rsidR="00571BBC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проекта  «Народное кино Алтайского края»</w:t>
      </w:r>
      <w:r w:rsidR="00571BBC"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571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8054B" w:rsidRPr="004C2D31" w:rsidRDefault="0058054B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19 апреля 2025</w:t>
      </w:r>
      <w:r w:rsidR="00484F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 в РДК состоялся музыкальный квАРТирник для молодежи, посвящённый 80-летию Победы в ВОВ и Году защитника Отечества. Квартирник</w:t>
      </w:r>
      <w:r w:rsidR="00484F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был открыт песней «Р</w:t>
      </w:r>
      <w:r w:rsidR="004C2D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одина - мать» в </w:t>
      </w:r>
      <w:r w:rsidR="004C2D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исполнении ВИА «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12 </w:t>
      </w:r>
      <w:r w:rsidR="004C2D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канал»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Для участников мероприя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тия проведен тематический квиз «Песни военных лет»</w:t>
      </w:r>
      <w:r w:rsidRP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26 апреля 2025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 в г.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484F8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Рубцовске состоялся концерт л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ауреатов краевого 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фестиваля народного творчества «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 славу Отечества, во славу России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посвященный 80-</w:t>
      </w:r>
      <w:r w:rsidR="00683BA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летию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Великой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Победы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Волчихинский район представил Народный ансамбль </w:t>
      </w:r>
      <w:r w:rsidR="00BB7F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«Черный ворон»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(рук. К.</w:t>
      </w:r>
      <w:r w:rsidR="009723B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Лукин) районного Дома культуры</w:t>
      </w:r>
      <w:r w:rsid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который стал 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Лауреат</w:t>
      </w:r>
      <w:r w:rsid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ом</w:t>
      </w:r>
      <w:r w:rsidR="0058054B" w:rsidRPr="005805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 степени.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28121C" w:rsidRPr="0028121C">
        <w:rPr>
          <w:rFonts w:ascii="Times New Roman" w:hAnsi="Times New Roman" w:cs="Times New Roman"/>
          <w:sz w:val="28"/>
          <w:szCs w:val="28"/>
        </w:rPr>
        <w:t xml:space="preserve">Традиционно, в конце апреля в </w:t>
      </w:r>
      <w:r w:rsidR="0061451F" w:rsidRPr="0028121C">
        <w:rPr>
          <w:rFonts w:ascii="Times New Roman" w:hAnsi="Times New Roman" w:cs="Times New Roman"/>
          <w:sz w:val="28"/>
          <w:szCs w:val="28"/>
        </w:rPr>
        <w:t>начале мая, учреждения культуры Волчихинского района проводят цикл мероприятий, посвященных Дню Победы в Великой Отечественной войне 1941-1945 годов.</w:t>
      </w:r>
      <w:r w:rsidR="0061451F" w:rsidRPr="000A1C8F">
        <w:rPr>
          <w:rStyle w:val="c2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853CF">
        <w:rPr>
          <w:rStyle w:val="c2"/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>В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 xml:space="preserve"> период с 1 по 8 мая 2025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года проведены следующие мероприятия: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/>
          <w:bCs/>
          <w:sz w:val="28"/>
          <w:szCs w:val="28"/>
        </w:rPr>
      </w:pPr>
      <w:r>
        <w:rPr>
          <w:rStyle w:val="c2"/>
          <w:rFonts w:ascii="Times New Roman" w:hAnsi="Times New Roman" w:cs="Times New Roman"/>
          <w:sz w:val="28"/>
          <w:szCs w:val="28"/>
        </w:rPr>
        <w:t xml:space="preserve">          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>Все учреждения культуры района приняли участие во Всероссийских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акция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>х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«Георгиевская ленточка»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«Окна Победы»</w:t>
      </w:r>
      <w:r w:rsidR="005853CF">
        <w:rPr>
          <w:rStyle w:val="c2"/>
          <w:rFonts w:ascii="Times New Roman" w:hAnsi="Times New Roman" w:cs="Times New Roman"/>
          <w:sz w:val="28"/>
          <w:szCs w:val="28"/>
        </w:rPr>
        <w:t xml:space="preserve">, </w:t>
      </w:r>
      <w:r w:rsidR="005853CF" w:rsidRPr="005853CF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5853CF" w:rsidRPr="005853CF">
        <w:rPr>
          <w:rFonts w:ascii="Times New Roman" w:hAnsi="Times New Roman"/>
          <w:sz w:val="28"/>
          <w:szCs w:val="28"/>
        </w:rPr>
        <w:t>«Бессмертный полк»</w:t>
      </w:r>
      <w:r w:rsidR="005853CF">
        <w:rPr>
          <w:rFonts w:ascii="Times New Roman" w:hAnsi="Times New Roman"/>
          <w:sz w:val="28"/>
          <w:szCs w:val="28"/>
        </w:rPr>
        <w:t xml:space="preserve">, </w:t>
      </w:r>
      <w:r w:rsidR="00683BAD">
        <w:rPr>
          <w:rFonts w:ascii="Times New Roman" w:hAnsi="Times New Roman"/>
          <w:sz w:val="28"/>
          <w:szCs w:val="28"/>
        </w:rPr>
        <w:t>м</w:t>
      </w:r>
      <w:r w:rsidR="003C7C1E" w:rsidRPr="003C7C1E">
        <w:rPr>
          <w:rFonts w:ascii="Times New Roman" w:hAnsi="Times New Roman"/>
          <w:sz w:val="28"/>
          <w:szCs w:val="28"/>
        </w:rPr>
        <w:t xml:space="preserve">еждународном субботнике по благоустройству памятных мест, </w:t>
      </w:r>
      <w:r w:rsidR="003C7C1E" w:rsidRPr="003C7C1E">
        <w:rPr>
          <w:rFonts w:ascii="Times New Roman" w:hAnsi="Times New Roman"/>
          <w:bCs/>
          <w:sz w:val="28"/>
          <w:szCs w:val="28"/>
        </w:rPr>
        <w:t xml:space="preserve"> </w:t>
      </w:r>
      <w:r w:rsidR="003C7C1E">
        <w:rPr>
          <w:rFonts w:ascii="Times New Roman" w:hAnsi="Times New Roman"/>
          <w:bCs/>
          <w:sz w:val="28"/>
          <w:szCs w:val="28"/>
        </w:rPr>
        <w:t>поздравительной акции</w:t>
      </w:r>
      <w:r w:rsidR="003C7C1E" w:rsidRPr="003C7C1E">
        <w:rPr>
          <w:rFonts w:ascii="Times New Roman" w:hAnsi="Times New Roman"/>
          <w:bCs/>
          <w:sz w:val="28"/>
          <w:szCs w:val="28"/>
        </w:rPr>
        <w:t xml:space="preserve"> тружеников тыла и детей войны «Победный май!»</w:t>
      </w:r>
      <w:r w:rsidR="003C7C1E">
        <w:rPr>
          <w:rFonts w:ascii="Times New Roman" w:hAnsi="Times New Roman"/>
          <w:bCs/>
          <w:sz w:val="28"/>
          <w:szCs w:val="28"/>
        </w:rPr>
        <w:t xml:space="preserve"> и др.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>9 мая на территории сельских советов прошли траурно-торжественные митинги «Через года, через века - помните!», тематические концерты  «Победный май», акции</w:t>
      </w:r>
      <w:r w:rsidR="00484F8C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9410C6" w:rsidRPr="009410C6">
        <w:rPr>
          <w:rFonts w:ascii="Times New Roman" w:hAnsi="Times New Roman"/>
          <w:color w:val="000000" w:themeColor="text1"/>
          <w:sz w:val="28"/>
          <w:szCs w:val="28"/>
        </w:rPr>
        <w:t xml:space="preserve"> выставки, фотовыставки и т.д.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 xml:space="preserve">9 мая 2025 года, </w:t>
      </w:r>
      <w:r w:rsidR="009410C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пл. Мира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>состоялось торжественное мероприятие</w:t>
      </w:r>
      <w:r w:rsidR="009410C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410C6" w:rsidRPr="009723B0">
        <w:rPr>
          <w:rFonts w:ascii="Times New Roman" w:eastAsia="Times New Roman" w:hAnsi="Times New Roman" w:cs="Times New Roman"/>
          <w:bCs/>
          <w:sz w:val="28"/>
          <w:szCs w:val="28"/>
        </w:rPr>
        <w:t xml:space="preserve">«Помнит сердце, не забудет никогда!»,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>посвященное 80-</w:t>
      </w:r>
      <w:r w:rsidR="009723B0">
        <w:rPr>
          <w:rFonts w:ascii="Times New Roman" w:eastAsia="Times New Roman" w:hAnsi="Times New Roman" w:cs="Times New Roman"/>
          <w:bCs/>
          <w:sz w:val="28"/>
          <w:szCs w:val="28"/>
        </w:rPr>
        <w:t>ой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годовщине </w:t>
      </w:r>
      <w:r w:rsidR="00B91617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683BAD" w:rsidRPr="00727E4F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обеды </w:t>
      </w:r>
      <w:r w:rsidR="009410C6" w:rsidRPr="00727E4F">
        <w:rPr>
          <w:rFonts w:ascii="Times New Roman" w:eastAsia="Times New Roman" w:hAnsi="Times New Roman" w:cs="Times New Roman"/>
          <w:bCs/>
          <w:sz w:val="28"/>
          <w:szCs w:val="28"/>
        </w:rPr>
        <w:t>в Великой</w:t>
      </w:r>
      <w:r w:rsidR="00683BAD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Отечественной войне</w:t>
      </w:r>
      <w:r w:rsidR="009723B0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9410C6" w:rsidRPr="00DC6BBD">
        <w:rPr>
          <w:rFonts w:ascii="Times New Roman" w:eastAsia="Times New Roman" w:hAnsi="Times New Roman" w:cs="Times New Roman"/>
          <w:sz w:val="28"/>
          <w:szCs w:val="28"/>
        </w:rPr>
        <w:t>Мероприятие началось с торжественного шествия колонны, за которым следовал Бессмертный полк. Бессмертный полк стал символом памяти и уважения к тем, кто отдал свою жизнь за мирное небо над головой. Люди разных возрастов, от маленьких детей до пожилых ветеранов, объединялись в едином порыве</w:t>
      </w:r>
      <w:r w:rsidR="009410C6">
        <w:rPr>
          <w:rFonts w:ascii="Times New Roman" w:eastAsia="Times New Roman" w:hAnsi="Times New Roman" w:cs="Times New Roman"/>
          <w:sz w:val="28"/>
          <w:szCs w:val="28"/>
        </w:rPr>
        <w:t>, чтобы почтить память героев.</w:t>
      </w:r>
      <w:r w:rsidR="009410C6">
        <w:rPr>
          <w:rFonts w:ascii="Times New Roman" w:eastAsia="Times New Roman" w:hAnsi="Times New Roman" w:cs="Times New Roman"/>
          <w:sz w:val="28"/>
          <w:szCs w:val="28"/>
        </w:rPr>
        <w:br/>
      </w:r>
      <w:r w:rsidR="00CD13AA">
        <w:rPr>
          <w:rFonts w:ascii="Times New Roman" w:eastAsia="Times New Roman" w:hAnsi="Times New Roman" w:cs="Times New Roman"/>
          <w:sz w:val="28"/>
          <w:szCs w:val="28"/>
        </w:rPr>
        <w:t>Торжественную часть сменило т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>еатрализованное представление «Эхо войны»</w:t>
      </w:r>
      <w:r w:rsidR="00CD13AA">
        <w:rPr>
          <w:rFonts w:ascii="Times New Roman" w:eastAsia="Times New Roman" w:hAnsi="Times New Roman" w:cs="Times New Roman"/>
          <w:sz w:val="28"/>
          <w:szCs w:val="28"/>
        </w:rPr>
        <w:t xml:space="preserve">, которое 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10C6" w:rsidRPr="00DC6BBD">
        <w:rPr>
          <w:rFonts w:ascii="Times New Roman" w:eastAsia="Times New Roman" w:hAnsi="Times New Roman" w:cs="Times New Roman"/>
          <w:sz w:val="28"/>
          <w:szCs w:val="28"/>
        </w:rPr>
        <w:t>стало настоящим путешествием во времени. В праздничной программе перед зрителями словно ожила вся история Великой Отечественной войны – от тревожного начала в июне 1941-го до долгожданного победного мая 1945-го. Хореографические постановки и знакомые до боли песни военных лет с невероятной силой передали атмосферу тех героических и трагических дней, величие подвига нашего народа. Завершением торжественного мероприятия стало возложение цветов и венков к Мемориалу. Каждый букет – это безмолвная благодарность тем, кто ценой своей жизни отстоял свободу и независимость нашей Родины.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80187F">
        <w:rPr>
          <w:rFonts w:ascii="Times New Roman" w:eastAsia="Times New Roman" w:hAnsi="Times New Roman" w:cs="Times New Roman"/>
          <w:sz w:val="28"/>
          <w:szCs w:val="28"/>
        </w:rPr>
        <w:t>На площади  располагал</w:t>
      </w:r>
      <w:r w:rsidR="00683BA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 xml:space="preserve">сь </w:t>
      </w:r>
      <w:r w:rsidR="0080187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>фотозона «Родина-Мать!», ретро-площадка «На привале», общественно-патриотическая акция «Стена памяти».</w:t>
      </w:r>
      <w:r w:rsidR="00CD13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D13AA" w:rsidRP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У библиотеки была п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роведена поздравительная акция «С Днём Победы», мобильная выставка «Уроки истории. Великая Победа»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, лите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ратурно - патриотическая акция «Живой микрофон», оформлены - фотозона «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ыла весна! Была Победа!», книжная выставка «Читаем книги о войне»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. Юные волчихинцы могли прин</w:t>
      </w:r>
      <w:r w:rsidR="00BB7F76">
        <w:rPr>
          <w:rFonts w:ascii="Times New Roman" w:hAnsi="Times New Roman" w:cs="Times New Roman"/>
          <w:sz w:val="28"/>
          <w:szCs w:val="28"/>
          <w:shd w:val="clear" w:color="auto" w:fill="FFFFFF"/>
        </w:rPr>
        <w:t>ять участие в мастер - классе «Мы этой памяти верны» и собрать библио - пазл «Техника Победы»</w:t>
      </w:r>
      <w:r w:rsidR="00CD13AA" w:rsidRPr="009723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D13AA" w:rsidRDefault="00CD13AA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примузейной территории была организована выставка инсталляция «О героях былых времён», выставка «Чемодан военных лет», выставка плакатов «Курс на Победу!»</w:t>
      </w:r>
      <w:r w:rsidR="00C03DD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в музее </w:t>
      </w:r>
      <w:r w:rsidR="00C03DDE">
        <w:rPr>
          <w:rFonts w:ascii="Times New Roman" w:hAnsi="Times New Roman" w:cs="Times New Roman"/>
          <w:sz w:val="28"/>
          <w:szCs w:val="28"/>
        </w:rPr>
        <w:t xml:space="preserve">оформлена </w:t>
      </w:r>
      <w:r>
        <w:rPr>
          <w:rFonts w:ascii="Times New Roman" w:hAnsi="Times New Roman" w:cs="Times New Roman"/>
          <w:sz w:val="28"/>
          <w:szCs w:val="28"/>
        </w:rPr>
        <w:t>стойк</w:t>
      </w:r>
      <w:r w:rsidR="00C03DDE">
        <w:rPr>
          <w:rFonts w:ascii="Times New Roman" w:hAnsi="Times New Roman" w:cs="Times New Roman"/>
          <w:sz w:val="28"/>
          <w:szCs w:val="28"/>
        </w:rPr>
        <w:t>а-экспозиция «Анкеты ветеранов», а также по традиции состоялся 12 конкурс чтецов «Звучи набатом – 45!»</w:t>
      </w:r>
    </w:p>
    <w:p w:rsidR="009410C6" w:rsidRPr="00727E4F" w:rsidRDefault="00CD13AA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Вечером </w:t>
      </w:r>
      <w:r w:rsidR="00C03DDE">
        <w:rPr>
          <w:rFonts w:ascii="Times New Roman" w:eastAsia="Times New Roman" w:hAnsi="Times New Roman" w:cs="Times New Roman"/>
          <w:sz w:val="28"/>
          <w:szCs w:val="28"/>
        </w:rPr>
        <w:t xml:space="preserve">на центральной площади </w:t>
      </w:r>
      <w:r>
        <w:rPr>
          <w:rFonts w:ascii="Times New Roman" w:eastAsia="Times New Roman" w:hAnsi="Times New Roman" w:cs="Times New Roman"/>
          <w:sz w:val="28"/>
          <w:szCs w:val="28"/>
        </w:rPr>
        <w:t>был п</w:t>
      </w:r>
      <w:r w:rsidR="009410C6" w:rsidRPr="00727E4F">
        <w:rPr>
          <w:rFonts w:ascii="Times New Roman" w:eastAsia="Times New Roman" w:hAnsi="Times New Roman" w:cs="Times New Roman"/>
          <w:sz w:val="28"/>
          <w:szCs w:val="28"/>
        </w:rPr>
        <w:t>роведен концерт-манифест «Наследие победы: Мы за мир!» с участием победителей вокального конкурса «Катюша».</w:t>
      </w:r>
    </w:p>
    <w:p w:rsidR="00C03DDE" w:rsidRDefault="00C03DD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27E4F">
        <w:rPr>
          <w:rFonts w:ascii="Times New Roman" w:hAnsi="Times New Roman" w:cs="Times New Roman"/>
          <w:sz w:val="28"/>
          <w:szCs w:val="28"/>
        </w:rPr>
        <w:t>25 мая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E4F">
        <w:rPr>
          <w:rFonts w:ascii="Times New Roman" w:hAnsi="Times New Roman" w:cs="Times New Roman"/>
          <w:sz w:val="28"/>
          <w:szCs w:val="28"/>
        </w:rPr>
        <w:t>года в районном Доме культуры</w:t>
      </w:r>
      <w:r>
        <w:rPr>
          <w:rFonts w:ascii="Times New Roman" w:hAnsi="Times New Roman" w:cs="Times New Roman"/>
          <w:sz w:val="28"/>
          <w:szCs w:val="28"/>
        </w:rPr>
        <w:t xml:space="preserve"> состоялась премьера спектакля «Рожденные войной» </w:t>
      </w:r>
      <w:r w:rsidRPr="00727E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27E4F">
        <w:rPr>
          <w:rFonts w:ascii="Times New Roman" w:hAnsi="Times New Roman" w:cs="Times New Roman"/>
          <w:sz w:val="28"/>
          <w:szCs w:val="28"/>
        </w:rPr>
        <w:t xml:space="preserve">аслуженного самодеятельного коллектива Народного театра с. Волчихи (автор и режиссер М. Ключинская). Пьеса повествует о событиях 80-летней давности, когда миллионы людей защищали Родину от фашизма. Благодаря их подвигу мы до сих </w:t>
      </w:r>
      <w:r>
        <w:rPr>
          <w:rFonts w:ascii="Times New Roman" w:hAnsi="Times New Roman" w:cs="Times New Roman"/>
          <w:sz w:val="28"/>
          <w:szCs w:val="28"/>
        </w:rPr>
        <w:t xml:space="preserve">пор видим за окном синее небо. </w:t>
      </w:r>
    </w:p>
    <w:p w:rsidR="0058054B" w:rsidRDefault="00C03DDE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27E4F">
        <w:rPr>
          <w:rFonts w:ascii="Times New Roman" w:hAnsi="Times New Roman" w:cs="Times New Roman"/>
          <w:sz w:val="28"/>
          <w:szCs w:val="28"/>
        </w:rPr>
        <w:t>31 мая 2025</w:t>
      </w:r>
      <w:r w:rsidR="00BB7F76">
        <w:rPr>
          <w:rFonts w:ascii="Times New Roman" w:hAnsi="Times New Roman" w:cs="Times New Roman"/>
          <w:sz w:val="28"/>
          <w:szCs w:val="28"/>
        </w:rPr>
        <w:t xml:space="preserve"> </w:t>
      </w:r>
      <w:r w:rsidRPr="00727E4F">
        <w:rPr>
          <w:rFonts w:ascii="Times New Roman" w:hAnsi="Times New Roman" w:cs="Times New Roman"/>
          <w:sz w:val="28"/>
          <w:szCs w:val="28"/>
        </w:rPr>
        <w:t>года состоялся XXII краевой фестиваль театральных коллективов «Театра</w:t>
      </w:r>
      <w:r w:rsidR="00BB7F76">
        <w:rPr>
          <w:rFonts w:ascii="Times New Roman" w:hAnsi="Times New Roman" w:cs="Times New Roman"/>
          <w:sz w:val="28"/>
          <w:szCs w:val="28"/>
        </w:rPr>
        <w:t>льный разъезд»</w:t>
      </w:r>
      <w:r>
        <w:rPr>
          <w:rFonts w:ascii="Times New Roman" w:hAnsi="Times New Roman" w:cs="Times New Roman"/>
          <w:sz w:val="28"/>
          <w:szCs w:val="28"/>
        </w:rPr>
        <w:t xml:space="preserve"> в с. Шипуново. </w:t>
      </w:r>
      <w:r w:rsidRPr="00727E4F">
        <w:rPr>
          <w:rFonts w:ascii="Times New Roman" w:hAnsi="Times New Roman" w:cs="Times New Roman"/>
          <w:sz w:val="28"/>
          <w:szCs w:val="28"/>
        </w:rPr>
        <w:t xml:space="preserve">Районный Дом культуры </w:t>
      </w:r>
      <w:r w:rsidR="00BB7F76">
        <w:rPr>
          <w:rFonts w:ascii="Times New Roman" w:hAnsi="Times New Roman" w:cs="Times New Roman"/>
          <w:sz w:val="28"/>
          <w:szCs w:val="28"/>
        </w:rPr>
        <w:t>представил спектакль «Рожденные войной»</w:t>
      </w:r>
      <w:r w:rsidRPr="00727E4F">
        <w:rPr>
          <w:rFonts w:ascii="Times New Roman" w:hAnsi="Times New Roman" w:cs="Times New Roman"/>
          <w:sz w:val="28"/>
          <w:szCs w:val="28"/>
        </w:rPr>
        <w:t xml:space="preserve"> и был награжден </w:t>
      </w:r>
      <w:r w:rsidR="0058054B">
        <w:rPr>
          <w:rFonts w:ascii="Times New Roman" w:hAnsi="Times New Roman" w:cs="Times New Roman"/>
          <w:sz w:val="28"/>
          <w:szCs w:val="28"/>
        </w:rPr>
        <w:t xml:space="preserve">высшей наградой – дипломом </w:t>
      </w:r>
      <w:r w:rsidRPr="00727E4F">
        <w:rPr>
          <w:rFonts w:ascii="Times New Roman" w:hAnsi="Times New Roman" w:cs="Times New Roman"/>
          <w:sz w:val="28"/>
          <w:szCs w:val="28"/>
        </w:rPr>
        <w:t>Лауреатом.</w:t>
      </w:r>
    </w:p>
    <w:p w:rsidR="0058054B" w:rsidRDefault="0058054B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727E4F">
        <w:rPr>
          <w:rFonts w:ascii="Times New Roman" w:hAnsi="Times New Roman" w:cs="Times New Roman"/>
          <w:sz w:val="28"/>
          <w:szCs w:val="28"/>
        </w:rPr>
        <w:t>22 июня, волчихинцы собрались на пл. Мира у вечного огня. Именно в этот день летом 1941 года началась самая кровопролитная и страшная война в истории нашей страны. Эту скорбную дату мы чтим, как День памяти, День гордости и скорби о тех, через чьи жизни прошла жестокая война, о тех, кто не вернулся с кровавых полей, сражаясь за свободу и независимость Родины.</w:t>
      </w:r>
      <w:r w:rsidRPr="00727E4F">
        <w:rPr>
          <w:rFonts w:ascii="Times New Roman" w:hAnsi="Times New Roman" w:cs="Times New Roman"/>
          <w:sz w:val="28"/>
          <w:szCs w:val="28"/>
        </w:rPr>
        <w:br/>
        <w:t>Жители села в 16.15 присоединись к всероссийской акции «Мину</w:t>
      </w:r>
      <w:r>
        <w:rPr>
          <w:rFonts w:ascii="Times New Roman" w:hAnsi="Times New Roman" w:cs="Times New Roman"/>
          <w:sz w:val="28"/>
          <w:szCs w:val="28"/>
        </w:rPr>
        <w:t xml:space="preserve">та молчания» и возложили цветы. </w:t>
      </w:r>
      <w:r w:rsidRPr="00727E4F">
        <w:rPr>
          <w:rFonts w:ascii="Times New Roman" w:hAnsi="Times New Roman" w:cs="Times New Roman"/>
          <w:sz w:val="28"/>
          <w:szCs w:val="28"/>
        </w:rPr>
        <w:t>Завершилось мероприятие ежегодным конкурсом чтецов «У вечного огня».</w:t>
      </w:r>
    </w:p>
    <w:p w:rsidR="007106CF" w:rsidRDefault="00BB7F76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232C">
        <w:rPr>
          <w:rFonts w:ascii="Times New Roman" w:eastAsia="Calibri" w:hAnsi="Times New Roman" w:cs="Times New Roman"/>
          <w:sz w:val="28"/>
          <w:szCs w:val="28"/>
          <w:lang w:eastAsia="en-US"/>
        </w:rPr>
        <w:t>В течение года во всех учреждениях культуры района проходят мероприятия, посвященные</w:t>
      </w:r>
      <w:r w:rsidR="007106CF" w:rsidRPr="00C22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увековечиванию памяти военнослужащих, проявивших героизм в ходе специальной военной операции</w:t>
      </w:r>
      <w:r w:rsidR="00C2232C" w:rsidRPr="00C2232C">
        <w:rPr>
          <w:rFonts w:ascii="Times New Roman" w:eastAsia="Calibri" w:hAnsi="Times New Roman" w:cs="Times New Roman"/>
          <w:sz w:val="28"/>
          <w:szCs w:val="28"/>
          <w:lang w:eastAsia="en-US"/>
        </w:rPr>
        <w:t>, в том числе организованы  выставки, экспозиции, проводятся экскурсии.</w:t>
      </w:r>
      <w:r w:rsidR="00C2232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E1497" w:rsidRDefault="00C2232C" w:rsidP="004C2D31">
      <w:pPr>
        <w:spacing w:after="0" w:line="240" w:lineRule="auto"/>
        <w:ind w:firstLine="709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Значимым событием для жителей района стало торжественное открытие Аллеи памяти войнам-землякам, погибшим и пропавшим без вести в ходе локальных войн и специальной военной операции.  Аллея навсегда увековечила имена наших земляков</w:t>
      </w:r>
      <w:r w:rsidR="00484F8C">
        <w:rPr>
          <w:rFonts w:ascii="Times New Roman" w:eastAsia="Calibri" w:hAnsi="Times New Roman" w:cs="Times New Roman"/>
          <w:sz w:val="28"/>
          <w:szCs w:val="28"/>
          <w:lang w:eastAsia="en-US"/>
        </w:rPr>
        <w:t>-героев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0FD4" w:rsidRPr="004E1497">
        <w:rPr>
          <w:rFonts w:ascii="Times New Roman" w:hAnsi="Times New Roman" w:cs="Times New Roman"/>
          <w:sz w:val="28"/>
          <w:szCs w:val="28"/>
        </w:rPr>
        <w:t>В рамках реализации Плана мероприятий, приуроченных к празднованию 80-й годовщины Победы в Великой Отечественной войне 1941-1945 годов с февраля 202</w:t>
      </w:r>
      <w:r w:rsidR="004E1497" w:rsidRPr="004E1497">
        <w:rPr>
          <w:rFonts w:ascii="Times New Roman" w:hAnsi="Times New Roman" w:cs="Times New Roman"/>
          <w:sz w:val="28"/>
          <w:szCs w:val="28"/>
        </w:rPr>
        <w:t>5</w:t>
      </w:r>
      <w:r w:rsidR="00484F8C">
        <w:rPr>
          <w:rFonts w:ascii="Times New Roman" w:hAnsi="Times New Roman" w:cs="Times New Roman"/>
          <w:sz w:val="28"/>
          <w:szCs w:val="28"/>
        </w:rPr>
        <w:t xml:space="preserve"> года начала</w:t>
      </w:r>
      <w:r w:rsidR="00A00FD4" w:rsidRPr="004E1497">
        <w:rPr>
          <w:rFonts w:ascii="Times New Roman" w:hAnsi="Times New Roman" w:cs="Times New Roman"/>
          <w:sz w:val="28"/>
          <w:szCs w:val="28"/>
        </w:rPr>
        <w:t xml:space="preserve">сь работы по приведению в надлежащее состояние </w:t>
      </w:r>
      <w:r w:rsidR="00A00FD4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="00C00FD6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амятников, мемориальных комплексов, обелисков</w:t>
      </w:r>
      <w:r w:rsidR="00A00FD4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Великой Отечественной войны</w:t>
      </w:r>
      <w:r w:rsidR="00C00FD6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, находящихся на территории Волчихинского района</w:t>
      </w:r>
      <w:r w:rsidR="004E1497" w:rsidRPr="004E149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E1497" w:rsidRPr="004E1497">
        <w:rPr>
          <w:rFonts w:ascii="Times New Roman" w:hAnsi="Times New Roman" w:cs="Times New Roman"/>
          <w:sz w:val="28"/>
          <w:szCs w:val="28"/>
        </w:rPr>
        <w:t xml:space="preserve"> </w:t>
      </w:r>
      <w:r w:rsidR="004E1497">
        <w:rPr>
          <w:rFonts w:ascii="Times New Roman" w:hAnsi="Times New Roman" w:cs="Times New Roman"/>
          <w:sz w:val="28"/>
          <w:szCs w:val="28"/>
        </w:rPr>
        <w:t xml:space="preserve">Работы проводились на основании </w:t>
      </w:r>
      <w:r w:rsidR="004E1497" w:rsidRPr="004E1497">
        <w:rPr>
          <w:rFonts w:ascii="Times New Roman" w:hAnsi="Times New Roman" w:cs="Times New Roman"/>
          <w:sz w:val="28"/>
          <w:szCs w:val="28"/>
        </w:rPr>
        <w:t xml:space="preserve"> приказа Министерства культуры РФ от 20 марта 2024 года № 509 «Об утверждении перечня и упрощенного порядка проведения работ по ремонту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выявленных объектов </w:t>
      </w:r>
      <w:r w:rsidR="004E1497" w:rsidRPr="004E1497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 (за исключением зданий и мемориальных квартир), увековечивающих память о событиях, об участниках и о жертвах Великой Отечественной войны</w:t>
      </w:r>
      <w:r w:rsidR="004E1497">
        <w:rPr>
          <w:rFonts w:ascii="Times New Roman" w:hAnsi="Times New Roman" w:cs="Times New Roman"/>
          <w:sz w:val="28"/>
          <w:szCs w:val="28"/>
        </w:rPr>
        <w:t>»</w:t>
      </w:r>
      <w:r w:rsidR="004E1497" w:rsidRPr="004E1497">
        <w:rPr>
          <w:rFonts w:ascii="Times New Roman" w:hAnsi="Times New Roman" w:cs="Times New Roman"/>
          <w:sz w:val="28"/>
          <w:szCs w:val="28"/>
        </w:rPr>
        <w:t xml:space="preserve">. </w:t>
      </w:r>
      <w:r w:rsidR="004E1497">
        <w:rPr>
          <w:rFonts w:ascii="Times New Roman" w:hAnsi="Times New Roman" w:cs="Times New Roman"/>
          <w:sz w:val="28"/>
          <w:szCs w:val="28"/>
        </w:rPr>
        <w:t xml:space="preserve">На 12 объектах были проведены работы по текущему ремонту и благоустройству на сумму </w:t>
      </w:r>
      <w:r w:rsidR="004E1497" w:rsidRPr="004E1497">
        <w:rPr>
          <w:rFonts w:ascii="Times New Roman" w:hAnsi="Times New Roman" w:cs="Times New Roman"/>
          <w:sz w:val="28"/>
          <w:szCs w:val="28"/>
        </w:rPr>
        <w:t>915 063 рублей.</w:t>
      </w:r>
    </w:p>
    <w:p w:rsidR="00CC14F6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E1497">
        <w:rPr>
          <w:rFonts w:ascii="Times New Roman" w:hAnsi="Times New Roman" w:cs="Times New Roman"/>
          <w:sz w:val="28"/>
          <w:szCs w:val="28"/>
        </w:rPr>
        <w:t>К</w:t>
      </w:r>
      <w:r w:rsidR="00CC14F6">
        <w:rPr>
          <w:rFonts w:ascii="Times New Roman" w:hAnsi="Times New Roman" w:cs="Times New Roman"/>
          <w:sz w:val="28"/>
          <w:szCs w:val="28"/>
        </w:rPr>
        <w:t xml:space="preserve"> 80-</w:t>
      </w:r>
      <w:r w:rsidR="004E1497">
        <w:rPr>
          <w:rFonts w:ascii="Times New Roman" w:hAnsi="Times New Roman" w:cs="Times New Roman"/>
          <w:sz w:val="28"/>
          <w:szCs w:val="28"/>
        </w:rPr>
        <w:t xml:space="preserve">летию Великой Победы, при поддержке главы района А.И. Авцинова, </w:t>
      </w:r>
      <w:r w:rsidR="00CC14F6">
        <w:rPr>
          <w:rFonts w:ascii="Times New Roman" w:hAnsi="Times New Roman" w:cs="Times New Roman"/>
          <w:sz w:val="28"/>
          <w:szCs w:val="28"/>
        </w:rPr>
        <w:t xml:space="preserve">впервые за всю историю существования районного музея, </w:t>
      </w:r>
      <w:r w:rsidR="004E1497">
        <w:rPr>
          <w:rFonts w:ascii="Times New Roman" w:hAnsi="Times New Roman" w:cs="Times New Roman"/>
          <w:sz w:val="28"/>
          <w:szCs w:val="28"/>
        </w:rPr>
        <w:t xml:space="preserve">были выделены </w:t>
      </w:r>
      <w:r w:rsidR="00CC14F6">
        <w:rPr>
          <w:rFonts w:ascii="Times New Roman" w:hAnsi="Times New Roman" w:cs="Times New Roman"/>
          <w:sz w:val="28"/>
          <w:szCs w:val="28"/>
        </w:rPr>
        <w:t>денежные средства в размере:</w:t>
      </w:r>
    </w:p>
    <w:p w:rsidR="004E1497" w:rsidRDefault="00CC14F6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334780 рублей  для обновления экспозиционного оборудования раздела «Великая Отечественная война».</w:t>
      </w:r>
      <w:r w:rsidRPr="00CC14F6">
        <w:rPr>
          <w:rFonts w:ascii="Times New Roman" w:hAnsi="Times New Roman" w:cs="Times New Roman"/>
          <w:sz w:val="28"/>
          <w:szCs w:val="28"/>
        </w:rPr>
        <w:t xml:space="preserve"> </w:t>
      </w:r>
      <w:r w:rsidRPr="00D81F59">
        <w:rPr>
          <w:rFonts w:ascii="Times New Roman" w:hAnsi="Times New Roman" w:cs="Times New Roman"/>
          <w:sz w:val="28"/>
          <w:szCs w:val="28"/>
        </w:rPr>
        <w:t xml:space="preserve">Цель такого обновления — сделать раздел более привлекательным, познавательным и интерактивным для аудитории, а также лучше раскрыть историческое и культурное наследие нашего </w:t>
      </w:r>
      <w:r w:rsidR="00484F8C">
        <w:rPr>
          <w:rFonts w:ascii="Times New Roman" w:hAnsi="Times New Roman" w:cs="Times New Roman"/>
          <w:sz w:val="28"/>
          <w:szCs w:val="28"/>
        </w:rPr>
        <w:t>района. Все это в целом позволило</w:t>
      </w:r>
      <w:r w:rsidRPr="00D81F59">
        <w:rPr>
          <w:rFonts w:ascii="Times New Roman" w:hAnsi="Times New Roman" w:cs="Times New Roman"/>
          <w:sz w:val="28"/>
          <w:szCs w:val="28"/>
        </w:rPr>
        <w:t xml:space="preserve"> усилить эмоциональное восприятие посетителем музейных предметов.  Реконструкция музейного пространства,  была  дополнена и завершена стендами, повествующими о героизме наших зем</w:t>
      </w:r>
      <w:r>
        <w:rPr>
          <w:rFonts w:ascii="Times New Roman" w:hAnsi="Times New Roman" w:cs="Times New Roman"/>
          <w:sz w:val="28"/>
          <w:szCs w:val="28"/>
        </w:rPr>
        <w:t>ляков в годы военного лихолетья;</w:t>
      </w:r>
    </w:p>
    <w:p w:rsidR="00CC14F6" w:rsidRDefault="00CC14F6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483400 рублей было выделено на обновление фасада районного музея и устройство крыльца.</w:t>
      </w:r>
    </w:p>
    <w:p w:rsidR="004C2D31" w:rsidRDefault="00CC14F6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73BDF">
        <w:rPr>
          <w:rFonts w:ascii="Times New Roman" w:hAnsi="Times New Roman" w:cs="Times New Roman"/>
          <w:sz w:val="28"/>
          <w:szCs w:val="28"/>
        </w:rPr>
        <w:t>Открытие обновленной экспозиции состоялось 9 мая 2025г., на котором глава района подчеркнул значимость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1617">
        <w:rPr>
          <w:rFonts w:ascii="Times New Roman" w:hAnsi="Times New Roman" w:cs="Times New Roman"/>
          <w:sz w:val="28"/>
          <w:szCs w:val="28"/>
        </w:rPr>
        <w:t>этого</w:t>
      </w:r>
      <w:r w:rsidR="00484F8C">
        <w:rPr>
          <w:rFonts w:ascii="Times New Roman" w:hAnsi="Times New Roman" w:cs="Times New Roman"/>
          <w:sz w:val="28"/>
          <w:szCs w:val="28"/>
        </w:rPr>
        <w:t xml:space="preserve"> </w:t>
      </w:r>
      <w:r w:rsidR="00B91617">
        <w:rPr>
          <w:rFonts w:ascii="Times New Roman" w:hAnsi="Times New Roman" w:cs="Times New Roman"/>
          <w:sz w:val="28"/>
          <w:szCs w:val="28"/>
        </w:rPr>
        <w:t>события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973BDF">
        <w:rPr>
          <w:rFonts w:ascii="Times New Roman" w:hAnsi="Times New Roman" w:cs="Times New Roman"/>
          <w:sz w:val="28"/>
          <w:szCs w:val="28"/>
        </w:rPr>
        <w:t xml:space="preserve">ля жителей нашего района, т.к. экспозиция увековечивает особую гордость - </w:t>
      </w:r>
      <w:r w:rsidR="00973BDF" w:rsidRPr="00D81F59">
        <w:rPr>
          <w:rFonts w:ascii="Times New Roman" w:hAnsi="Times New Roman" w:cs="Times New Roman"/>
          <w:sz w:val="28"/>
          <w:szCs w:val="28"/>
        </w:rPr>
        <w:t>наши</w:t>
      </w:r>
      <w:r w:rsidR="00973BDF">
        <w:rPr>
          <w:rFonts w:ascii="Times New Roman" w:hAnsi="Times New Roman" w:cs="Times New Roman"/>
          <w:sz w:val="28"/>
          <w:szCs w:val="28"/>
        </w:rPr>
        <w:t>х дедов и прадедов, участников войны, защитивших</w:t>
      </w:r>
      <w:r w:rsidR="00973BDF" w:rsidRPr="00D81F59">
        <w:rPr>
          <w:rFonts w:ascii="Times New Roman" w:hAnsi="Times New Roman" w:cs="Times New Roman"/>
          <w:sz w:val="28"/>
          <w:szCs w:val="28"/>
        </w:rPr>
        <w:t xml:space="preserve"> страну от фашизма, чьи фотографии, документы, личные вещи достойно представлены теперь в новых витринах.</w:t>
      </w:r>
    </w:p>
    <w:p w:rsidR="0058054B" w:rsidRP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07CC4" w:rsidRPr="00067499">
        <w:rPr>
          <w:rFonts w:ascii="Times New Roman" w:hAnsi="Times New Roman" w:cs="Times New Roman"/>
          <w:sz w:val="28"/>
          <w:szCs w:val="28"/>
        </w:rPr>
        <w:t xml:space="preserve">Завершит работу учреждений культуры </w:t>
      </w:r>
      <w:r w:rsidR="00484F8C">
        <w:rPr>
          <w:rFonts w:ascii="Times New Roman" w:hAnsi="Times New Roman" w:cs="Times New Roman"/>
          <w:sz w:val="28"/>
          <w:szCs w:val="28"/>
        </w:rPr>
        <w:t xml:space="preserve">к 80-летию Победы </w:t>
      </w:r>
      <w:r w:rsidR="008B0B02" w:rsidRPr="00067499">
        <w:rPr>
          <w:rFonts w:ascii="Times New Roman" w:hAnsi="Times New Roman" w:cs="Times New Roman"/>
          <w:sz w:val="28"/>
          <w:szCs w:val="28"/>
        </w:rPr>
        <w:t>цикл мероприятий к</w:t>
      </w:r>
      <w:r w:rsidR="0028121C" w:rsidRPr="00067499">
        <w:rPr>
          <w:rFonts w:ascii="Times New Roman" w:hAnsi="Times New Roman" w:cs="Times New Roman"/>
          <w:sz w:val="28"/>
          <w:szCs w:val="28"/>
        </w:rPr>
        <w:t>о</w:t>
      </w:r>
      <w:r w:rsidR="00D85F7F" w:rsidRPr="00067499">
        <w:rPr>
          <w:rFonts w:ascii="Times New Roman" w:hAnsi="Times New Roman" w:cs="Times New Roman"/>
          <w:sz w:val="28"/>
          <w:szCs w:val="28"/>
        </w:rPr>
        <w:t xml:space="preserve"> </w:t>
      </w:r>
      <w:r w:rsidR="00F12DB1" w:rsidRPr="00067499">
        <w:rPr>
          <w:rFonts w:ascii="Times New Roman" w:hAnsi="Times New Roman" w:cs="Times New Roman"/>
          <w:bCs/>
          <w:sz w:val="28"/>
          <w:szCs w:val="28"/>
        </w:rPr>
        <w:t xml:space="preserve">Дню </w:t>
      </w:r>
      <w:r w:rsidR="00F2002F" w:rsidRPr="00067499">
        <w:rPr>
          <w:rFonts w:ascii="Times New Roman" w:hAnsi="Times New Roman" w:cs="Times New Roman"/>
          <w:bCs/>
          <w:sz w:val="28"/>
          <w:szCs w:val="28"/>
        </w:rPr>
        <w:t xml:space="preserve"> неизвестного солдата</w:t>
      </w:r>
      <w:r w:rsidR="00EE6D43" w:rsidRPr="00067499">
        <w:rPr>
          <w:rFonts w:ascii="Times New Roman" w:hAnsi="Times New Roman" w:cs="Times New Roman"/>
          <w:bCs/>
          <w:sz w:val="28"/>
          <w:szCs w:val="28"/>
        </w:rPr>
        <w:t xml:space="preserve">  (</w:t>
      </w:r>
      <w:r w:rsidR="0034678D" w:rsidRPr="00067499">
        <w:rPr>
          <w:rFonts w:ascii="Times New Roman" w:hAnsi="Times New Roman" w:cs="Times New Roman"/>
          <w:bCs/>
          <w:sz w:val="28"/>
          <w:szCs w:val="28"/>
        </w:rPr>
        <w:t>3 декабря 202</w:t>
      </w:r>
      <w:r w:rsidR="0028121C" w:rsidRPr="00067499">
        <w:rPr>
          <w:rFonts w:ascii="Times New Roman" w:hAnsi="Times New Roman" w:cs="Times New Roman"/>
          <w:bCs/>
          <w:sz w:val="28"/>
          <w:szCs w:val="28"/>
        </w:rPr>
        <w:t>5</w:t>
      </w:r>
      <w:r w:rsidR="0034678D" w:rsidRPr="00067499">
        <w:rPr>
          <w:rFonts w:ascii="Times New Roman" w:hAnsi="Times New Roman" w:cs="Times New Roman"/>
          <w:bCs/>
          <w:sz w:val="28"/>
          <w:szCs w:val="28"/>
        </w:rPr>
        <w:t>)</w:t>
      </w:r>
      <w:r w:rsidR="0028121C" w:rsidRPr="00067499">
        <w:rPr>
          <w:rFonts w:ascii="Times New Roman" w:hAnsi="Times New Roman" w:cs="Times New Roman"/>
          <w:sz w:val="28"/>
          <w:szCs w:val="28"/>
        </w:rPr>
        <w:t xml:space="preserve"> и</w:t>
      </w:r>
      <w:r w:rsidR="00F12DB1" w:rsidRPr="00067499">
        <w:rPr>
          <w:rFonts w:ascii="Times New Roman" w:hAnsi="Times New Roman" w:cs="Times New Roman"/>
          <w:sz w:val="28"/>
          <w:szCs w:val="28"/>
        </w:rPr>
        <w:t xml:space="preserve"> </w:t>
      </w:r>
      <w:r w:rsidR="0028121C" w:rsidRPr="00067499">
        <w:rPr>
          <w:rFonts w:ascii="Times New Roman" w:hAnsi="Times New Roman" w:cs="Times New Roman"/>
          <w:sz w:val="28"/>
          <w:szCs w:val="28"/>
          <w:shd w:val="clear" w:color="auto" w:fill="FFFFFF"/>
        </w:rPr>
        <w:t>Дню Героев Отечества</w:t>
      </w:r>
      <w:r w:rsidR="0028121C" w:rsidRPr="00067499">
        <w:rPr>
          <w:rStyle w:val="ab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121C" w:rsidRPr="00067499">
        <w:rPr>
          <w:rStyle w:val="ab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(9 декабря</w:t>
      </w:r>
      <w:r w:rsidR="0028121C" w:rsidRPr="0006749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8121C" w:rsidRPr="00067499">
        <w:rPr>
          <w:rFonts w:ascii="Times New Roman" w:hAnsi="Times New Roman" w:cs="Times New Roman"/>
          <w:sz w:val="28"/>
          <w:szCs w:val="28"/>
          <w:shd w:val="clear" w:color="auto" w:fill="FFFFFF"/>
        </w:rPr>
        <w:t>2025 г)</w:t>
      </w:r>
      <w:r w:rsidR="00067499" w:rsidRPr="0006749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8121C">
        <w:rPr>
          <w:rFonts w:ascii="Arial" w:hAnsi="Arial" w:cs="Arial"/>
          <w:color w:val="333333"/>
          <w:shd w:val="clear" w:color="auto" w:fill="FFFFFF"/>
        </w:rPr>
        <w:t xml:space="preserve"> </w:t>
      </w:r>
    </w:p>
    <w:p w:rsidR="00B84116" w:rsidRPr="004C2D31" w:rsidRDefault="004C2D31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Организованные в </w:t>
      </w:r>
      <w:r w:rsidR="00F12DB1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067499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F12DB1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г. мероприятия направлены на решение задач пат</w:t>
      </w:r>
      <w:r w:rsidR="00F07A6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риотического воспитания граждан. Они  демонстрируют  величие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подвига народа в Великой Отечественной войне</w:t>
      </w:r>
      <w:r w:rsidR="00F07A6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как высшее проявление патриотизма – служение Отечеству. Формирование активной гражданской позиции, духовно-нравственное воспитание молодежи посредством комплексных мероприятий </w:t>
      </w:r>
      <w:r w:rsidR="00193F7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учреждений культуры Волчихинского района</w:t>
      </w:r>
      <w:r w:rsidR="00B84116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конечном итоге служит делу воспитания патриотов Отечества</w:t>
      </w:r>
      <w:r w:rsidR="008B0B02" w:rsidRPr="004C2D3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E6D43" w:rsidRPr="000A1C8F" w:rsidRDefault="00EE6D43" w:rsidP="004C2D31">
      <w:pPr>
        <w:spacing w:after="0" w:line="240" w:lineRule="auto"/>
        <w:ind w:firstLine="708"/>
        <w:contextualSpacing/>
        <w:mirrorIndents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p w:rsidR="0034678D" w:rsidRPr="000A1C8F" w:rsidRDefault="0034678D" w:rsidP="004C2D31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70C0"/>
          <w:sz w:val="28"/>
          <w:szCs w:val="28"/>
        </w:rPr>
      </w:pPr>
    </w:p>
    <w:sectPr w:rsidR="0034678D" w:rsidRPr="000A1C8F" w:rsidSect="00973BDF">
      <w:footerReference w:type="default" r:id="rId9"/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F3A" w:rsidRDefault="00896F3A" w:rsidP="00301DE0">
      <w:pPr>
        <w:spacing w:after="0" w:line="240" w:lineRule="auto"/>
      </w:pPr>
      <w:r>
        <w:separator/>
      </w:r>
    </w:p>
  </w:endnote>
  <w:endnote w:type="continuationSeparator" w:id="0">
    <w:p w:rsidR="00896F3A" w:rsidRDefault="00896F3A" w:rsidP="0030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1922"/>
    </w:sdtPr>
    <w:sdtEndPr/>
    <w:sdtContent>
      <w:p w:rsidR="00F82451" w:rsidRDefault="003A552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41C7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F82451" w:rsidRDefault="00F824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F3A" w:rsidRDefault="00896F3A" w:rsidP="00301DE0">
      <w:pPr>
        <w:spacing w:after="0" w:line="240" w:lineRule="auto"/>
      </w:pPr>
      <w:r>
        <w:separator/>
      </w:r>
    </w:p>
  </w:footnote>
  <w:footnote w:type="continuationSeparator" w:id="0">
    <w:p w:rsidR="00896F3A" w:rsidRDefault="00896F3A" w:rsidP="00301D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92252"/>
    <w:multiLevelType w:val="hybridMultilevel"/>
    <w:tmpl w:val="DCB0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3E6E65"/>
    <w:multiLevelType w:val="hybridMultilevel"/>
    <w:tmpl w:val="786C4C0E"/>
    <w:lvl w:ilvl="0" w:tplc="3CD416E4">
      <w:start w:val="2020"/>
      <w:numFmt w:val="decimal"/>
      <w:lvlText w:val="%1"/>
      <w:lvlJc w:val="left"/>
      <w:pPr>
        <w:ind w:left="274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">
    <w:nsid w:val="311D50FC"/>
    <w:multiLevelType w:val="multilevel"/>
    <w:tmpl w:val="54A24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116" w:hanging="408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3">
    <w:nsid w:val="398A15A1"/>
    <w:multiLevelType w:val="hybridMultilevel"/>
    <w:tmpl w:val="8D742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B76803"/>
    <w:multiLevelType w:val="hybridMultilevel"/>
    <w:tmpl w:val="394C8904"/>
    <w:lvl w:ilvl="0" w:tplc="13700C60">
      <w:start w:val="2020"/>
      <w:numFmt w:val="decimal"/>
      <w:lvlText w:val="%1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9925C7"/>
    <w:multiLevelType w:val="hybridMultilevel"/>
    <w:tmpl w:val="2F785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9B22B8"/>
    <w:multiLevelType w:val="hybridMultilevel"/>
    <w:tmpl w:val="70C8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306D05"/>
    <w:multiLevelType w:val="hybridMultilevel"/>
    <w:tmpl w:val="76EEE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FF"/>
    <w:rsid w:val="000029EF"/>
    <w:rsid w:val="00012FF9"/>
    <w:rsid w:val="00017ADE"/>
    <w:rsid w:val="00061E6D"/>
    <w:rsid w:val="00067499"/>
    <w:rsid w:val="00090464"/>
    <w:rsid w:val="0009525E"/>
    <w:rsid w:val="000A1C8F"/>
    <w:rsid w:val="000B3C70"/>
    <w:rsid w:val="000D7FB0"/>
    <w:rsid w:val="000E7903"/>
    <w:rsid w:val="0010500C"/>
    <w:rsid w:val="00110845"/>
    <w:rsid w:val="00114BBD"/>
    <w:rsid w:val="00122D7D"/>
    <w:rsid w:val="001230AA"/>
    <w:rsid w:val="001426B9"/>
    <w:rsid w:val="0017481A"/>
    <w:rsid w:val="00183891"/>
    <w:rsid w:val="00184269"/>
    <w:rsid w:val="00193F76"/>
    <w:rsid w:val="0019593E"/>
    <w:rsid w:val="001C6642"/>
    <w:rsid w:val="002157B9"/>
    <w:rsid w:val="00251884"/>
    <w:rsid w:val="00256194"/>
    <w:rsid w:val="00273143"/>
    <w:rsid w:val="00277B34"/>
    <w:rsid w:val="0028121C"/>
    <w:rsid w:val="00283691"/>
    <w:rsid w:val="00283925"/>
    <w:rsid w:val="002A096B"/>
    <w:rsid w:val="002B7113"/>
    <w:rsid w:val="002C3EA1"/>
    <w:rsid w:val="002C4CE5"/>
    <w:rsid w:val="002D04A6"/>
    <w:rsid w:val="002D1B69"/>
    <w:rsid w:val="002E10B3"/>
    <w:rsid w:val="002E65B2"/>
    <w:rsid w:val="0030046C"/>
    <w:rsid w:val="00300849"/>
    <w:rsid w:val="00301DE0"/>
    <w:rsid w:val="00317B3B"/>
    <w:rsid w:val="003221E7"/>
    <w:rsid w:val="0032687E"/>
    <w:rsid w:val="0034678D"/>
    <w:rsid w:val="00351BEA"/>
    <w:rsid w:val="00353C3C"/>
    <w:rsid w:val="00354F28"/>
    <w:rsid w:val="00356207"/>
    <w:rsid w:val="00361690"/>
    <w:rsid w:val="003641C7"/>
    <w:rsid w:val="00364886"/>
    <w:rsid w:val="003911F8"/>
    <w:rsid w:val="003A552B"/>
    <w:rsid w:val="003B297B"/>
    <w:rsid w:val="003C7C1E"/>
    <w:rsid w:val="003F7FF3"/>
    <w:rsid w:val="004151C2"/>
    <w:rsid w:val="00433814"/>
    <w:rsid w:val="00437FF8"/>
    <w:rsid w:val="00453DF6"/>
    <w:rsid w:val="0046585D"/>
    <w:rsid w:val="00467DDF"/>
    <w:rsid w:val="004831AD"/>
    <w:rsid w:val="00484F8C"/>
    <w:rsid w:val="0049016F"/>
    <w:rsid w:val="00493407"/>
    <w:rsid w:val="004A2064"/>
    <w:rsid w:val="004B6FFC"/>
    <w:rsid w:val="004C2D31"/>
    <w:rsid w:val="004C5B38"/>
    <w:rsid w:val="004D3CB1"/>
    <w:rsid w:val="004E1497"/>
    <w:rsid w:val="00536AD9"/>
    <w:rsid w:val="00544D8B"/>
    <w:rsid w:val="0056266A"/>
    <w:rsid w:val="00563714"/>
    <w:rsid w:val="005639F5"/>
    <w:rsid w:val="00567F6F"/>
    <w:rsid w:val="00571BBC"/>
    <w:rsid w:val="005759D7"/>
    <w:rsid w:val="00577AFF"/>
    <w:rsid w:val="0058054B"/>
    <w:rsid w:val="005853CF"/>
    <w:rsid w:val="005913F9"/>
    <w:rsid w:val="00597761"/>
    <w:rsid w:val="00597D48"/>
    <w:rsid w:val="005A1223"/>
    <w:rsid w:val="005B4272"/>
    <w:rsid w:val="005B5FB0"/>
    <w:rsid w:val="005C40F5"/>
    <w:rsid w:val="005D75A1"/>
    <w:rsid w:val="005F33DE"/>
    <w:rsid w:val="00601D38"/>
    <w:rsid w:val="00607CC4"/>
    <w:rsid w:val="0061451F"/>
    <w:rsid w:val="0061649C"/>
    <w:rsid w:val="006427B4"/>
    <w:rsid w:val="00651FFE"/>
    <w:rsid w:val="00652328"/>
    <w:rsid w:val="006554B9"/>
    <w:rsid w:val="00667086"/>
    <w:rsid w:val="00680405"/>
    <w:rsid w:val="006827AC"/>
    <w:rsid w:val="00683BAD"/>
    <w:rsid w:val="0069560C"/>
    <w:rsid w:val="00696FB5"/>
    <w:rsid w:val="006B3699"/>
    <w:rsid w:val="006D1704"/>
    <w:rsid w:val="006E3822"/>
    <w:rsid w:val="006F2864"/>
    <w:rsid w:val="007106CF"/>
    <w:rsid w:val="0071705B"/>
    <w:rsid w:val="00720C7D"/>
    <w:rsid w:val="00726E25"/>
    <w:rsid w:val="007359CE"/>
    <w:rsid w:val="00735C6D"/>
    <w:rsid w:val="00737A5F"/>
    <w:rsid w:val="00752EB8"/>
    <w:rsid w:val="00753052"/>
    <w:rsid w:val="00794C3E"/>
    <w:rsid w:val="007B65C4"/>
    <w:rsid w:val="007C1322"/>
    <w:rsid w:val="007D408D"/>
    <w:rsid w:val="0080187F"/>
    <w:rsid w:val="00816B88"/>
    <w:rsid w:val="00835B35"/>
    <w:rsid w:val="00857B1E"/>
    <w:rsid w:val="00877848"/>
    <w:rsid w:val="00896F3A"/>
    <w:rsid w:val="008B0B02"/>
    <w:rsid w:val="008C5462"/>
    <w:rsid w:val="008E405A"/>
    <w:rsid w:val="008F6F43"/>
    <w:rsid w:val="00915645"/>
    <w:rsid w:val="00935158"/>
    <w:rsid w:val="00936CBD"/>
    <w:rsid w:val="00937043"/>
    <w:rsid w:val="009410C6"/>
    <w:rsid w:val="00952AFD"/>
    <w:rsid w:val="00964E65"/>
    <w:rsid w:val="009714C0"/>
    <w:rsid w:val="009723B0"/>
    <w:rsid w:val="00973BDF"/>
    <w:rsid w:val="00974CB3"/>
    <w:rsid w:val="00982FD6"/>
    <w:rsid w:val="00985F36"/>
    <w:rsid w:val="00987669"/>
    <w:rsid w:val="009877B0"/>
    <w:rsid w:val="0099242D"/>
    <w:rsid w:val="009969D9"/>
    <w:rsid w:val="009A3CB4"/>
    <w:rsid w:val="009A76B2"/>
    <w:rsid w:val="009C3453"/>
    <w:rsid w:val="009C43DA"/>
    <w:rsid w:val="009C627A"/>
    <w:rsid w:val="009C69B0"/>
    <w:rsid w:val="009D2A2B"/>
    <w:rsid w:val="009E209E"/>
    <w:rsid w:val="009E51A4"/>
    <w:rsid w:val="009E593B"/>
    <w:rsid w:val="009F5561"/>
    <w:rsid w:val="00A00FD4"/>
    <w:rsid w:val="00A059EC"/>
    <w:rsid w:val="00A27714"/>
    <w:rsid w:val="00A43386"/>
    <w:rsid w:val="00A64A9B"/>
    <w:rsid w:val="00A903FC"/>
    <w:rsid w:val="00AB03AD"/>
    <w:rsid w:val="00AB1EE0"/>
    <w:rsid w:val="00AB5D52"/>
    <w:rsid w:val="00AC346A"/>
    <w:rsid w:val="00AC7D13"/>
    <w:rsid w:val="00AD28C3"/>
    <w:rsid w:val="00AD5600"/>
    <w:rsid w:val="00AE3207"/>
    <w:rsid w:val="00AF2ACA"/>
    <w:rsid w:val="00AF3CB8"/>
    <w:rsid w:val="00B11091"/>
    <w:rsid w:val="00B17364"/>
    <w:rsid w:val="00B20049"/>
    <w:rsid w:val="00B20438"/>
    <w:rsid w:val="00B25235"/>
    <w:rsid w:val="00B256D8"/>
    <w:rsid w:val="00B30827"/>
    <w:rsid w:val="00B3747B"/>
    <w:rsid w:val="00B44614"/>
    <w:rsid w:val="00B800A8"/>
    <w:rsid w:val="00B80262"/>
    <w:rsid w:val="00B81C3C"/>
    <w:rsid w:val="00B84116"/>
    <w:rsid w:val="00B91617"/>
    <w:rsid w:val="00B930F6"/>
    <w:rsid w:val="00BA591D"/>
    <w:rsid w:val="00BB1EC2"/>
    <w:rsid w:val="00BB7F76"/>
    <w:rsid w:val="00BE2E9B"/>
    <w:rsid w:val="00BE7520"/>
    <w:rsid w:val="00BF6EE4"/>
    <w:rsid w:val="00C00FD6"/>
    <w:rsid w:val="00C03DDE"/>
    <w:rsid w:val="00C05149"/>
    <w:rsid w:val="00C2232C"/>
    <w:rsid w:val="00C23749"/>
    <w:rsid w:val="00C31D7D"/>
    <w:rsid w:val="00C31F43"/>
    <w:rsid w:val="00C43F91"/>
    <w:rsid w:val="00C76135"/>
    <w:rsid w:val="00C7622D"/>
    <w:rsid w:val="00C829A6"/>
    <w:rsid w:val="00C835A2"/>
    <w:rsid w:val="00C9462D"/>
    <w:rsid w:val="00CA02E3"/>
    <w:rsid w:val="00CC14F6"/>
    <w:rsid w:val="00CD13AA"/>
    <w:rsid w:val="00CF3BB9"/>
    <w:rsid w:val="00D169AA"/>
    <w:rsid w:val="00D206D2"/>
    <w:rsid w:val="00D26446"/>
    <w:rsid w:val="00D53BFF"/>
    <w:rsid w:val="00D633C5"/>
    <w:rsid w:val="00D651E4"/>
    <w:rsid w:val="00D65353"/>
    <w:rsid w:val="00D85F7F"/>
    <w:rsid w:val="00DC41A8"/>
    <w:rsid w:val="00DE7518"/>
    <w:rsid w:val="00E17298"/>
    <w:rsid w:val="00E17AAE"/>
    <w:rsid w:val="00E2631B"/>
    <w:rsid w:val="00E27A0E"/>
    <w:rsid w:val="00E32787"/>
    <w:rsid w:val="00E3567C"/>
    <w:rsid w:val="00E37C93"/>
    <w:rsid w:val="00E4505A"/>
    <w:rsid w:val="00E46AD8"/>
    <w:rsid w:val="00E564D3"/>
    <w:rsid w:val="00E63752"/>
    <w:rsid w:val="00E71542"/>
    <w:rsid w:val="00E71CBE"/>
    <w:rsid w:val="00E856A2"/>
    <w:rsid w:val="00EE2DB8"/>
    <w:rsid w:val="00EE538E"/>
    <w:rsid w:val="00EE6D43"/>
    <w:rsid w:val="00EE6E41"/>
    <w:rsid w:val="00EF306C"/>
    <w:rsid w:val="00F02DDF"/>
    <w:rsid w:val="00F07A66"/>
    <w:rsid w:val="00F12DB1"/>
    <w:rsid w:val="00F13B81"/>
    <w:rsid w:val="00F2002F"/>
    <w:rsid w:val="00F25E00"/>
    <w:rsid w:val="00F300FA"/>
    <w:rsid w:val="00F7092F"/>
    <w:rsid w:val="00F72FF7"/>
    <w:rsid w:val="00F74A28"/>
    <w:rsid w:val="00F80B51"/>
    <w:rsid w:val="00F82451"/>
    <w:rsid w:val="00F92D22"/>
    <w:rsid w:val="00F95CF6"/>
    <w:rsid w:val="00FA006A"/>
    <w:rsid w:val="00FA4B59"/>
    <w:rsid w:val="00FB072C"/>
    <w:rsid w:val="00FB3FF9"/>
    <w:rsid w:val="00FB49A2"/>
    <w:rsid w:val="00FB5C59"/>
    <w:rsid w:val="00FE4D6F"/>
    <w:rsid w:val="00FE560D"/>
    <w:rsid w:val="00FF4E40"/>
    <w:rsid w:val="00FF4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29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10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BF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53BF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37A5F"/>
    <w:rPr>
      <w:color w:val="800080" w:themeColor="followedHyperlink"/>
      <w:u w:val="single"/>
    </w:rPr>
  </w:style>
  <w:style w:type="table" w:styleId="a6">
    <w:name w:val="Table Grid"/>
    <w:basedOn w:val="a1"/>
    <w:uiPriority w:val="59"/>
    <w:rsid w:val="00794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01DE0"/>
  </w:style>
  <w:style w:type="paragraph" w:styleId="a9">
    <w:name w:val="footer"/>
    <w:basedOn w:val="a"/>
    <w:link w:val="aa"/>
    <w:uiPriority w:val="99"/>
    <w:unhideWhenUsed/>
    <w:rsid w:val="00301D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1DE0"/>
  </w:style>
  <w:style w:type="character" w:styleId="ab">
    <w:name w:val="Strong"/>
    <w:basedOn w:val="a0"/>
    <w:uiPriority w:val="22"/>
    <w:qFormat/>
    <w:rsid w:val="004D3CB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029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B110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B30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0827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rsid w:val="007359C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">
    <w:name w:val="Без интервала1"/>
    <w:rsid w:val="00D6535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2">
    <w:name w:val="c2"/>
    <w:basedOn w:val="a0"/>
    <w:rsid w:val="0061451F"/>
  </w:style>
  <w:style w:type="paragraph" w:customStyle="1" w:styleId="western">
    <w:name w:val="western"/>
    <w:basedOn w:val="a"/>
    <w:rsid w:val="00915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sid w:val="002A096B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2C4C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7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C91A0-C13E-4A16-9462-67CB5F30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2072</Words>
  <Characters>11816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2025-11-07T03:22:00Z</cp:lastPrinted>
  <dcterms:created xsi:type="dcterms:W3CDTF">2025-11-07T05:35:00Z</dcterms:created>
  <dcterms:modified xsi:type="dcterms:W3CDTF">2025-11-07T05:35:00Z</dcterms:modified>
</cp:coreProperties>
</file>