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922" w:rsidRDefault="00472922"/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tab/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СОВЕТ ДЕПУТАТОВ КОМИНТЕРНОВСКОГО СЕЛЬСОВЕТА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ВОЛЧИХИНСКОГО РАЙОНА АЛТАЙСКОГО КРАЯ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РЕШЕНИЕ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от  </w:t>
      </w:r>
      <w:r w:rsidR="000772A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E620EF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E620EF" w:rsidRPr="00AE7547">
        <w:rPr>
          <w:rFonts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  <w:lang w:val="ru-RU"/>
        </w:rPr>
        <w:t>.2025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г.                              №</w:t>
      </w:r>
      <w:r w:rsidR="00E620EF">
        <w:rPr>
          <w:rFonts w:ascii="Times New Roman" w:hAnsi="Times New Roman" w:cs="Times New Roman"/>
          <w:sz w:val="28"/>
          <w:szCs w:val="28"/>
        </w:rPr>
        <w:t>13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п. Коминтерн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A31530" w:rsidRDefault="00472922" w:rsidP="00472922">
      <w:pPr>
        <w:pStyle w:val="ConsNormal"/>
        <w:tabs>
          <w:tab w:val="left" w:pos="3240"/>
          <w:tab w:val="left" w:pos="3600"/>
        </w:tabs>
        <w:spacing w:line="276" w:lineRule="auto"/>
        <w:ind w:right="5291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1530">
        <w:rPr>
          <w:rFonts w:ascii="Times New Roman" w:hAnsi="Times New Roman" w:cs="Times New Roman"/>
          <w:sz w:val="28"/>
          <w:szCs w:val="28"/>
        </w:rPr>
        <w:t>О внесении изменений в Решение Совета  депутатов Коминтерновского сельсовета Волчихинского района Алтайского края от 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31530">
        <w:rPr>
          <w:rFonts w:ascii="Times New Roman" w:hAnsi="Times New Roman" w:cs="Times New Roman"/>
          <w:sz w:val="28"/>
          <w:szCs w:val="28"/>
        </w:rPr>
        <w:t>.12.202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31530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A31530">
        <w:rPr>
          <w:rFonts w:ascii="Times New Roman" w:hAnsi="Times New Roman" w:cs="Times New Roman"/>
          <w:sz w:val="28"/>
          <w:szCs w:val="28"/>
        </w:rPr>
        <w:t xml:space="preserve"> «О бюджете муниципального образования Коминтерновский сельсовет Волчихинского района Алтайского края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31530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октября  2003  №131-ФЗ    «Об общих принципах   организации   местного  самоуправления   в  Российской  Федерации»,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статьей 52 Устава муниципального образования Коминтерновский сельсовет Волчихинского района Алтайского края,  Совет депутатов Коминтерновского сельсовета  Волчихинского района Алтайского края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РЕШИЛ</w:t>
      </w:r>
      <w:proofErr w:type="gramStart"/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Внести следующие изменения в решение Совета депутатов Коминтерновского сельсовета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Алтайского края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от 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декабря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г. №</w:t>
      </w:r>
      <w:r>
        <w:rPr>
          <w:rFonts w:ascii="Times New Roman" w:hAnsi="Times New Roman" w:cs="Times New Roman"/>
          <w:sz w:val="28"/>
          <w:szCs w:val="28"/>
          <w:lang w:val="ru-RU"/>
        </w:rPr>
        <w:t>32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муниципального образования Коминтерновский сельсовет Волчихинског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 района Алтайского края на 2025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год» (далее решение):</w:t>
      </w:r>
    </w:p>
    <w:p w:rsidR="00472922" w:rsidRPr="00A31530" w:rsidRDefault="00472922" w:rsidP="00472922">
      <w:pPr>
        <w:ind w:left="840"/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В пункте 1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слова «прогнозируемый общий объем до</w:t>
      </w:r>
      <w:r w:rsidR="00AE7547">
        <w:rPr>
          <w:rFonts w:ascii="Times New Roman" w:hAnsi="Times New Roman" w:cs="Times New Roman"/>
          <w:sz w:val="28"/>
          <w:szCs w:val="28"/>
          <w:lang w:val="ru-RU"/>
        </w:rPr>
        <w:t xml:space="preserve">ходов бюджета поселения в сумме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2 243,2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объем межбюджетных трансфертов, получаемых из других бюджетов, в сумме </w:t>
      </w:r>
      <w:r w:rsidRPr="00472922">
        <w:rPr>
          <w:rFonts w:ascii="Times New Roman" w:hAnsi="Times New Roman" w:cs="Times New Roman"/>
          <w:sz w:val="28"/>
          <w:szCs w:val="28"/>
          <w:lang w:val="ru-RU"/>
        </w:rPr>
        <w:t xml:space="preserve">1 726,2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</w:t>
      </w:r>
      <w:proofErr w:type="gramStart"/>
      <w:r w:rsidRPr="00A31530"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 w:rsidRPr="00A31530">
        <w:rPr>
          <w:rFonts w:ascii="Times New Roman" w:hAnsi="Times New Roman" w:cs="Times New Roman"/>
          <w:sz w:val="28"/>
          <w:szCs w:val="28"/>
          <w:lang w:val="ru-RU"/>
        </w:rPr>
        <w:t>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>» заменить словами «прогнозируемый общий объем доход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ов бюджета поселения в сумме  </w:t>
      </w:r>
      <w:r w:rsidR="00E620EF" w:rsidRPr="00E620E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2B4457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E620EF" w:rsidRPr="00E620EF">
        <w:rPr>
          <w:rFonts w:ascii="Times New Roman" w:hAnsi="Times New Roman" w:cs="Times New Roman"/>
          <w:sz w:val="28"/>
          <w:szCs w:val="28"/>
          <w:lang w:val="ru-RU"/>
        </w:rPr>
        <w:t>238</w:t>
      </w:r>
      <w:r w:rsidR="00E620EF">
        <w:rPr>
          <w:rFonts w:ascii="Times New Roman" w:hAnsi="Times New Roman" w:cs="Times New Roman"/>
          <w:sz w:val="28"/>
          <w:szCs w:val="28"/>
          <w:lang w:val="ru-RU"/>
        </w:rPr>
        <w:t>,0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объем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lastRenderedPageBreak/>
        <w:t>межбюджетных трансфертов, получаемы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х из других бюджетов, в сумме </w:t>
      </w:r>
      <w:r w:rsidR="002B445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E620EF">
        <w:rPr>
          <w:rFonts w:ascii="Times New Roman" w:hAnsi="Times New Roman" w:cs="Times New Roman"/>
          <w:sz w:val="28"/>
          <w:szCs w:val="28"/>
          <w:lang w:val="ru-RU"/>
        </w:rPr>
        <w:t> 721,0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тыс.рублей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»;      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слова «общий объем расходов бюджета поселения в сумме </w:t>
      </w:r>
      <w:r>
        <w:rPr>
          <w:rFonts w:ascii="Times New Roman" w:hAnsi="Times New Roman" w:cs="Times New Roman"/>
          <w:sz w:val="28"/>
          <w:szCs w:val="28"/>
          <w:lang w:val="ru-RU"/>
        </w:rPr>
        <w:t>2 243,2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</w:t>
      </w:r>
      <w:proofErr w:type="gramStart"/>
      <w:r w:rsidRPr="00A31530"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 w:rsidRPr="00A31530">
        <w:rPr>
          <w:rFonts w:ascii="Times New Roman" w:hAnsi="Times New Roman" w:cs="Times New Roman"/>
          <w:sz w:val="28"/>
          <w:szCs w:val="28"/>
          <w:lang w:val="ru-RU"/>
        </w:rPr>
        <w:t>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заменить словами «общий объем расходов бюджета поселения в сумме </w:t>
      </w:r>
      <w:r w:rsidR="00E620EF">
        <w:rPr>
          <w:rFonts w:ascii="Times New Roman" w:hAnsi="Times New Roman" w:cs="Times New Roman"/>
          <w:sz w:val="28"/>
          <w:szCs w:val="28"/>
          <w:lang w:val="ru-RU"/>
        </w:rPr>
        <w:t>3 238,0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тыс.рублей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>»;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№2,3,4 к решению изложить в новой редакции (прилагаются) 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Каржаубаева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472922" w:rsidRDefault="00472922" w:rsidP="00472922">
      <w:pPr>
        <w:tabs>
          <w:tab w:val="left" w:pos="2025"/>
        </w:tabs>
        <w:rPr>
          <w:lang w:val="ru-RU"/>
        </w:rPr>
      </w:pPr>
    </w:p>
    <w:p w:rsidR="003F162B" w:rsidRPr="00472922" w:rsidRDefault="00472922" w:rsidP="00472922">
      <w:pPr>
        <w:tabs>
          <w:tab w:val="left" w:pos="2025"/>
        </w:tabs>
        <w:rPr>
          <w:lang w:val="ru-RU"/>
        </w:rPr>
        <w:sectPr w:rsidR="003F162B" w:rsidRPr="00472922">
          <w:pgSz w:w="11905" w:h="16837"/>
          <w:pgMar w:top="1440" w:right="1440" w:bottom="1440" w:left="1440" w:header="720" w:footer="720" w:gutter="0"/>
          <w:cols w:space="720"/>
        </w:sectPr>
      </w:pPr>
      <w:r w:rsidRPr="00472922">
        <w:rPr>
          <w:lang w:val="ru-RU"/>
        </w:rPr>
        <w:tab/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72922">
        <w:tc>
          <w:tcPr>
            <w:tcW w:w="2500" w:type="pct"/>
          </w:tcPr>
          <w:p w:rsidR="00472922" w:rsidRPr="00472922" w:rsidRDefault="00472922" w:rsidP="00472922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472922">
        <w:tc>
          <w:tcPr>
            <w:tcW w:w="2500" w:type="pct"/>
          </w:tcPr>
          <w:p w:rsidR="00472922" w:rsidRDefault="00472922" w:rsidP="00472922"/>
        </w:tc>
        <w:tc>
          <w:tcPr>
            <w:tcW w:w="2500" w:type="pct"/>
          </w:tcPr>
          <w:p w:rsidR="00472922" w:rsidRPr="00E620EF" w:rsidRDefault="00472922" w:rsidP="00E620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</w:t>
            </w:r>
            <w:proofErr w:type="spellStart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72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2B44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E620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E620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</w:tr>
      <w:tr w:rsidR="00472922" w:rsidRPr="00AE7547">
        <w:tc>
          <w:tcPr>
            <w:tcW w:w="2500" w:type="pct"/>
          </w:tcPr>
          <w:p w:rsidR="00472922" w:rsidRDefault="00472922" w:rsidP="00472922"/>
        </w:tc>
        <w:tc>
          <w:tcPr>
            <w:tcW w:w="2500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муниципального образования Коминтерновский сельсовет Волчихинского района Алтайского края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</w:tbl>
    <w:p w:rsidR="003F162B" w:rsidRPr="00472922" w:rsidRDefault="003F162B">
      <w:pPr>
        <w:rPr>
          <w:lang w:val="ru-RU"/>
        </w:rPr>
      </w:pPr>
    </w:p>
    <w:p w:rsidR="003F162B" w:rsidRPr="00472922" w:rsidRDefault="003F162B">
      <w:pPr>
        <w:rPr>
          <w:lang w:val="ru-RU"/>
        </w:rPr>
      </w:pPr>
    </w:p>
    <w:p w:rsidR="003F162B" w:rsidRPr="00472922" w:rsidRDefault="003F162B">
      <w:pPr>
        <w:rPr>
          <w:lang w:val="ru-RU"/>
        </w:rPr>
      </w:pPr>
    </w:p>
    <w:p w:rsidR="003F162B" w:rsidRPr="00472922" w:rsidRDefault="00472922">
      <w:pPr>
        <w:jc w:val="center"/>
        <w:rPr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3F162B" w:rsidRPr="00472922" w:rsidRDefault="003F162B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 w:rsidP="000E7D8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E7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7,7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E620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62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2B44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2B44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2B44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B44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2B44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B44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 w:rsidP="0047292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147,5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 w:rsidP="0047292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B445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Pr="002B4457" w:rsidRDefault="002B445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Образование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Pr="002B4457" w:rsidRDefault="002B4457" w:rsidP="002B44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Pr="002B4457" w:rsidRDefault="002B44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2B445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Pr="002B4457" w:rsidRDefault="002B4457" w:rsidP="002B445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Default="002B44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Default="002B44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067D33" w:rsidRDefault="00067D33" w:rsidP="000E7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E7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473,6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067D33" w:rsidRDefault="000E7D89" w:rsidP="000E7D8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861,6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0E7D89" w:rsidP="000E7D8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3 238,0</w:t>
            </w:r>
          </w:p>
        </w:tc>
      </w:tr>
    </w:tbl>
    <w:p w:rsidR="003F162B" w:rsidRDefault="003F162B">
      <w:pPr>
        <w:sectPr w:rsidR="003F162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1"/>
        <w:gridCol w:w="4834"/>
        <w:gridCol w:w="6"/>
      </w:tblGrid>
      <w:tr w:rsidR="003F162B" w:rsidTr="00472922">
        <w:tc>
          <w:tcPr>
            <w:tcW w:w="2498" w:type="pct"/>
          </w:tcPr>
          <w:p w:rsidR="003F162B" w:rsidRDefault="003F162B">
            <w:pPr>
              <w:jc w:val="left"/>
            </w:pPr>
          </w:p>
        </w:tc>
        <w:tc>
          <w:tcPr>
            <w:tcW w:w="2499" w:type="pct"/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3" w:type="pct"/>
          </w:tcPr>
          <w:p w:rsidR="003F162B" w:rsidRDefault="003F162B">
            <w:pPr>
              <w:jc w:val="left"/>
            </w:pPr>
          </w:p>
        </w:tc>
      </w:tr>
      <w:tr w:rsidR="00472922" w:rsidTr="00472922">
        <w:tc>
          <w:tcPr>
            <w:tcW w:w="2498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499" w:type="pct"/>
          </w:tcPr>
          <w:p w:rsidR="00472922" w:rsidRPr="002B4457" w:rsidRDefault="00472922" w:rsidP="00E620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</w:t>
            </w:r>
            <w:proofErr w:type="spellStart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2B44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E620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E620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3" w:type="pct"/>
          </w:tcPr>
          <w:p w:rsidR="00472922" w:rsidRDefault="00472922" w:rsidP="00472922">
            <w:pPr>
              <w:jc w:val="left"/>
            </w:pPr>
          </w:p>
        </w:tc>
      </w:tr>
      <w:tr w:rsidR="00472922" w:rsidRPr="00AE7547" w:rsidTr="00472922">
        <w:tc>
          <w:tcPr>
            <w:tcW w:w="2498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499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муниципального образования Коминтерновский сельсовет Волчихинского района Алтайского края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  <w:tc>
          <w:tcPr>
            <w:tcW w:w="3" w:type="pct"/>
          </w:tcPr>
          <w:p w:rsidR="00472922" w:rsidRPr="00472922" w:rsidRDefault="00472922" w:rsidP="00472922">
            <w:pPr>
              <w:jc w:val="left"/>
              <w:rPr>
                <w:lang w:val="ru-RU"/>
              </w:rPr>
            </w:pPr>
          </w:p>
        </w:tc>
      </w:tr>
      <w:tr w:rsidR="003F162B" w:rsidRPr="00AE7547" w:rsidTr="00472922">
        <w:trPr>
          <w:gridAfter w:val="1"/>
          <w:wAfter w:w="3" w:type="pct"/>
        </w:trPr>
        <w:tc>
          <w:tcPr>
            <w:tcW w:w="2498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AE7547" w:rsidTr="00472922">
        <w:trPr>
          <w:gridAfter w:val="1"/>
          <w:wAfter w:w="3" w:type="pct"/>
        </w:trPr>
        <w:tc>
          <w:tcPr>
            <w:tcW w:w="2498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AE7547" w:rsidTr="00472922">
        <w:trPr>
          <w:gridAfter w:val="1"/>
          <w:wAfter w:w="3" w:type="pct"/>
        </w:trPr>
        <w:tc>
          <w:tcPr>
            <w:tcW w:w="2498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</w:tbl>
    <w:p w:rsidR="003F162B" w:rsidRPr="00472922" w:rsidRDefault="00472922">
      <w:pPr>
        <w:jc w:val="center"/>
        <w:rPr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3F162B" w:rsidRPr="00472922" w:rsidRDefault="003F162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0"/>
        <w:gridCol w:w="731"/>
        <w:gridCol w:w="1025"/>
        <w:gridCol w:w="2105"/>
        <w:gridCol w:w="714"/>
        <w:gridCol w:w="1188"/>
      </w:tblGrid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E620EF" w:rsidP="00E620E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3 238,0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 w:rsidP="000E7D8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E7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7,7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 w:rsidP="000E7D8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E7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727D05" w:rsidRDefault="00727D05" w:rsidP="000E7D8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E7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727D05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0E7D89">
            <w:pPr>
              <w:jc w:val="center"/>
            </w:pP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E7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727D05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0E7D89">
            <w:pPr>
              <w:jc w:val="center"/>
            </w:pP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E7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727D05" w:rsidP="000E7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E7D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5,7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E7D89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РФ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0E7D89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0E7D89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Прочие выплаты по </w:t>
            </w:r>
            <w:r w:rsidRP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обязательств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</w:t>
            </w:r>
            <w:r w:rsidRP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государства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0E7D89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Default="000E7D89" w:rsidP="000E7D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22,5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  <w:p w:rsidR="00067D33" w:rsidRDefault="00067D33">
            <w:pPr>
              <w:jc w:val="center"/>
            </w:pP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/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067D33" w:rsidRDefault="00067D33" w:rsidP="00067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727D05" w:rsidRDefault="00067D33" w:rsidP="00067D3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1100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Образование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731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731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E5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E5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1E55FE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E5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E83F44" w:rsidRDefault="00067D33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F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811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473,6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727D05" w:rsidRDefault="001811F7" w:rsidP="001811F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861,6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94080D" w:rsidRDefault="0094080D" w:rsidP="0094080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861</w:t>
            </w:r>
            <w:r w:rsidR="00067D33" w:rsidRPr="0093456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94080D" w:rsidRDefault="0094080D" w:rsidP="0094080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861</w:t>
            </w:r>
            <w:r w:rsidR="00067D33" w:rsidRPr="0093456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94080D" w:rsidRDefault="0094080D" w:rsidP="00E83F4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631,</w:t>
            </w:r>
            <w:r w:rsidR="00067D33" w:rsidRPr="009345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94080D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631</w:t>
            </w:r>
            <w:r w:rsidR="00067D33" w:rsidRPr="0093456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67D33" w:rsidRPr="009345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811F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94080D" w:rsidRDefault="0094080D" w:rsidP="001811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ST19</w:t>
            </w: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11F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472922" w:rsidRDefault="001811F7" w:rsidP="001811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11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02200ST190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934566" w:rsidRDefault="001811F7" w:rsidP="001811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230,3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</w:tbl>
    <w:p w:rsidR="003F162B" w:rsidRDefault="003F162B"/>
    <w:p w:rsidR="003F162B" w:rsidRDefault="003F162B">
      <w:pPr>
        <w:sectPr w:rsidR="003F162B" w:rsidSect="00E83F44">
          <w:pgSz w:w="11905" w:h="16837"/>
          <w:pgMar w:top="1134" w:right="794" w:bottom="1134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3F162B">
        <w:tc>
          <w:tcPr>
            <w:tcW w:w="2500" w:type="pct"/>
          </w:tcPr>
          <w:p w:rsidR="003F162B" w:rsidRDefault="003F162B">
            <w:pPr>
              <w:jc w:val="left"/>
            </w:pPr>
          </w:p>
        </w:tc>
        <w:tc>
          <w:tcPr>
            <w:tcW w:w="2500" w:type="pct"/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472922">
        <w:tc>
          <w:tcPr>
            <w:tcW w:w="2500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500" w:type="pct"/>
          </w:tcPr>
          <w:p w:rsidR="00472922" w:rsidRPr="00E620EF" w:rsidRDefault="00472922" w:rsidP="00E620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</w:t>
            </w:r>
            <w:proofErr w:type="spellStart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2B44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E620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E620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</w:tr>
      <w:tr w:rsidR="00472922" w:rsidRPr="00AE7547">
        <w:tc>
          <w:tcPr>
            <w:tcW w:w="2500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500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муниципального образования Коминтерновский сельсовет Волчихинского района Алтайского края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  <w:tr w:rsidR="003F162B" w:rsidRPr="00AE7547"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AE7547"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AE7547"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</w:tbl>
    <w:p w:rsidR="003F162B" w:rsidRPr="00472922" w:rsidRDefault="00472922">
      <w:pPr>
        <w:jc w:val="center"/>
        <w:rPr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3F162B" w:rsidRPr="00472922" w:rsidRDefault="003F162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E620EF" w:rsidRDefault="00E62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0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3 238,0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9408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</w:t>
            </w:r>
            <w:r w:rsidR="0094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727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27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727D05" w:rsidRDefault="00472922" w:rsidP="0094080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4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27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7,8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727D05" w:rsidRDefault="00472922" w:rsidP="00727D0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27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24,8</w:t>
            </w:r>
          </w:p>
        </w:tc>
      </w:tr>
      <w:tr w:rsidR="00727D0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 w:rsidRPr="00C157D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157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24,8</w:t>
            </w:r>
          </w:p>
        </w:tc>
      </w:tr>
      <w:tr w:rsidR="00727D0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 w:rsidRPr="00C157D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157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24,8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727D05" w:rsidRDefault="00727D0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5,7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727D05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,7</w:t>
            </w:r>
            <w:r w:rsidR="00472922"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B367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РФ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4B367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9990000000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4B367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4B367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22,5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Содержание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3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E83F44" w:rsidP="00E83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44"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E83F44" w:rsidP="00E83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44">
              <w:rPr>
                <w:rFonts w:ascii="Times New Roman" w:hAnsi="Times New Roman" w:cs="Times New Roman"/>
                <w:sz w:val="24"/>
                <w:szCs w:val="24"/>
              </w:rPr>
              <w:t>912009Д2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E83F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E83F44" w:rsidP="00E83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E83F44" w:rsidP="00E83F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147,5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 w:rsidRPr="00707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 w:rsidRPr="00707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 w:rsidRPr="00707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 w:rsidRPr="00707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1100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E52DBC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0722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функций органов государственной власти субъектов </w:t>
            </w: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</w:t>
            </w:r>
            <w:proofErr w:type="gramEnd"/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07 05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0722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0722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0705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0722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1E55FE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0722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E83F44" w:rsidP="00E83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D21E17" w:rsidP="00D2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1 473</w:t>
            </w:r>
            <w:r w:rsidR="00E83F44" w:rsidRPr="00E83F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D21E17" w:rsidRDefault="00D21E17" w:rsidP="00D21E1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861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B3679" w:rsidRDefault="004B3679" w:rsidP="004B367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861</w:t>
            </w:r>
            <w:r w:rsidR="00E83F44" w:rsidRPr="00B227E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B3679" w:rsidRDefault="004B3679" w:rsidP="004B367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861</w:t>
            </w:r>
            <w:r w:rsidR="00E83F44" w:rsidRPr="00B227E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4B3679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631</w:t>
            </w:r>
            <w:r w:rsidR="00E83F44" w:rsidRPr="00B227E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83F44" w:rsidRPr="00B227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4B3679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631</w:t>
            </w:r>
            <w:r w:rsidR="00E83F44" w:rsidRPr="00B227E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83F44" w:rsidRPr="00B227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4B3679" w:rsidRPr="004B367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94080D" w:rsidRDefault="004B3679" w:rsidP="004B36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1811F7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1811F7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ST19</w:t>
            </w: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1811F7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1811F7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3679" w:rsidRPr="004B367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472922" w:rsidRDefault="004B3679" w:rsidP="004B36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11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1811F7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1811F7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02200ST190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1811F7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934566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230,3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</w:tbl>
    <w:p w:rsidR="003F162B" w:rsidRDefault="003F162B" w:rsidP="00727D05"/>
    <w:sectPr w:rsidR="003F162B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559" w:rsidRDefault="002F6559" w:rsidP="00472922">
      <w:pPr>
        <w:spacing w:after="0" w:line="240" w:lineRule="auto"/>
      </w:pPr>
      <w:r>
        <w:separator/>
      </w:r>
    </w:p>
  </w:endnote>
  <w:endnote w:type="continuationSeparator" w:id="0">
    <w:p w:rsidR="002F6559" w:rsidRDefault="002F6559" w:rsidP="00472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559" w:rsidRDefault="002F6559" w:rsidP="00472922">
      <w:pPr>
        <w:spacing w:after="0" w:line="240" w:lineRule="auto"/>
      </w:pPr>
      <w:r>
        <w:separator/>
      </w:r>
    </w:p>
  </w:footnote>
  <w:footnote w:type="continuationSeparator" w:id="0">
    <w:p w:rsidR="002F6559" w:rsidRDefault="002F6559" w:rsidP="004729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162B"/>
    <w:rsid w:val="00067D33"/>
    <w:rsid w:val="000772AC"/>
    <w:rsid w:val="000E7D89"/>
    <w:rsid w:val="001811F7"/>
    <w:rsid w:val="0019042D"/>
    <w:rsid w:val="002B4457"/>
    <w:rsid w:val="002F6559"/>
    <w:rsid w:val="003E6CF3"/>
    <w:rsid w:val="003F162B"/>
    <w:rsid w:val="00472922"/>
    <w:rsid w:val="004B3679"/>
    <w:rsid w:val="00563406"/>
    <w:rsid w:val="00727D05"/>
    <w:rsid w:val="00727FD7"/>
    <w:rsid w:val="0094080D"/>
    <w:rsid w:val="00AE7547"/>
    <w:rsid w:val="00CD40DD"/>
    <w:rsid w:val="00D11007"/>
    <w:rsid w:val="00D21E17"/>
    <w:rsid w:val="00E148D2"/>
    <w:rsid w:val="00E620EF"/>
    <w:rsid w:val="00E83F44"/>
    <w:rsid w:val="00E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472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2922"/>
  </w:style>
  <w:style w:type="paragraph" w:styleId="a6">
    <w:name w:val="footer"/>
    <w:basedOn w:val="a"/>
    <w:link w:val="a7"/>
    <w:uiPriority w:val="99"/>
    <w:unhideWhenUsed/>
    <w:rsid w:val="00472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2922"/>
  </w:style>
  <w:style w:type="paragraph" w:customStyle="1" w:styleId="ConsNormal">
    <w:name w:val="ConsNormal"/>
    <w:rsid w:val="00472922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0E7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E7D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17</Pages>
  <Words>3423</Words>
  <Characters>19512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BUXGALTER</cp:lastModifiedBy>
  <cp:revision>11</cp:revision>
  <cp:lastPrinted>2025-08-28T00:27:00Z</cp:lastPrinted>
  <dcterms:created xsi:type="dcterms:W3CDTF">2024-12-24T07:52:00Z</dcterms:created>
  <dcterms:modified xsi:type="dcterms:W3CDTF">2025-08-28T00:27:00Z</dcterms:modified>
  <cp:category/>
</cp:coreProperties>
</file>