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08" w:rsidRPr="00897308" w:rsidRDefault="00897308" w:rsidP="00897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7308">
        <w:rPr>
          <w:rFonts w:ascii="Times New Roman" w:eastAsia="Times New Roman" w:hAnsi="Times New Roman" w:cs="Times New Roman"/>
          <w:sz w:val="32"/>
          <w:szCs w:val="32"/>
          <w:lang w:eastAsia="ru-RU"/>
        </w:rPr>
        <w:t>ВОЛЧИХИНСКИЙ РАЙОННЫЙ СОВЕТ НАРОДНЫХ ДЕПУТАТОВ</w:t>
      </w:r>
      <w:r w:rsidR="00AE73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97308">
        <w:rPr>
          <w:rFonts w:ascii="Times New Roman" w:eastAsia="Times New Roman" w:hAnsi="Times New Roman" w:cs="Times New Roman"/>
          <w:sz w:val="32"/>
          <w:szCs w:val="32"/>
          <w:lang w:eastAsia="ru-RU"/>
        </w:rPr>
        <w:t>АЛТАЙСКОГО КРАЯ</w:t>
      </w:r>
    </w:p>
    <w:p w:rsidR="00897308" w:rsidRPr="00897308" w:rsidRDefault="00897308" w:rsidP="00897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7308"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РЕШЕНИЕ</w:t>
      </w: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7308" w:rsidRPr="00897308" w:rsidRDefault="00C6343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24.10.2025</w:t>
      </w:r>
      <w:r w:rsidR="00897308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97308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897308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bookmarkStart w:id="0" w:name="_GoBack"/>
      <w:bookmarkEnd w:id="0"/>
      <w:r w:rsidR="00897308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</w:p>
    <w:p w:rsidR="00897308" w:rsidRPr="00897308" w:rsidRDefault="00897308" w:rsidP="0089730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897308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897308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897308" w:rsidRPr="00897308" w:rsidRDefault="00897308" w:rsidP="00897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73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4B849C" wp14:editId="472B0021">
                <wp:simplePos x="0" y="0"/>
                <wp:positionH relativeFrom="column">
                  <wp:posOffset>-60960</wp:posOffset>
                </wp:positionH>
                <wp:positionV relativeFrom="paragraph">
                  <wp:posOffset>38100</wp:posOffset>
                </wp:positionV>
                <wp:extent cx="2922270" cy="2962275"/>
                <wp:effectExtent l="0" t="0" r="0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7308" w:rsidRPr="008C6213" w:rsidRDefault="008C6213" w:rsidP="0098420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C621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Об отчёте Волчихинской районной территориальной избирательной комиссии о поступлении и расходовании средств местного бюджета на подготовку и проведение дополнительных выборов депутатов Волчихинского районного Совета народных депутатов Алтайского края восьмого созыва по многомандатному избирательному округу № 2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4.8pt;margin-top:3pt;width:230.1pt;height:2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" stroked="f">
                <v:textbox>
                  <w:txbxContent>
                    <w:p w:rsidR="00897308" w:rsidRPr="008C6213" w:rsidRDefault="008C6213" w:rsidP="00984203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8C621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Об </w:t>
                      </w:r>
                      <w:r w:rsidRPr="008C621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отчёте</w:t>
                      </w:r>
                      <w:r w:rsidRPr="008C621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8C621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Волчихинской районной территориальной избирательной комиссии </w:t>
                      </w:r>
                      <w:r w:rsidRPr="008C621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о поступлении и расходовании средств </w:t>
                      </w:r>
                      <w:r w:rsidRPr="008C621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местного</w:t>
                      </w:r>
                      <w:r w:rsidRPr="008C621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бюджета на подготовку и проведение дополнительных выборов депутатов Волчихинского районного Совета народных депутатов Алтайского края восьмого созыва по многомандатному избирательному округу № 2  </w:t>
                      </w:r>
                    </w:p>
                  </w:txbxContent>
                </v:textbox>
              </v:shape>
            </w:pict>
          </mc:Fallback>
        </mc:AlternateContent>
      </w: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308" w:rsidRPr="00897308" w:rsidRDefault="00897308" w:rsidP="008973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C6213" w:rsidRDefault="008C6213" w:rsidP="008973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84203" w:rsidRDefault="008C6213" w:rsidP="008C6213">
      <w:pPr>
        <w:spacing w:after="0" w:line="240" w:lineRule="auto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ab/>
      </w:r>
    </w:p>
    <w:p w:rsidR="00984203" w:rsidRDefault="00984203" w:rsidP="008C6213">
      <w:pPr>
        <w:spacing w:after="0" w:line="240" w:lineRule="auto"/>
        <w:jc w:val="both"/>
        <w:rPr>
          <w:rFonts w:ascii="PT Astra Serif" w:hAnsi="PT Astra Serif"/>
          <w:szCs w:val="28"/>
        </w:rPr>
      </w:pPr>
    </w:p>
    <w:p w:rsidR="00984203" w:rsidRDefault="00984203" w:rsidP="008C62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4203" w:rsidRDefault="00984203" w:rsidP="008C621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6213" w:rsidRDefault="00984203" w:rsidP="008C621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0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="008C6213" w:rsidRPr="008C62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Рассмотрев в соответствии со статьёй 88 Кодекса Алтайского края </w:t>
      </w:r>
      <w:r w:rsidR="008C6213" w:rsidRPr="008C6213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 выборах и референдумах отчёт Волчихинской районной территориальной избирательной комиссии о поступлении и расходовании средств местного бюджета на подготовку и проведение дополнительных выборов депутатов Волчихинского районного Совета народных депутатов Алтайского края восьмого созыва по многомандатному избирательному округу № 2</w:t>
      </w:r>
      <w:r w:rsidR="008C621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97308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Волчихинский районный Совет народных депутатов</w:t>
      </w:r>
      <w:r w:rsidR="00AE7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</w:t>
      </w:r>
      <w:r w:rsidR="00897308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308" w:rsidRPr="00897308">
        <w:rPr>
          <w:rFonts w:ascii="Times New Roman" w:eastAsia="Times New Roman" w:hAnsi="Times New Roman" w:cs="Times New Roman"/>
          <w:spacing w:val="40"/>
          <w:sz w:val="27"/>
          <w:szCs w:val="27"/>
          <w:lang w:eastAsia="ru-RU"/>
        </w:rPr>
        <w:t>решил:</w:t>
      </w:r>
      <w:proofErr w:type="gramEnd"/>
    </w:p>
    <w:p w:rsidR="00984203" w:rsidRDefault="008C6213" w:rsidP="009842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1. </w:t>
      </w:r>
      <w:r w:rsidRPr="008C62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Принять к сведению </w:t>
      </w:r>
      <w:r w:rsidRPr="008C62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отчёт Волчихинской районной территориальной избирательной комиссии о поступлении и расходовании средств местного бюджета на подготовку и проведение дополнительных выборов депутатов Волчихинского районного Совета народных депутатов Алтайского края восьмого </w:t>
      </w:r>
      <w:r w:rsidR="00984203" w:rsidRPr="008C6213">
        <w:rPr>
          <w:rFonts w:ascii="Times New Roman" w:hAnsi="Times New Roman" w:cs="Times New Roman"/>
          <w:color w:val="000000" w:themeColor="text1"/>
          <w:sz w:val="28"/>
          <w:szCs w:val="28"/>
        </w:rPr>
        <w:t>созыва по многомандатному избирательному округу № 2</w:t>
      </w:r>
      <w:r w:rsidR="0098420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97308" w:rsidRPr="00984203" w:rsidRDefault="00984203" w:rsidP="009842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8C6213">
        <w:rPr>
          <w:rFonts w:ascii="Times New Roman" w:hAnsi="Times New Roman" w:cs="Times New Roman"/>
          <w:color w:val="000000" w:themeColor="text1"/>
          <w:sz w:val="28"/>
          <w:szCs w:val="28"/>
        </w:rPr>
        <w:t>2. О</w:t>
      </w:r>
      <w:r w:rsidR="00897308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>бнародовать</w:t>
      </w:r>
      <w:r w:rsidR="008C6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</w:t>
      </w:r>
      <w:r w:rsidR="00897308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897308" w:rsidRDefault="00897308" w:rsidP="00897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6213" w:rsidRPr="00897308" w:rsidRDefault="008C6213" w:rsidP="00897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0A00" w:rsidRDefault="00880A00" w:rsidP="00897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Волчихинского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районного</w:t>
      </w:r>
      <w:proofErr w:type="gramEnd"/>
    </w:p>
    <w:p w:rsidR="00725FED" w:rsidRPr="0083280B" w:rsidRDefault="00880A00" w:rsidP="00832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Совета народных депутатов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                            Е.В. Бауэр</w:t>
      </w:r>
    </w:p>
    <w:sectPr w:rsidR="00725FED" w:rsidRPr="00832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97B"/>
    <w:rsid w:val="0046297B"/>
    <w:rsid w:val="00540590"/>
    <w:rsid w:val="00725FED"/>
    <w:rsid w:val="0083280B"/>
    <w:rsid w:val="00880A00"/>
    <w:rsid w:val="00897308"/>
    <w:rsid w:val="008C6213"/>
    <w:rsid w:val="008F5A15"/>
    <w:rsid w:val="00984203"/>
    <w:rsid w:val="00AE7392"/>
    <w:rsid w:val="00C63438"/>
    <w:rsid w:val="00D2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2025-10-24T02:14:00Z</cp:lastPrinted>
  <dcterms:created xsi:type="dcterms:W3CDTF">2025-09-25T05:27:00Z</dcterms:created>
  <dcterms:modified xsi:type="dcterms:W3CDTF">2025-10-24T07:07:00Z</dcterms:modified>
</cp:coreProperties>
</file>