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241DBC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 xml:space="preserve">АДМИНИСТРАЦИЯ </w:t>
      </w:r>
      <w:r w:rsidR="000A4975" w:rsidRPr="00241DBC">
        <w:rPr>
          <w:rFonts w:ascii="Arial" w:hAnsi="Arial" w:cs="Arial"/>
          <w:sz w:val="26"/>
          <w:szCs w:val="26"/>
        </w:rPr>
        <w:t>БЕРЁЗОВСКОГО</w:t>
      </w:r>
      <w:r w:rsidR="00630DCB" w:rsidRPr="00241DBC">
        <w:rPr>
          <w:rFonts w:ascii="Arial" w:hAnsi="Arial" w:cs="Arial"/>
          <w:sz w:val="26"/>
          <w:szCs w:val="26"/>
        </w:rPr>
        <w:t xml:space="preserve"> </w:t>
      </w:r>
      <w:r w:rsidRPr="00241DBC">
        <w:rPr>
          <w:rFonts w:ascii="Arial" w:hAnsi="Arial" w:cs="Arial"/>
          <w:sz w:val="26"/>
          <w:szCs w:val="26"/>
        </w:rPr>
        <w:t>СЕЛЬСОВЕТА</w:t>
      </w:r>
    </w:p>
    <w:p w:rsidR="004F47E5" w:rsidRPr="00241DBC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4F47E5" w:rsidRPr="00241DBC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241DBC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241DBC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>ПОСТАНОВЛЕНИЕ</w:t>
      </w:r>
    </w:p>
    <w:p w:rsidR="004F47E5" w:rsidRPr="00241DBC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241DBC" w:rsidRDefault="00957F6C" w:rsidP="00997CDB">
      <w:pPr>
        <w:jc w:val="center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>09</w:t>
      </w:r>
      <w:r w:rsidR="0009546B" w:rsidRPr="00241DBC">
        <w:rPr>
          <w:rFonts w:ascii="Arial" w:hAnsi="Arial" w:cs="Arial"/>
          <w:sz w:val="26"/>
          <w:szCs w:val="26"/>
        </w:rPr>
        <w:t>.09</w:t>
      </w:r>
      <w:r w:rsidR="000A4975" w:rsidRPr="00241DBC">
        <w:rPr>
          <w:rFonts w:ascii="Arial" w:hAnsi="Arial" w:cs="Arial"/>
          <w:sz w:val="26"/>
          <w:szCs w:val="26"/>
        </w:rPr>
        <w:t>.2025</w:t>
      </w:r>
      <w:r w:rsidR="004F47E5" w:rsidRPr="00241DBC">
        <w:rPr>
          <w:rFonts w:ascii="Arial" w:hAnsi="Arial" w:cs="Arial"/>
          <w:sz w:val="26"/>
          <w:szCs w:val="26"/>
        </w:rPr>
        <w:t xml:space="preserve">             </w:t>
      </w:r>
      <w:r w:rsidR="00997CDB" w:rsidRPr="00241DBC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</w:t>
      </w:r>
      <w:r w:rsidR="00241DBC">
        <w:rPr>
          <w:rFonts w:ascii="Arial" w:hAnsi="Arial" w:cs="Arial"/>
          <w:sz w:val="26"/>
          <w:szCs w:val="26"/>
        </w:rPr>
        <w:t xml:space="preserve"> </w:t>
      </w:r>
      <w:r w:rsidR="004F47E5" w:rsidRPr="00241DBC">
        <w:rPr>
          <w:rFonts w:ascii="Arial" w:hAnsi="Arial" w:cs="Arial"/>
          <w:sz w:val="26"/>
          <w:szCs w:val="26"/>
        </w:rPr>
        <w:t xml:space="preserve">  № </w:t>
      </w:r>
      <w:r w:rsidRPr="00241DBC">
        <w:rPr>
          <w:rFonts w:ascii="Arial" w:hAnsi="Arial" w:cs="Arial"/>
          <w:sz w:val="26"/>
          <w:szCs w:val="26"/>
        </w:rPr>
        <w:t>19</w:t>
      </w:r>
      <w:r w:rsidR="004F47E5" w:rsidRPr="00241DBC">
        <w:rPr>
          <w:rFonts w:ascii="Arial" w:hAnsi="Arial" w:cs="Arial"/>
          <w:sz w:val="26"/>
          <w:szCs w:val="26"/>
        </w:rPr>
        <w:t xml:space="preserve">                                         </w:t>
      </w:r>
      <w:r w:rsidR="000A4975" w:rsidRPr="00241DBC">
        <w:rPr>
          <w:rFonts w:ascii="Arial" w:hAnsi="Arial" w:cs="Arial"/>
          <w:sz w:val="26"/>
          <w:szCs w:val="26"/>
        </w:rPr>
        <w:t>п.Берёзовский</w:t>
      </w:r>
    </w:p>
    <w:p w:rsidR="004F47E5" w:rsidRPr="00241DBC" w:rsidRDefault="004F47E5" w:rsidP="00166B5F">
      <w:pPr>
        <w:rPr>
          <w:rFonts w:ascii="Arial" w:hAnsi="Arial" w:cs="Arial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486"/>
      </w:tblGrid>
      <w:tr w:rsidR="002F0FCC" w:rsidRPr="00241DBC" w:rsidTr="00F91DCC">
        <w:tc>
          <w:tcPr>
            <w:tcW w:w="3227" w:type="dxa"/>
          </w:tcPr>
          <w:p w:rsidR="002F0FCC" w:rsidRPr="00241DBC" w:rsidRDefault="002F0FCC" w:rsidP="002F0F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1DBC">
              <w:rPr>
                <w:rFonts w:ascii="Arial" w:hAnsi="Arial" w:cs="Arial"/>
                <w:sz w:val="26"/>
                <w:szCs w:val="26"/>
              </w:rPr>
              <w:t>О добавлении адресов объектов адресации в рамках инвентаризации</w:t>
            </w:r>
          </w:p>
        </w:tc>
        <w:tc>
          <w:tcPr>
            <w:tcW w:w="6486" w:type="dxa"/>
          </w:tcPr>
          <w:p w:rsidR="002F0FCC" w:rsidRPr="00241DBC" w:rsidRDefault="002F0FCC" w:rsidP="00166B5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A6ACB" w:rsidRPr="00241DBC" w:rsidRDefault="00FA6ACB" w:rsidP="00FA6ACB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743945" w:rsidRPr="00241DBC" w:rsidRDefault="00743945" w:rsidP="00166B5F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592FED" w:rsidRPr="00241DBC" w:rsidRDefault="00997CDB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 xml:space="preserve">     </w:t>
      </w:r>
      <w:r w:rsidR="00743945" w:rsidRPr="00241DBC">
        <w:rPr>
          <w:rFonts w:ascii="Arial" w:hAnsi="Arial" w:cs="Arial"/>
          <w:sz w:val="26"/>
          <w:szCs w:val="26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 w:rsidRPr="00241DBC">
        <w:rPr>
          <w:rFonts w:ascii="Arial" w:hAnsi="Arial" w:cs="Arial"/>
          <w:sz w:val="26"/>
          <w:szCs w:val="26"/>
        </w:rPr>
        <w:t>,</w:t>
      </w:r>
      <w:r w:rsidR="004472CB" w:rsidRPr="00241DBC">
        <w:rPr>
          <w:rFonts w:ascii="Arial" w:hAnsi="Arial" w:cs="Arial"/>
          <w:sz w:val="26"/>
          <w:szCs w:val="26"/>
        </w:rPr>
        <w:t xml:space="preserve">  </w:t>
      </w:r>
      <w:r w:rsidR="002F0FCC" w:rsidRPr="00241DBC">
        <w:rPr>
          <w:rFonts w:ascii="Arial" w:hAnsi="Arial" w:cs="Arial"/>
          <w:sz w:val="26"/>
          <w:szCs w:val="26"/>
        </w:rPr>
        <w:t>Администрация</w:t>
      </w:r>
      <w:r w:rsidR="00F15705" w:rsidRPr="00241DBC">
        <w:rPr>
          <w:rFonts w:ascii="Arial" w:hAnsi="Arial" w:cs="Arial"/>
          <w:sz w:val="26"/>
          <w:szCs w:val="26"/>
        </w:rPr>
        <w:t xml:space="preserve"> </w:t>
      </w:r>
      <w:r w:rsidR="000A4975" w:rsidRPr="00241DBC">
        <w:rPr>
          <w:rFonts w:ascii="Arial" w:hAnsi="Arial" w:cs="Arial"/>
          <w:sz w:val="26"/>
          <w:szCs w:val="26"/>
        </w:rPr>
        <w:t>Берёзовского</w:t>
      </w:r>
      <w:r w:rsidR="00F15705" w:rsidRPr="00241DBC">
        <w:rPr>
          <w:rFonts w:ascii="Arial" w:hAnsi="Arial" w:cs="Arial"/>
          <w:sz w:val="26"/>
          <w:szCs w:val="26"/>
        </w:rPr>
        <w:t xml:space="preserve"> сельсовета Волчихинского района Алтайского края </w:t>
      </w:r>
      <w:r w:rsidR="004472CB" w:rsidRPr="00241DBC">
        <w:rPr>
          <w:rFonts w:ascii="Arial" w:hAnsi="Arial" w:cs="Arial"/>
          <w:spacing w:val="40"/>
          <w:sz w:val="26"/>
          <w:szCs w:val="26"/>
        </w:rPr>
        <w:t>постановляет:</w:t>
      </w:r>
    </w:p>
    <w:p w:rsidR="004F47E5" w:rsidRPr="00241DBC" w:rsidRDefault="004F47E5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 xml:space="preserve"> </w:t>
      </w:r>
    </w:p>
    <w:p w:rsidR="00351DD0" w:rsidRPr="00241DBC" w:rsidRDefault="00F15705" w:rsidP="00F15705">
      <w:pPr>
        <w:pStyle w:val="a9"/>
        <w:numPr>
          <w:ilvl w:val="0"/>
          <w:numId w:val="4"/>
        </w:numPr>
        <w:ind w:right="-1"/>
        <w:jc w:val="both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>Внести в государственный адресный реестр ранее присвоенные адреса объектам адресации до вступления  в силу Правил №1221 присвоения, изменения и аннулирования адресов согласно приложению к настоящему постановлению.</w:t>
      </w:r>
    </w:p>
    <w:p w:rsidR="00F15705" w:rsidRPr="00241DBC" w:rsidRDefault="00F15705" w:rsidP="00F1570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b/>
          <w:sz w:val="26"/>
          <w:szCs w:val="26"/>
        </w:rPr>
      </w:pPr>
      <w:r w:rsidRPr="00241DBC">
        <w:rPr>
          <w:rStyle w:val="FontStyle12"/>
          <w:rFonts w:ascii="Arial" w:hAnsi="Arial" w:cs="Arial"/>
          <w:sz w:val="26"/>
          <w:szCs w:val="26"/>
        </w:rPr>
        <w:t>Контроль за исполнением настоящего постановления оставляю за собой.</w:t>
      </w:r>
    </w:p>
    <w:p w:rsidR="00572719" w:rsidRPr="00241DBC" w:rsidRDefault="00572719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Style w:val="FontStyle12"/>
          <w:rFonts w:ascii="Arial" w:hAnsi="Arial" w:cs="Arial"/>
          <w:sz w:val="26"/>
          <w:szCs w:val="26"/>
        </w:rPr>
      </w:pPr>
    </w:p>
    <w:p w:rsidR="00743945" w:rsidRPr="00241DBC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Fonts w:ascii="Arial" w:hAnsi="Arial" w:cs="Arial"/>
          <w:b/>
          <w:sz w:val="26"/>
          <w:szCs w:val="26"/>
        </w:rPr>
      </w:pPr>
    </w:p>
    <w:p w:rsidR="00166B5F" w:rsidRPr="00241DBC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  <w:lang w:eastAsia="en-US"/>
        </w:rPr>
      </w:pPr>
    </w:p>
    <w:p w:rsidR="00166B5F" w:rsidRPr="00241DBC" w:rsidRDefault="00166B5F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1E5255" w:rsidRPr="00241DBC" w:rsidRDefault="001E5255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743945" w:rsidRPr="00241DBC" w:rsidRDefault="004F47E5" w:rsidP="00166B5F">
      <w:pPr>
        <w:jc w:val="both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>Глава</w:t>
      </w:r>
      <w:r w:rsidR="00E11DD3" w:rsidRPr="00241DBC">
        <w:rPr>
          <w:rFonts w:ascii="Arial" w:hAnsi="Arial" w:cs="Arial"/>
          <w:sz w:val="26"/>
          <w:szCs w:val="26"/>
        </w:rPr>
        <w:t xml:space="preserve"> </w:t>
      </w:r>
      <w:r w:rsidR="000A4975" w:rsidRPr="00241DBC">
        <w:rPr>
          <w:rFonts w:ascii="Arial" w:hAnsi="Arial" w:cs="Arial"/>
          <w:sz w:val="26"/>
          <w:szCs w:val="26"/>
        </w:rPr>
        <w:t>Берёзовского</w:t>
      </w:r>
      <w:r w:rsidR="00E11DD3" w:rsidRPr="00241DBC">
        <w:rPr>
          <w:rFonts w:ascii="Arial" w:hAnsi="Arial" w:cs="Arial"/>
          <w:sz w:val="26"/>
          <w:szCs w:val="26"/>
        </w:rPr>
        <w:t xml:space="preserve"> </w:t>
      </w:r>
      <w:r w:rsidRPr="00241DBC">
        <w:rPr>
          <w:rFonts w:ascii="Arial" w:hAnsi="Arial" w:cs="Arial"/>
          <w:sz w:val="26"/>
          <w:szCs w:val="26"/>
        </w:rPr>
        <w:t xml:space="preserve"> сельсовета                                                 </w:t>
      </w:r>
      <w:r w:rsidR="000A4975" w:rsidRPr="00241DBC">
        <w:rPr>
          <w:rFonts w:ascii="Arial" w:hAnsi="Arial" w:cs="Arial"/>
          <w:sz w:val="26"/>
          <w:szCs w:val="26"/>
        </w:rPr>
        <w:t>В.Ю.Курдюмов</w:t>
      </w:r>
    </w:p>
    <w:p w:rsidR="00F15705" w:rsidRPr="00241DBC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241DBC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241DBC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241DBC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241DBC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241DBC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91DCC" w:rsidRPr="00241DBC" w:rsidRDefault="00F91DCC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241DBC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241DBC" w:rsidRDefault="00241DBC" w:rsidP="00166B5F">
      <w:pPr>
        <w:jc w:val="both"/>
        <w:rPr>
          <w:rFonts w:ascii="Arial" w:hAnsi="Arial" w:cs="Arial"/>
          <w:sz w:val="26"/>
          <w:szCs w:val="26"/>
        </w:rPr>
      </w:pPr>
    </w:p>
    <w:p w:rsidR="00241DBC" w:rsidRDefault="00241DBC" w:rsidP="00166B5F">
      <w:pPr>
        <w:jc w:val="both"/>
        <w:rPr>
          <w:rFonts w:ascii="Arial" w:hAnsi="Arial" w:cs="Arial"/>
          <w:sz w:val="26"/>
          <w:szCs w:val="26"/>
        </w:rPr>
      </w:pPr>
    </w:p>
    <w:p w:rsidR="00241DBC" w:rsidRDefault="00241DBC" w:rsidP="00166B5F">
      <w:pPr>
        <w:jc w:val="both"/>
        <w:rPr>
          <w:rFonts w:ascii="Arial" w:hAnsi="Arial" w:cs="Arial"/>
          <w:sz w:val="26"/>
          <w:szCs w:val="26"/>
        </w:rPr>
      </w:pPr>
    </w:p>
    <w:p w:rsidR="00241DBC" w:rsidRPr="00241DBC" w:rsidRDefault="00241DBC" w:rsidP="00166B5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15705" w:rsidRPr="00241DBC" w:rsidRDefault="00872830" w:rsidP="00166B5F">
      <w:pPr>
        <w:jc w:val="both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 xml:space="preserve"> </w:t>
      </w:r>
    </w:p>
    <w:p w:rsidR="00171B32" w:rsidRPr="00241DBC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241DBC">
        <w:rPr>
          <w:rFonts w:ascii="Arial" w:hAnsi="Arial" w:cs="Arial"/>
          <w:sz w:val="26"/>
          <w:szCs w:val="26"/>
          <w:shd w:val="clear" w:color="auto" w:fill="FFFFFF"/>
        </w:rPr>
        <w:lastRenderedPageBreak/>
        <w:t>Приложение</w:t>
      </w:r>
    </w:p>
    <w:p w:rsidR="00171B32" w:rsidRPr="00241DBC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241DBC">
        <w:rPr>
          <w:rFonts w:ascii="Arial" w:hAnsi="Arial" w:cs="Arial"/>
          <w:sz w:val="26"/>
          <w:szCs w:val="26"/>
          <w:shd w:val="clear" w:color="auto" w:fill="FFFFFF"/>
        </w:rPr>
        <w:t>к постановлению Администрации</w:t>
      </w:r>
    </w:p>
    <w:p w:rsidR="00171B32" w:rsidRPr="00241DBC" w:rsidRDefault="000A4975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241DBC">
        <w:rPr>
          <w:rFonts w:ascii="Arial" w:hAnsi="Arial" w:cs="Arial"/>
          <w:sz w:val="26"/>
          <w:szCs w:val="26"/>
          <w:shd w:val="clear" w:color="auto" w:fill="FFFFFF"/>
        </w:rPr>
        <w:t>Берёзовского</w:t>
      </w:r>
      <w:r w:rsidR="00171B32" w:rsidRPr="00241DBC">
        <w:rPr>
          <w:rFonts w:ascii="Arial" w:hAnsi="Arial" w:cs="Arial"/>
          <w:sz w:val="26"/>
          <w:szCs w:val="26"/>
          <w:shd w:val="clear" w:color="auto" w:fill="FFFFFF"/>
        </w:rPr>
        <w:t xml:space="preserve"> сельсовета</w:t>
      </w:r>
    </w:p>
    <w:p w:rsidR="00171B32" w:rsidRPr="00241DBC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241DBC">
        <w:rPr>
          <w:rFonts w:ascii="Arial" w:hAnsi="Arial" w:cs="Arial"/>
          <w:sz w:val="26"/>
          <w:szCs w:val="26"/>
          <w:shd w:val="clear" w:color="auto" w:fill="FFFFFF"/>
        </w:rPr>
        <w:t xml:space="preserve">от </w:t>
      </w:r>
      <w:r w:rsidR="00957F6C" w:rsidRPr="00241DBC">
        <w:rPr>
          <w:rFonts w:ascii="Arial" w:hAnsi="Arial" w:cs="Arial"/>
          <w:sz w:val="26"/>
          <w:szCs w:val="26"/>
          <w:shd w:val="clear" w:color="auto" w:fill="FFFFFF"/>
        </w:rPr>
        <w:t>09</w:t>
      </w:r>
      <w:r w:rsidR="0009546B" w:rsidRPr="00241DBC">
        <w:rPr>
          <w:rFonts w:ascii="Arial" w:hAnsi="Arial" w:cs="Arial"/>
          <w:sz w:val="26"/>
          <w:szCs w:val="26"/>
          <w:shd w:val="clear" w:color="auto" w:fill="FFFFFF"/>
        </w:rPr>
        <w:t>.09</w:t>
      </w:r>
      <w:r w:rsidR="000A4975" w:rsidRPr="00241DBC">
        <w:rPr>
          <w:rFonts w:ascii="Arial" w:hAnsi="Arial" w:cs="Arial"/>
          <w:sz w:val="26"/>
          <w:szCs w:val="26"/>
          <w:shd w:val="clear" w:color="auto" w:fill="FFFFFF"/>
        </w:rPr>
        <w:t>.2025</w:t>
      </w:r>
      <w:r w:rsidRPr="00241DBC">
        <w:rPr>
          <w:rFonts w:ascii="Arial" w:hAnsi="Arial" w:cs="Arial"/>
          <w:sz w:val="26"/>
          <w:szCs w:val="26"/>
          <w:shd w:val="clear" w:color="auto" w:fill="FFFFFF"/>
        </w:rPr>
        <w:t xml:space="preserve">  № </w:t>
      </w:r>
      <w:r w:rsidR="00957F6C" w:rsidRPr="00241DBC">
        <w:rPr>
          <w:rFonts w:ascii="Arial" w:hAnsi="Arial" w:cs="Arial"/>
          <w:sz w:val="26"/>
          <w:szCs w:val="26"/>
          <w:shd w:val="clear" w:color="auto" w:fill="FFFFFF"/>
        </w:rPr>
        <w:t>19</w:t>
      </w:r>
    </w:p>
    <w:p w:rsidR="00171B32" w:rsidRPr="00241DBC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13"/>
      </w:tblGrid>
      <w:tr w:rsidR="00F83CBF" w:rsidRPr="00241DBC" w:rsidTr="00B47D01">
        <w:tc>
          <w:tcPr>
            <w:tcW w:w="9713" w:type="dxa"/>
          </w:tcPr>
          <w:p w:rsidR="00171B32" w:rsidRPr="00241DBC" w:rsidRDefault="00171B32" w:rsidP="00171B32">
            <w:pPr>
              <w:jc w:val="center"/>
              <w:rPr>
                <w:rFonts w:ascii="Arial" w:hAnsi="Arial" w:cs="Arial"/>
                <w:sz w:val="26"/>
                <w:szCs w:val="26"/>
                <w:shd w:val="clear" w:color="auto" w:fill="FFFFFF"/>
              </w:rPr>
            </w:pPr>
            <w:r w:rsidRPr="00241DBC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Адрес</w:t>
            </w:r>
          </w:p>
        </w:tc>
      </w:tr>
      <w:tr w:rsidR="00F83CBF" w:rsidRPr="00241DBC" w:rsidTr="00B47D01">
        <w:tc>
          <w:tcPr>
            <w:tcW w:w="9713" w:type="dxa"/>
          </w:tcPr>
          <w:p w:rsidR="00830B13" w:rsidRPr="00241DBC" w:rsidRDefault="006232E5" w:rsidP="00957F6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1DBC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Волчихинский муниципальный район, Сельское поселение Берёзовский сельсовет, Берёзовский посёлок, </w:t>
            </w:r>
            <w:r w:rsidR="00957F6C" w:rsidRPr="00241DBC">
              <w:rPr>
                <w:rFonts w:ascii="Arial" w:hAnsi="Arial" w:cs="Arial"/>
                <w:sz w:val="26"/>
                <w:szCs w:val="26"/>
              </w:rPr>
              <w:t>Комсомольская</w:t>
            </w:r>
            <w:r w:rsidR="00982A31" w:rsidRPr="00241DBC">
              <w:rPr>
                <w:rFonts w:ascii="Arial" w:hAnsi="Arial" w:cs="Arial"/>
                <w:sz w:val="26"/>
                <w:szCs w:val="26"/>
              </w:rPr>
              <w:t xml:space="preserve"> улица, </w:t>
            </w:r>
            <w:r w:rsidRPr="00241DBC">
              <w:rPr>
                <w:rFonts w:ascii="Arial" w:hAnsi="Arial" w:cs="Arial"/>
                <w:sz w:val="26"/>
                <w:szCs w:val="26"/>
              </w:rPr>
              <w:t xml:space="preserve"> земельный участок </w:t>
            </w:r>
            <w:r w:rsidR="00957F6C" w:rsidRPr="00241DBC">
              <w:rPr>
                <w:rFonts w:ascii="Arial" w:hAnsi="Arial" w:cs="Arial"/>
                <w:sz w:val="26"/>
                <w:szCs w:val="26"/>
              </w:rPr>
              <w:t>18</w:t>
            </w:r>
            <w:r w:rsidR="00F83CBF" w:rsidRPr="00241DBC">
              <w:rPr>
                <w:rFonts w:ascii="Arial" w:hAnsi="Arial" w:cs="Arial"/>
                <w:sz w:val="26"/>
                <w:szCs w:val="26"/>
              </w:rPr>
              <w:t>/2</w:t>
            </w:r>
            <w:r w:rsidRPr="00241DBC">
              <w:rPr>
                <w:rFonts w:ascii="Arial" w:hAnsi="Arial" w:cs="Arial"/>
                <w:sz w:val="26"/>
                <w:szCs w:val="26"/>
              </w:rPr>
              <w:t xml:space="preserve">, с кадастровым номером </w:t>
            </w:r>
            <w:r w:rsidR="00FC12B6" w:rsidRPr="00241DBC">
              <w:rPr>
                <w:rFonts w:ascii="Arial" w:hAnsi="Arial" w:cs="Arial"/>
                <w:sz w:val="26"/>
                <w:szCs w:val="26"/>
              </w:rPr>
              <w:t>22:08:010101</w:t>
            </w:r>
            <w:r w:rsidR="00957F6C" w:rsidRPr="00241DBC">
              <w:rPr>
                <w:rFonts w:ascii="Arial" w:hAnsi="Arial" w:cs="Arial"/>
                <w:sz w:val="26"/>
                <w:szCs w:val="26"/>
              </w:rPr>
              <w:t>:24</w:t>
            </w:r>
          </w:p>
        </w:tc>
      </w:tr>
      <w:tr w:rsidR="00F83CBF" w:rsidRPr="00241DBC" w:rsidTr="00B47D01">
        <w:tc>
          <w:tcPr>
            <w:tcW w:w="9713" w:type="dxa"/>
          </w:tcPr>
          <w:p w:rsidR="00982A31" w:rsidRPr="00241DBC" w:rsidRDefault="00982A31" w:rsidP="006A35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1DBC">
              <w:rPr>
                <w:rFonts w:ascii="Arial" w:hAnsi="Arial" w:cs="Arial"/>
                <w:sz w:val="26"/>
                <w:szCs w:val="26"/>
              </w:rPr>
              <w:t xml:space="preserve">Российская Федерация, Алтайский край, Волчихинский муниципальный район, Сельское поселение Берёзовский сельсовет, Берёзовский посёлок, </w:t>
            </w:r>
            <w:r w:rsidR="006A358D" w:rsidRPr="00241DBC">
              <w:rPr>
                <w:rFonts w:ascii="Arial" w:hAnsi="Arial" w:cs="Arial"/>
                <w:sz w:val="26"/>
                <w:szCs w:val="26"/>
              </w:rPr>
              <w:t>Садовая улица,  земельный участок 18</w:t>
            </w:r>
            <w:r w:rsidRPr="00241DBC">
              <w:rPr>
                <w:rFonts w:ascii="Arial" w:hAnsi="Arial" w:cs="Arial"/>
                <w:sz w:val="26"/>
                <w:szCs w:val="26"/>
              </w:rPr>
              <w:t>, с кадастровым номером 22:08:010101:</w:t>
            </w:r>
            <w:r w:rsidR="006A358D" w:rsidRPr="00241DBC">
              <w:rPr>
                <w:rFonts w:ascii="Arial" w:hAnsi="Arial" w:cs="Arial"/>
                <w:sz w:val="26"/>
                <w:szCs w:val="26"/>
              </w:rPr>
              <w:t>1</w:t>
            </w:r>
          </w:p>
        </w:tc>
      </w:tr>
      <w:tr w:rsidR="00F83CBF" w:rsidRPr="00241DBC" w:rsidTr="00B47D01">
        <w:tc>
          <w:tcPr>
            <w:tcW w:w="9713" w:type="dxa"/>
          </w:tcPr>
          <w:p w:rsidR="00982A31" w:rsidRPr="00241DBC" w:rsidRDefault="004F398D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1DBC">
              <w:rPr>
                <w:rFonts w:ascii="Arial" w:hAnsi="Arial" w:cs="Arial"/>
                <w:sz w:val="26"/>
                <w:szCs w:val="26"/>
              </w:rPr>
              <w:t>Российская Федерация, Алтайский край, Волчихинский муниципальный район, Сельское поселение Берёзовский сельсовет, Берёзовский посёлок, Кошевог</w:t>
            </w:r>
            <w:r w:rsidR="0092338B" w:rsidRPr="00241DBC">
              <w:rPr>
                <w:rFonts w:ascii="Arial" w:hAnsi="Arial" w:cs="Arial"/>
                <w:sz w:val="26"/>
                <w:szCs w:val="26"/>
              </w:rPr>
              <w:t>о улица,  земельный участок 5/2</w:t>
            </w:r>
            <w:r w:rsidRPr="00241DBC">
              <w:rPr>
                <w:rFonts w:ascii="Arial" w:hAnsi="Arial" w:cs="Arial"/>
                <w:sz w:val="26"/>
                <w:szCs w:val="26"/>
              </w:rPr>
              <w:t>, с кадастровым номером 22:08:010101:</w:t>
            </w:r>
            <w:r w:rsidR="0092338B" w:rsidRPr="00241DBC">
              <w:rPr>
                <w:rFonts w:ascii="Arial" w:hAnsi="Arial" w:cs="Arial"/>
                <w:sz w:val="26"/>
                <w:szCs w:val="26"/>
              </w:rPr>
              <w:t>71</w:t>
            </w:r>
          </w:p>
        </w:tc>
      </w:tr>
      <w:tr w:rsidR="00F83CBF" w:rsidRPr="00241DBC" w:rsidTr="00B47D01">
        <w:tc>
          <w:tcPr>
            <w:tcW w:w="9713" w:type="dxa"/>
          </w:tcPr>
          <w:p w:rsidR="00F83CBF" w:rsidRPr="00241DBC" w:rsidRDefault="00F83CBF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1DBC">
              <w:rPr>
                <w:rFonts w:ascii="Arial" w:hAnsi="Arial" w:cs="Arial"/>
                <w:sz w:val="26"/>
                <w:szCs w:val="26"/>
              </w:rPr>
              <w:t>Российская Федерация, Алтайский край, Волчихинский муниципальный район, Сельское поселение Берёзовский сельсовет, Берёзовский посёлок, Кошевого улица,  земельный участок 8, с кадастровым номером 22:08:010101:22</w:t>
            </w:r>
          </w:p>
        </w:tc>
      </w:tr>
      <w:tr w:rsidR="00F83CBF" w:rsidRPr="00241DBC" w:rsidTr="00B47D01">
        <w:tc>
          <w:tcPr>
            <w:tcW w:w="9713" w:type="dxa"/>
          </w:tcPr>
          <w:p w:rsidR="00F83CBF" w:rsidRPr="00241DBC" w:rsidRDefault="00F83CBF" w:rsidP="004F398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241DBC">
              <w:rPr>
                <w:rFonts w:ascii="Arial" w:hAnsi="Arial" w:cs="Arial"/>
                <w:sz w:val="26"/>
                <w:szCs w:val="26"/>
              </w:rPr>
              <w:t>Российская Федерация, Алтайский край, Волчихинский муниципальный район, Сельское поселение Берёзовский сельсовет, Берёзовский посёлок, Кошево</w:t>
            </w:r>
            <w:r w:rsidR="004C0534" w:rsidRPr="00241DBC">
              <w:rPr>
                <w:rFonts w:ascii="Arial" w:hAnsi="Arial" w:cs="Arial"/>
                <w:sz w:val="26"/>
                <w:szCs w:val="26"/>
              </w:rPr>
              <w:t>го улица,  земельный участок 1/2</w:t>
            </w:r>
            <w:r w:rsidRPr="00241DBC">
              <w:rPr>
                <w:rFonts w:ascii="Arial" w:hAnsi="Arial" w:cs="Arial"/>
                <w:sz w:val="26"/>
                <w:szCs w:val="26"/>
              </w:rPr>
              <w:t>, с кадастровым номером 22:08:010101:251</w:t>
            </w:r>
          </w:p>
        </w:tc>
      </w:tr>
    </w:tbl>
    <w:p w:rsidR="0041714C" w:rsidRPr="00241DBC" w:rsidRDefault="00093939" w:rsidP="00CC75AE">
      <w:pPr>
        <w:jc w:val="both"/>
        <w:rPr>
          <w:rFonts w:ascii="Arial" w:hAnsi="Arial" w:cs="Arial"/>
          <w:sz w:val="26"/>
          <w:szCs w:val="26"/>
        </w:rPr>
      </w:pPr>
      <w:r w:rsidRPr="00241DBC">
        <w:rPr>
          <w:rFonts w:ascii="Arial" w:hAnsi="Arial" w:cs="Arial"/>
          <w:sz w:val="26"/>
          <w:szCs w:val="26"/>
        </w:rPr>
        <w:t xml:space="preserve"> </w:t>
      </w:r>
    </w:p>
    <w:sectPr w:rsidR="0041714C" w:rsidRPr="00241DBC" w:rsidSect="00B54AC8">
      <w:footerReference w:type="default" r:id="rId9"/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2F" w:rsidRDefault="003A232F" w:rsidP="00C80887">
      <w:r>
        <w:separator/>
      </w:r>
    </w:p>
  </w:endnote>
  <w:endnote w:type="continuationSeparator" w:id="0">
    <w:p w:rsidR="003A232F" w:rsidRDefault="003A232F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995"/>
    </w:sdtPr>
    <w:sdtEndPr/>
    <w:sdtContent>
      <w:p w:rsidR="00ED6C2C" w:rsidRDefault="000A1B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D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6C2C" w:rsidRDefault="00ED6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2F" w:rsidRDefault="003A232F" w:rsidP="00C80887">
      <w:r>
        <w:separator/>
      </w:r>
    </w:p>
  </w:footnote>
  <w:footnote w:type="continuationSeparator" w:id="0">
    <w:p w:rsidR="003A232F" w:rsidRDefault="003A232F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203BA"/>
    <w:rsid w:val="00034989"/>
    <w:rsid w:val="000444F5"/>
    <w:rsid w:val="0005180C"/>
    <w:rsid w:val="00064521"/>
    <w:rsid w:val="00066D94"/>
    <w:rsid w:val="00071EC2"/>
    <w:rsid w:val="00085AD7"/>
    <w:rsid w:val="00093939"/>
    <w:rsid w:val="0009546B"/>
    <w:rsid w:val="000A1B7D"/>
    <w:rsid w:val="000A4975"/>
    <w:rsid w:val="000C0027"/>
    <w:rsid w:val="000E55F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30896"/>
    <w:rsid w:val="00241DBC"/>
    <w:rsid w:val="00264633"/>
    <w:rsid w:val="0027038A"/>
    <w:rsid w:val="00272B4B"/>
    <w:rsid w:val="00281BAF"/>
    <w:rsid w:val="00283668"/>
    <w:rsid w:val="00283F92"/>
    <w:rsid w:val="00284C1E"/>
    <w:rsid w:val="002921BA"/>
    <w:rsid w:val="002C4594"/>
    <w:rsid w:val="002C64F7"/>
    <w:rsid w:val="002C6569"/>
    <w:rsid w:val="002F0FCC"/>
    <w:rsid w:val="0030601D"/>
    <w:rsid w:val="003239BB"/>
    <w:rsid w:val="00330FA0"/>
    <w:rsid w:val="003339CC"/>
    <w:rsid w:val="003461D6"/>
    <w:rsid w:val="00351492"/>
    <w:rsid w:val="00351DD0"/>
    <w:rsid w:val="00352BFD"/>
    <w:rsid w:val="003559DC"/>
    <w:rsid w:val="0035766B"/>
    <w:rsid w:val="00385977"/>
    <w:rsid w:val="0038652B"/>
    <w:rsid w:val="003A00FD"/>
    <w:rsid w:val="003A232F"/>
    <w:rsid w:val="003A4099"/>
    <w:rsid w:val="003A60FC"/>
    <w:rsid w:val="003C5853"/>
    <w:rsid w:val="003D39F5"/>
    <w:rsid w:val="003F68F4"/>
    <w:rsid w:val="004156A6"/>
    <w:rsid w:val="0041714C"/>
    <w:rsid w:val="004300FB"/>
    <w:rsid w:val="0043343D"/>
    <w:rsid w:val="0044443C"/>
    <w:rsid w:val="004472CB"/>
    <w:rsid w:val="004638BC"/>
    <w:rsid w:val="00466AB1"/>
    <w:rsid w:val="004746E1"/>
    <w:rsid w:val="00474B9B"/>
    <w:rsid w:val="00486A37"/>
    <w:rsid w:val="004A632E"/>
    <w:rsid w:val="004C036F"/>
    <w:rsid w:val="004C0534"/>
    <w:rsid w:val="004D0B95"/>
    <w:rsid w:val="004D4586"/>
    <w:rsid w:val="004E0FF2"/>
    <w:rsid w:val="004E31E8"/>
    <w:rsid w:val="004E3DA4"/>
    <w:rsid w:val="004F2769"/>
    <w:rsid w:val="004F35F2"/>
    <w:rsid w:val="004F398D"/>
    <w:rsid w:val="004F4790"/>
    <w:rsid w:val="004F47E5"/>
    <w:rsid w:val="00502B4B"/>
    <w:rsid w:val="005031AA"/>
    <w:rsid w:val="00505DAE"/>
    <w:rsid w:val="005106CE"/>
    <w:rsid w:val="00512DB8"/>
    <w:rsid w:val="00517D5B"/>
    <w:rsid w:val="005341FE"/>
    <w:rsid w:val="00541936"/>
    <w:rsid w:val="005442A5"/>
    <w:rsid w:val="00553CE6"/>
    <w:rsid w:val="005601B3"/>
    <w:rsid w:val="00572719"/>
    <w:rsid w:val="005853DA"/>
    <w:rsid w:val="00591B29"/>
    <w:rsid w:val="00592FED"/>
    <w:rsid w:val="005B1633"/>
    <w:rsid w:val="005C5BD4"/>
    <w:rsid w:val="005C73B4"/>
    <w:rsid w:val="005D14F8"/>
    <w:rsid w:val="005D3CC4"/>
    <w:rsid w:val="006018FE"/>
    <w:rsid w:val="006232E5"/>
    <w:rsid w:val="00626313"/>
    <w:rsid w:val="00630DCB"/>
    <w:rsid w:val="0063572D"/>
    <w:rsid w:val="00637096"/>
    <w:rsid w:val="00643EF6"/>
    <w:rsid w:val="00644078"/>
    <w:rsid w:val="00680E55"/>
    <w:rsid w:val="00684320"/>
    <w:rsid w:val="006A04C4"/>
    <w:rsid w:val="006A358D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3B4C"/>
    <w:rsid w:val="00754489"/>
    <w:rsid w:val="007648D5"/>
    <w:rsid w:val="00770874"/>
    <w:rsid w:val="00780FA4"/>
    <w:rsid w:val="007A61A5"/>
    <w:rsid w:val="007B3FA4"/>
    <w:rsid w:val="007B5273"/>
    <w:rsid w:val="007C5CC1"/>
    <w:rsid w:val="007D4539"/>
    <w:rsid w:val="007D5799"/>
    <w:rsid w:val="007F1295"/>
    <w:rsid w:val="00800399"/>
    <w:rsid w:val="00807033"/>
    <w:rsid w:val="00812C9E"/>
    <w:rsid w:val="00823FB8"/>
    <w:rsid w:val="0082522F"/>
    <w:rsid w:val="00826510"/>
    <w:rsid w:val="00830B13"/>
    <w:rsid w:val="00833EAC"/>
    <w:rsid w:val="0084584D"/>
    <w:rsid w:val="008517E2"/>
    <w:rsid w:val="00853D6D"/>
    <w:rsid w:val="0085516C"/>
    <w:rsid w:val="00855FF5"/>
    <w:rsid w:val="008605D7"/>
    <w:rsid w:val="00861C61"/>
    <w:rsid w:val="00872830"/>
    <w:rsid w:val="00886BEE"/>
    <w:rsid w:val="00896BC5"/>
    <w:rsid w:val="008B3598"/>
    <w:rsid w:val="008C008B"/>
    <w:rsid w:val="008D1F2B"/>
    <w:rsid w:val="008F3B80"/>
    <w:rsid w:val="0092338B"/>
    <w:rsid w:val="009376F0"/>
    <w:rsid w:val="009410FA"/>
    <w:rsid w:val="00943CD8"/>
    <w:rsid w:val="009477D3"/>
    <w:rsid w:val="00956DB6"/>
    <w:rsid w:val="00957F6C"/>
    <w:rsid w:val="00960BC6"/>
    <w:rsid w:val="00966936"/>
    <w:rsid w:val="00982A31"/>
    <w:rsid w:val="00984E7D"/>
    <w:rsid w:val="009867FE"/>
    <w:rsid w:val="00994F9D"/>
    <w:rsid w:val="00997CDB"/>
    <w:rsid w:val="009A3211"/>
    <w:rsid w:val="009B4B37"/>
    <w:rsid w:val="009B55E1"/>
    <w:rsid w:val="009C2313"/>
    <w:rsid w:val="009C5626"/>
    <w:rsid w:val="009D4ADE"/>
    <w:rsid w:val="009E033B"/>
    <w:rsid w:val="009F0A59"/>
    <w:rsid w:val="009F1125"/>
    <w:rsid w:val="00A0077B"/>
    <w:rsid w:val="00A113E9"/>
    <w:rsid w:val="00A21E9D"/>
    <w:rsid w:val="00A25C2C"/>
    <w:rsid w:val="00A56B27"/>
    <w:rsid w:val="00A63E73"/>
    <w:rsid w:val="00A64CB2"/>
    <w:rsid w:val="00AC0D22"/>
    <w:rsid w:val="00AC5D59"/>
    <w:rsid w:val="00AD10CF"/>
    <w:rsid w:val="00AE7037"/>
    <w:rsid w:val="00AF595B"/>
    <w:rsid w:val="00B04D49"/>
    <w:rsid w:val="00B0786A"/>
    <w:rsid w:val="00B2137B"/>
    <w:rsid w:val="00B47D01"/>
    <w:rsid w:val="00B54AC8"/>
    <w:rsid w:val="00B6564F"/>
    <w:rsid w:val="00B833AF"/>
    <w:rsid w:val="00B8741B"/>
    <w:rsid w:val="00B90B6C"/>
    <w:rsid w:val="00B91A60"/>
    <w:rsid w:val="00B95D1B"/>
    <w:rsid w:val="00B96CB0"/>
    <w:rsid w:val="00B9714C"/>
    <w:rsid w:val="00BA3949"/>
    <w:rsid w:val="00BA3F66"/>
    <w:rsid w:val="00BB5781"/>
    <w:rsid w:val="00BC192C"/>
    <w:rsid w:val="00BD1A39"/>
    <w:rsid w:val="00BE01F6"/>
    <w:rsid w:val="00C00922"/>
    <w:rsid w:val="00C00979"/>
    <w:rsid w:val="00C07D27"/>
    <w:rsid w:val="00C10E73"/>
    <w:rsid w:val="00C143D2"/>
    <w:rsid w:val="00C36932"/>
    <w:rsid w:val="00C64BA9"/>
    <w:rsid w:val="00C73267"/>
    <w:rsid w:val="00C80887"/>
    <w:rsid w:val="00C85A1E"/>
    <w:rsid w:val="00C9529C"/>
    <w:rsid w:val="00C97ECD"/>
    <w:rsid w:val="00CA0BF0"/>
    <w:rsid w:val="00CC58B9"/>
    <w:rsid w:val="00CC75AE"/>
    <w:rsid w:val="00CD2428"/>
    <w:rsid w:val="00CF5DEC"/>
    <w:rsid w:val="00D04F65"/>
    <w:rsid w:val="00D3502F"/>
    <w:rsid w:val="00D47194"/>
    <w:rsid w:val="00D8482D"/>
    <w:rsid w:val="00DA6071"/>
    <w:rsid w:val="00DD6873"/>
    <w:rsid w:val="00DF0967"/>
    <w:rsid w:val="00E11DD3"/>
    <w:rsid w:val="00E12E50"/>
    <w:rsid w:val="00E12EDE"/>
    <w:rsid w:val="00E3297B"/>
    <w:rsid w:val="00E3300B"/>
    <w:rsid w:val="00E33B5A"/>
    <w:rsid w:val="00E37748"/>
    <w:rsid w:val="00E526BA"/>
    <w:rsid w:val="00E62BED"/>
    <w:rsid w:val="00E677A4"/>
    <w:rsid w:val="00E96E69"/>
    <w:rsid w:val="00EC790E"/>
    <w:rsid w:val="00ED6C2C"/>
    <w:rsid w:val="00EE154E"/>
    <w:rsid w:val="00EE35D3"/>
    <w:rsid w:val="00EE3F95"/>
    <w:rsid w:val="00F15705"/>
    <w:rsid w:val="00F2266E"/>
    <w:rsid w:val="00F52CE2"/>
    <w:rsid w:val="00F6058B"/>
    <w:rsid w:val="00F61B3A"/>
    <w:rsid w:val="00F622A0"/>
    <w:rsid w:val="00F713C5"/>
    <w:rsid w:val="00F83CBF"/>
    <w:rsid w:val="00F91DCC"/>
    <w:rsid w:val="00FA099C"/>
    <w:rsid w:val="00FA13DD"/>
    <w:rsid w:val="00FA6ACB"/>
    <w:rsid w:val="00FB1657"/>
    <w:rsid w:val="00FB2325"/>
    <w:rsid w:val="00FB3618"/>
    <w:rsid w:val="00FB5C40"/>
    <w:rsid w:val="00FC12B6"/>
    <w:rsid w:val="00FC1CF5"/>
    <w:rsid w:val="00FD4395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8AB09-5559-4664-A5D0-8C56AC0B3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Пользователь Windows</cp:lastModifiedBy>
  <cp:revision>3</cp:revision>
  <cp:lastPrinted>2025-09-09T01:03:00Z</cp:lastPrinted>
  <dcterms:created xsi:type="dcterms:W3CDTF">2025-09-09T01:04:00Z</dcterms:created>
  <dcterms:modified xsi:type="dcterms:W3CDTF">2025-10-08T06:51:00Z</dcterms:modified>
</cp:coreProperties>
</file>