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8B61B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8B61B4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07.10.2025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№ </w:t>
      </w:r>
      <w:r w:rsidRPr="008B61B4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493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proofErr w:type="gramStart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</w:t>
      </w:r>
      <w:proofErr w:type="gramEnd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861BAF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861BAF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-2.1pt;margin-top:3.75pt;width:226.3pt;height:106.25pt;z-index:2516572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" strokecolor="white">
            <v:textbox style="mso-next-textbox:#Надпись 4">
              <w:txbxContent>
                <w:p w:rsidR="00D329A4" w:rsidRPr="00BC5E32" w:rsidRDefault="00BC5E32" w:rsidP="00D329A4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 утверждении перечня организаций </w:t>
                  </w:r>
                  <w:r w:rsidR="005D08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Волчихинского района Алтайского края обеспечивающих выполнение мероприятий местного уровня по гражданской обороне </w:t>
                  </w:r>
                </w:p>
              </w:txbxContent>
            </v:textbox>
            <w10:wrap anchorx="margin"/>
          </v:shape>
        </w:pic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BC5E32" w:rsidRDefault="00BC5E32" w:rsidP="006D22A0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5E32" w:rsidRDefault="00BC5E32" w:rsidP="006D22A0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5792" w:rsidRDefault="00785792" w:rsidP="006D22A0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9A4" w:rsidRPr="00785792" w:rsidRDefault="00785792" w:rsidP="00785792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79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12.02.1998 № 28 «О гражданской обороне», приказом МЧС России от 14.11.2008 № 687 «Об утверждении Положения об организации и ведения гражданской обороны в муниципальных образованиях и организациях» и в целях выполнения мероприятий по гражданской обороне</w:t>
      </w:r>
      <w:r w:rsidR="005D0821" w:rsidRPr="00785792">
        <w:rPr>
          <w:rFonts w:ascii="Times New Roman" w:hAnsi="Times New Roman" w:cs="Times New Roman"/>
          <w:sz w:val="28"/>
          <w:szCs w:val="28"/>
        </w:rPr>
        <w:t>,</w:t>
      </w:r>
      <w:r w:rsidR="006D22A0" w:rsidRPr="00785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329A4" w:rsidRPr="0078579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D329A4" w:rsidRPr="00785792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D329A4" w:rsidRPr="0078579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329A4" w:rsidRPr="00785792"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bookmarkEnd w:id="0"/>
    <w:p w:rsidR="00C2366F" w:rsidRDefault="00C2366F" w:rsidP="00C2366F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2366F">
        <w:rPr>
          <w:rFonts w:ascii="Times New Roman" w:hAnsi="Times New Roman" w:cs="Times New Roman"/>
          <w:sz w:val="28"/>
          <w:szCs w:val="28"/>
        </w:rPr>
        <w:t xml:space="preserve">Утвердить Перечень организаций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C2366F">
        <w:rPr>
          <w:rFonts w:ascii="Times New Roman" w:hAnsi="Times New Roman" w:cs="Times New Roman"/>
          <w:sz w:val="28"/>
          <w:szCs w:val="28"/>
        </w:rPr>
        <w:t xml:space="preserve"> района Алтайского края, обеспечивающих выполнение мероприятий местного уровня по гражданской обороне (приложение).</w:t>
      </w:r>
    </w:p>
    <w:p w:rsidR="00BA238D" w:rsidRPr="00C2366F" w:rsidRDefault="00BA238D" w:rsidP="00E346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770BF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района от </w:t>
      </w:r>
      <w:r>
        <w:rPr>
          <w:rFonts w:ascii="Times New Roman" w:hAnsi="Times New Roman" w:cs="Times New Roman"/>
          <w:sz w:val="28"/>
          <w:szCs w:val="28"/>
        </w:rPr>
        <w:t>14.05.2020</w:t>
      </w:r>
      <w:r w:rsidRPr="001770B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189</w:t>
      </w:r>
      <w:r w:rsidRPr="001770B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перечня организаций</w:t>
      </w:r>
      <w:r w:rsidRPr="00E87E95">
        <w:rPr>
          <w:rFonts w:ascii="Times New Roman" w:eastAsia="Calibri" w:hAnsi="Times New Roman" w:cs="Times New Roman"/>
          <w:sz w:val="28"/>
          <w:szCs w:val="28"/>
        </w:rPr>
        <w:t xml:space="preserve">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>обеспечивающих выполнение мероприятий местного уровня по гражданской обороне».</w:t>
      </w:r>
    </w:p>
    <w:p w:rsidR="005D0821" w:rsidRPr="005D0821" w:rsidRDefault="00BA238D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0821" w:rsidRPr="005D0821">
        <w:rPr>
          <w:rFonts w:ascii="Times New Roman" w:hAnsi="Times New Roman" w:cs="Times New Roman"/>
          <w:sz w:val="28"/>
          <w:szCs w:val="28"/>
        </w:rPr>
        <w:t>. Контроль за исполнением настоящего постановления оставляю за собой.</w:t>
      </w: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D3C7D" w:rsidRPr="007D58C8" w:rsidRDefault="00CD3C7D" w:rsidP="00CD3C7D">
      <w:pPr>
        <w:keepNext/>
        <w:keepLines/>
        <w:autoSpaceDE w:val="0"/>
        <w:autoSpaceDN w:val="0"/>
        <w:adjustRightInd w:val="0"/>
        <w:ind w:left="6379" w:right="-14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bookmarkStart w:id="1" w:name="bookmark53"/>
      <w:r w:rsidRPr="007D58C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УТВЕРЖДЕН</w:t>
      </w:r>
    </w:p>
    <w:p w:rsidR="00CD3C7D" w:rsidRPr="007D58C8" w:rsidRDefault="00CD3C7D" w:rsidP="00CD3C7D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CD3C7D" w:rsidRPr="007D58C8" w:rsidRDefault="00CD3C7D" w:rsidP="00CD3C7D">
      <w:pPr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CD3C7D" w:rsidRPr="007D58C8" w:rsidRDefault="00CD3C7D" w:rsidP="00CD3C7D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7D58C8">
        <w:rPr>
          <w:rFonts w:ascii="Times New Roman" w:hAnsi="Times New Roman" w:cs="Times New Roman"/>
          <w:sz w:val="28"/>
          <w:szCs w:val="28"/>
        </w:rPr>
        <w:t xml:space="preserve">от </w:t>
      </w:r>
      <w:r w:rsidR="008B61B4" w:rsidRPr="008B61B4">
        <w:rPr>
          <w:rFonts w:ascii="Times New Roman" w:hAnsi="Times New Roman" w:cs="Times New Roman"/>
          <w:sz w:val="28"/>
          <w:szCs w:val="28"/>
          <w:u w:val="single"/>
        </w:rPr>
        <w:t>07.10.2025</w:t>
      </w:r>
      <w:r w:rsidR="006401C4">
        <w:rPr>
          <w:rFonts w:ascii="Times New Roman" w:hAnsi="Times New Roman" w:cs="Times New Roman"/>
          <w:sz w:val="28"/>
          <w:szCs w:val="28"/>
        </w:rPr>
        <w:t xml:space="preserve"> г.</w:t>
      </w:r>
      <w:r w:rsidRPr="007D58C8">
        <w:rPr>
          <w:rFonts w:ascii="Times New Roman" w:hAnsi="Times New Roman" w:cs="Times New Roman"/>
          <w:sz w:val="28"/>
          <w:szCs w:val="28"/>
        </w:rPr>
        <w:t xml:space="preserve"> №</w:t>
      </w:r>
      <w:r w:rsidR="008B61B4" w:rsidRPr="008B61B4">
        <w:rPr>
          <w:rFonts w:ascii="Times New Roman" w:hAnsi="Times New Roman" w:cs="Times New Roman"/>
          <w:sz w:val="28"/>
          <w:szCs w:val="28"/>
          <w:u w:val="single"/>
        </w:rPr>
        <w:t>493</w:t>
      </w:r>
    </w:p>
    <w:bookmarkEnd w:id="2"/>
    <w:p w:rsidR="00CD3C7D" w:rsidRDefault="00CD3C7D" w:rsidP="00CD3C7D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3C7D" w:rsidRPr="00D06E6E" w:rsidRDefault="00CD3C7D" w:rsidP="005D0821">
      <w:pPr>
        <w:pStyle w:val="21"/>
        <w:shd w:val="clear" w:color="auto" w:fill="auto"/>
        <w:spacing w:before="0" w:after="0" w:line="365" w:lineRule="exact"/>
        <w:rPr>
          <w:b w:val="0"/>
        </w:rPr>
      </w:pPr>
    </w:p>
    <w:p w:rsidR="00D06E6E" w:rsidRPr="00D06E6E" w:rsidRDefault="00D06E6E" w:rsidP="00D06E6E">
      <w:pPr>
        <w:spacing w:line="326" w:lineRule="exact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55"/>
      <w:bookmarkEnd w:id="1"/>
      <w:r w:rsidRPr="00D06E6E">
        <w:rPr>
          <w:rFonts w:ascii="Times New Roman" w:hAnsi="Times New Roman" w:cs="Times New Roman"/>
          <w:sz w:val="28"/>
          <w:szCs w:val="28"/>
        </w:rPr>
        <w:t>Перечень</w:t>
      </w:r>
    </w:p>
    <w:p w:rsidR="00D06E6E" w:rsidRPr="00D06E6E" w:rsidRDefault="00D06E6E" w:rsidP="00D06E6E">
      <w:pPr>
        <w:spacing w:line="326" w:lineRule="exact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D06E6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D06E6E">
        <w:rPr>
          <w:rFonts w:ascii="Times New Roman" w:hAnsi="Times New Roman" w:cs="Times New Roman"/>
          <w:sz w:val="28"/>
          <w:szCs w:val="28"/>
        </w:rPr>
        <w:t xml:space="preserve"> района Алтайского края, обеспечивающих</w:t>
      </w:r>
      <w:r w:rsidRPr="00D06E6E">
        <w:rPr>
          <w:rFonts w:ascii="Times New Roman" w:hAnsi="Times New Roman" w:cs="Times New Roman"/>
          <w:sz w:val="28"/>
          <w:szCs w:val="28"/>
        </w:rPr>
        <w:br/>
        <w:t>выполнение мероприятий местного уровня по гражданской обороне</w:t>
      </w:r>
    </w:p>
    <w:p w:rsidR="00D06E6E" w:rsidRPr="00457F2A" w:rsidRDefault="00D06E6E" w:rsidP="006D22A0">
      <w:pPr>
        <w:pStyle w:val="ad"/>
        <w:jc w:val="center"/>
        <w:rPr>
          <w:rFonts w:ascii="Times New Roman" w:hAnsi="Times New Roman" w:cs="Times New Roman"/>
          <w:lang w:eastAsia="en-US"/>
        </w:rPr>
      </w:pPr>
    </w:p>
    <w:tbl>
      <w:tblPr>
        <w:tblStyle w:val="ae"/>
        <w:tblW w:w="0" w:type="auto"/>
        <w:tblLook w:val="04A0"/>
      </w:tblPr>
      <w:tblGrid>
        <w:gridCol w:w="959"/>
        <w:gridCol w:w="4819"/>
        <w:gridCol w:w="3936"/>
      </w:tblGrid>
      <w:tr w:rsidR="007A297B" w:rsidRPr="00457F2A" w:rsidTr="007A297B">
        <w:tc>
          <w:tcPr>
            <w:tcW w:w="959" w:type="dxa"/>
          </w:tcPr>
          <w:bookmarkEnd w:id="3"/>
          <w:p w:rsidR="007A297B" w:rsidRPr="00457F2A" w:rsidRDefault="007A297B" w:rsidP="007A297B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7A297B" w:rsidRPr="00457F2A" w:rsidRDefault="007A297B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</w:t>
            </w:r>
          </w:p>
        </w:tc>
        <w:tc>
          <w:tcPr>
            <w:tcW w:w="3936" w:type="dxa"/>
          </w:tcPr>
          <w:p w:rsidR="007A297B" w:rsidRPr="00457F2A" w:rsidRDefault="007A297B" w:rsidP="007A297B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выполняемых мероприятий </w:t>
            </w:r>
          </w:p>
        </w:tc>
      </w:tr>
      <w:tr w:rsidR="007A297B" w:rsidRPr="00457F2A" w:rsidTr="007A297B">
        <w:tc>
          <w:tcPr>
            <w:tcW w:w="959" w:type="dxa"/>
          </w:tcPr>
          <w:p w:rsidR="007A297B" w:rsidRPr="00457F2A" w:rsidRDefault="007A297B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7A297B" w:rsidRPr="00457F2A" w:rsidRDefault="007A297B" w:rsidP="00090EE2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и делам молодежи Администрации района </w:t>
            </w:r>
          </w:p>
        </w:tc>
        <w:tc>
          <w:tcPr>
            <w:tcW w:w="3936" w:type="dxa"/>
          </w:tcPr>
          <w:p w:rsidR="007A297B" w:rsidRPr="00457F2A" w:rsidRDefault="007A297B" w:rsidP="007A297B">
            <w:pPr>
              <w:spacing w:line="326" w:lineRule="exact"/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Style w:val="2115pt"/>
                <w:rFonts w:eastAsia="Arial Unicode MS"/>
                <w:sz w:val="24"/>
                <w:szCs w:val="24"/>
              </w:rPr>
              <w:t>- предоставление транспортных сре</w:t>
            </w:r>
            <w:proofErr w:type="gramStart"/>
            <w:r w:rsidRPr="00457F2A">
              <w:rPr>
                <w:rStyle w:val="2115pt"/>
                <w:rFonts w:eastAsia="Arial Unicode MS"/>
                <w:sz w:val="24"/>
                <w:szCs w:val="24"/>
              </w:rPr>
              <w:t>дств дл</w:t>
            </w:r>
            <w:proofErr w:type="gramEnd"/>
            <w:r w:rsidRPr="00457F2A">
              <w:rPr>
                <w:rStyle w:val="2115pt"/>
                <w:rFonts w:eastAsia="Arial Unicode MS"/>
                <w:sz w:val="24"/>
                <w:szCs w:val="24"/>
              </w:rPr>
              <w:t>я проведения эвакуационных мероприятий</w:t>
            </w:r>
            <w:r w:rsidR="00457F2A" w:rsidRPr="00457F2A">
              <w:rPr>
                <w:rStyle w:val="2115pt"/>
                <w:rFonts w:eastAsia="Arial Unicode MS"/>
                <w:sz w:val="24"/>
                <w:szCs w:val="24"/>
              </w:rPr>
              <w:t xml:space="preserve"> при военных конфликтах или вследствие этих конфликтов, а также при чрезвычайных ситуациях природного и техногенного характера</w:t>
            </w:r>
            <w:r w:rsidR="00457F2A" w:rsidRPr="00457F2A">
              <w:rPr>
                <w:rStyle w:val="2115pt"/>
                <w:rFonts w:eastAsiaTheme="minorEastAsia"/>
                <w:sz w:val="24"/>
                <w:szCs w:val="24"/>
              </w:rPr>
              <w:t>;</w:t>
            </w:r>
          </w:p>
        </w:tc>
      </w:tr>
      <w:tr w:rsidR="007A297B" w:rsidRPr="00457F2A" w:rsidTr="007A297B">
        <w:tc>
          <w:tcPr>
            <w:tcW w:w="959" w:type="dxa"/>
          </w:tcPr>
          <w:p w:rsidR="007A297B" w:rsidRPr="00457F2A" w:rsidRDefault="007A297B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19" w:type="dxa"/>
          </w:tcPr>
          <w:p w:rsidR="007A297B" w:rsidRPr="00457F2A" w:rsidRDefault="007A297B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Волчихинские</w:t>
            </w:r>
            <w:proofErr w:type="spellEnd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коммунальные системы»</w:t>
            </w:r>
          </w:p>
        </w:tc>
        <w:tc>
          <w:tcPr>
            <w:tcW w:w="3936" w:type="dxa"/>
          </w:tcPr>
          <w:p w:rsidR="007A297B" w:rsidRPr="00457F2A" w:rsidRDefault="007A297B" w:rsidP="007A297B">
            <w:pPr>
              <w:spacing w:line="326" w:lineRule="exact"/>
              <w:ind w:right="160"/>
              <w:jc w:val="both"/>
              <w:rPr>
                <w:rStyle w:val="2115pt"/>
                <w:rFonts w:eastAsiaTheme="minorEastAsia"/>
                <w:sz w:val="24"/>
                <w:szCs w:val="24"/>
              </w:rPr>
            </w:pPr>
            <w:r w:rsidRPr="00457F2A">
              <w:rPr>
                <w:rStyle w:val="2115pt"/>
                <w:rFonts w:eastAsiaTheme="minorEastAsia"/>
                <w:sz w:val="24"/>
                <w:szCs w:val="24"/>
              </w:rPr>
              <w:t xml:space="preserve">- </w:t>
            </w:r>
            <w:r w:rsidRPr="00457F2A">
              <w:rPr>
                <w:rStyle w:val="2115pt"/>
                <w:rFonts w:eastAsia="Arial Unicode MS"/>
                <w:sz w:val="24"/>
                <w:szCs w:val="24"/>
              </w:rPr>
              <w:t>обеспечение проведения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</w:t>
            </w:r>
            <w:r w:rsidRPr="00457F2A">
              <w:rPr>
                <w:rStyle w:val="2115pt"/>
                <w:rFonts w:eastAsiaTheme="minorEastAsia"/>
                <w:sz w:val="24"/>
                <w:szCs w:val="24"/>
              </w:rPr>
              <w:t>;</w:t>
            </w:r>
          </w:p>
          <w:p w:rsidR="007A297B" w:rsidRPr="00457F2A" w:rsidRDefault="007A297B" w:rsidP="007A297B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457F2A">
              <w:rPr>
                <w:rStyle w:val="2115pt"/>
                <w:rFonts w:eastAsia="Arial Unicode MS"/>
                <w:sz w:val="24"/>
                <w:szCs w:val="24"/>
              </w:rPr>
              <w:t xml:space="preserve">- </w:t>
            </w:r>
            <w:r w:rsidRPr="00457F2A">
              <w:rPr>
                <w:rFonts w:ascii="Times New Roman" w:hAnsi="Times New Roman" w:cs="Times New Roman"/>
              </w:rPr>
              <w:t>срочное восстановление функционирования необходимых коммунальных служб в военное время;</w:t>
            </w:r>
          </w:p>
          <w:p w:rsidR="007A297B" w:rsidRPr="00457F2A" w:rsidRDefault="007A297B" w:rsidP="00457F2A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457F2A">
              <w:rPr>
                <w:rFonts w:ascii="Times New Roman" w:hAnsi="Times New Roman" w:cs="Times New Roman"/>
              </w:rPr>
              <w:t>- срочное захоронение трупов в военное время;</w:t>
            </w:r>
          </w:p>
        </w:tc>
      </w:tr>
      <w:tr w:rsidR="00457F2A" w:rsidRPr="00457F2A" w:rsidTr="007A297B">
        <w:tc>
          <w:tcPr>
            <w:tcW w:w="959" w:type="dxa"/>
            <w:vMerge w:val="restart"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Филиал «Волчихинский» АО «Юго-Западное ДСУ Алтайского края»</w:t>
            </w:r>
          </w:p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936" w:type="dxa"/>
            <w:vMerge w:val="restart"/>
          </w:tcPr>
          <w:p w:rsidR="00457F2A" w:rsidRPr="00457F2A" w:rsidRDefault="00457F2A" w:rsidP="007A297B">
            <w:pPr>
              <w:spacing w:line="326" w:lineRule="exact"/>
              <w:ind w:right="160"/>
              <w:jc w:val="both"/>
              <w:rPr>
                <w:rStyle w:val="2115pt"/>
                <w:rFonts w:eastAsiaTheme="minorEastAsia"/>
                <w:sz w:val="24"/>
                <w:szCs w:val="24"/>
              </w:rPr>
            </w:pPr>
            <w:r w:rsidRPr="00457F2A">
              <w:rPr>
                <w:rStyle w:val="2115pt"/>
                <w:rFonts w:eastAsiaTheme="minorEastAsia"/>
                <w:sz w:val="24"/>
                <w:szCs w:val="24"/>
              </w:rPr>
              <w:t xml:space="preserve">- </w:t>
            </w:r>
            <w:r w:rsidRPr="00457F2A">
              <w:rPr>
                <w:rStyle w:val="2115pt"/>
                <w:rFonts w:eastAsia="Arial Unicode MS"/>
                <w:sz w:val="24"/>
                <w:szCs w:val="24"/>
              </w:rPr>
              <w:t xml:space="preserve">обеспечение проведения аварийно-спасательных и других неотложных работ в случае возникновения опасностей для населения при военных </w:t>
            </w:r>
            <w:r w:rsidRPr="00457F2A">
              <w:rPr>
                <w:rStyle w:val="2115pt"/>
                <w:rFonts w:eastAsia="Arial Unicode MS"/>
                <w:sz w:val="24"/>
                <w:szCs w:val="24"/>
              </w:rPr>
              <w:lastRenderedPageBreak/>
              <w:t>конфликтах или вследствие этих конфликтов, а также при чрезвычайных ситуациях природного и техногенного характера</w:t>
            </w:r>
            <w:r w:rsidRPr="00457F2A">
              <w:rPr>
                <w:rStyle w:val="2115pt"/>
                <w:rFonts w:eastAsiaTheme="minorEastAsia"/>
                <w:sz w:val="24"/>
                <w:szCs w:val="24"/>
              </w:rPr>
              <w:t>;</w:t>
            </w:r>
          </w:p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F2A" w:rsidRPr="00457F2A" w:rsidTr="00457F2A">
        <w:trPr>
          <w:trHeight w:val="837"/>
        </w:trPr>
        <w:tc>
          <w:tcPr>
            <w:tcW w:w="959" w:type="dxa"/>
            <w:vMerge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Волчихинский РЭС ПО ЗЭС филиал ПАО «РОССЕТИ СИБИРЬ» «АЛТАЙЭНЕРГО»</w:t>
            </w:r>
          </w:p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3936" w:type="dxa"/>
            <w:vMerge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F2A" w:rsidRPr="00457F2A" w:rsidTr="00457F2A">
        <w:trPr>
          <w:trHeight w:val="720"/>
        </w:trPr>
        <w:tc>
          <w:tcPr>
            <w:tcW w:w="959" w:type="dxa"/>
            <w:vMerge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» Алтайский филиал сервисный центр </w:t>
            </w:r>
            <w:proofErr w:type="gramStart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. Волчиха</w:t>
            </w:r>
          </w:p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936" w:type="dxa"/>
            <w:vMerge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F2A" w:rsidRPr="00457F2A" w:rsidTr="007A297B">
        <w:trPr>
          <w:trHeight w:val="1356"/>
        </w:trPr>
        <w:tc>
          <w:tcPr>
            <w:tcW w:w="959" w:type="dxa"/>
            <w:vMerge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ОА «СК </w:t>
            </w:r>
            <w:proofErr w:type="spellStart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Алтайкрайэнерго</w:t>
            </w:r>
            <w:proofErr w:type="spellEnd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» филиал </w:t>
            </w:r>
            <w:proofErr w:type="spellStart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Рубцовский</w:t>
            </w:r>
            <w:proofErr w:type="spellEnd"/>
            <w:r w:rsidRPr="00457F2A">
              <w:rPr>
                <w:rFonts w:ascii="Times New Roman" w:hAnsi="Times New Roman" w:cs="Times New Roman"/>
                <w:sz w:val="24"/>
                <w:szCs w:val="24"/>
              </w:rPr>
              <w:t xml:space="preserve"> МЭС Волчихинский УЭС</w:t>
            </w:r>
          </w:p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936" w:type="dxa"/>
            <w:vMerge/>
          </w:tcPr>
          <w:p w:rsidR="00457F2A" w:rsidRPr="00457F2A" w:rsidRDefault="00457F2A" w:rsidP="00CA0E03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F2A" w:rsidRPr="00457F2A" w:rsidTr="006F5E0F">
        <w:tc>
          <w:tcPr>
            <w:tcW w:w="959" w:type="dxa"/>
            <w:vMerge w:val="restart"/>
          </w:tcPr>
          <w:p w:rsidR="00457F2A" w:rsidRPr="00457F2A" w:rsidRDefault="00457F2A" w:rsidP="00457F2A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bottom"/>
          </w:tcPr>
          <w:p w:rsidR="00457F2A" w:rsidRPr="00457F2A" w:rsidRDefault="00457F2A" w:rsidP="00457F2A">
            <w:pPr>
              <w:spacing w:line="254" w:lineRule="exact"/>
              <w:jc w:val="center"/>
              <w:rPr>
                <w:sz w:val="24"/>
                <w:szCs w:val="24"/>
              </w:rPr>
            </w:pPr>
            <w:r w:rsidRPr="00457F2A">
              <w:rPr>
                <w:rStyle w:val="2115pt"/>
                <w:rFonts w:eastAsia="Arial Unicode MS"/>
                <w:sz w:val="24"/>
                <w:szCs w:val="24"/>
              </w:rPr>
              <w:t>ООО «Розница К-1»</w:t>
            </w:r>
          </w:p>
          <w:p w:rsidR="00457F2A" w:rsidRPr="00457F2A" w:rsidRDefault="00457F2A" w:rsidP="00457F2A">
            <w:pPr>
              <w:spacing w:line="254" w:lineRule="exact"/>
              <w:jc w:val="center"/>
              <w:rPr>
                <w:rStyle w:val="2115pt"/>
                <w:rFonts w:eastAsia="Arial Unicode MS"/>
                <w:sz w:val="24"/>
                <w:szCs w:val="24"/>
              </w:rPr>
            </w:pPr>
            <w:r w:rsidRPr="00457F2A">
              <w:rPr>
                <w:rStyle w:val="2115pt"/>
                <w:rFonts w:eastAsia="Arial Unicode MS"/>
                <w:sz w:val="24"/>
                <w:szCs w:val="24"/>
              </w:rPr>
              <w:t>(по согласованию)</w:t>
            </w:r>
          </w:p>
          <w:p w:rsidR="00457F2A" w:rsidRPr="00457F2A" w:rsidRDefault="00457F2A" w:rsidP="00457F2A">
            <w:pPr>
              <w:spacing w:line="254" w:lineRule="exact"/>
              <w:jc w:val="center"/>
              <w:rPr>
                <w:rStyle w:val="2115pt"/>
                <w:rFonts w:eastAsia="Arial Unicode MS"/>
                <w:sz w:val="24"/>
                <w:szCs w:val="24"/>
              </w:rPr>
            </w:pPr>
          </w:p>
          <w:p w:rsidR="00457F2A" w:rsidRPr="00457F2A" w:rsidRDefault="00457F2A" w:rsidP="00457F2A">
            <w:pPr>
              <w:spacing w:line="25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6" w:type="dxa"/>
            <w:vMerge w:val="restart"/>
          </w:tcPr>
          <w:p w:rsidR="00457F2A" w:rsidRPr="00457F2A" w:rsidRDefault="00457F2A" w:rsidP="00457F2A">
            <w:pPr>
              <w:spacing w:line="326" w:lineRule="exact"/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F2A">
              <w:rPr>
                <w:rStyle w:val="2115pt"/>
                <w:rFonts w:eastAsiaTheme="minorEastAsia"/>
                <w:sz w:val="24"/>
                <w:szCs w:val="24"/>
              </w:rPr>
              <w:t xml:space="preserve">- </w:t>
            </w:r>
            <w:r w:rsidRPr="00457F2A">
              <w:rPr>
                <w:rStyle w:val="2115pt"/>
                <w:rFonts w:eastAsia="Arial Unicode MS"/>
                <w:sz w:val="24"/>
                <w:szCs w:val="24"/>
              </w:rPr>
              <w:t xml:space="preserve">обеспечение продуктами питания согласно плану нормированного снабжения муниципального образования </w:t>
            </w:r>
            <w:r w:rsidRPr="00457F2A">
              <w:rPr>
                <w:rStyle w:val="2115pt"/>
                <w:rFonts w:eastAsiaTheme="minorEastAsia"/>
                <w:sz w:val="24"/>
                <w:szCs w:val="24"/>
              </w:rPr>
              <w:t>Волчихинский</w:t>
            </w:r>
            <w:r w:rsidRPr="00457F2A">
              <w:rPr>
                <w:rStyle w:val="2115pt"/>
                <w:rFonts w:eastAsia="Arial Unicode MS"/>
                <w:sz w:val="24"/>
                <w:szCs w:val="24"/>
              </w:rPr>
              <w:t xml:space="preserve"> район Алтайского края</w:t>
            </w:r>
          </w:p>
        </w:tc>
      </w:tr>
      <w:tr w:rsidR="00457F2A" w:rsidRPr="00457F2A" w:rsidTr="006F5E0F">
        <w:tc>
          <w:tcPr>
            <w:tcW w:w="959" w:type="dxa"/>
            <w:vMerge/>
          </w:tcPr>
          <w:p w:rsidR="00457F2A" w:rsidRPr="00457F2A" w:rsidRDefault="00457F2A" w:rsidP="00457F2A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457F2A" w:rsidRPr="00457F2A" w:rsidRDefault="00457F2A" w:rsidP="00457F2A">
            <w:pPr>
              <w:spacing w:line="254" w:lineRule="exact"/>
              <w:jc w:val="center"/>
              <w:rPr>
                <w:sz w:val="24"/>
                <w:szCs w:val="24"/>
              </w:rPr>
            </w:pPr>
            <w:r w:rsidRPr="00457F2A">
              <w:rPr>
                <w:rStyle w:val="2115pt"/>
                <w:rFonts w:eastAsia="Arial Unicode MS"/>
                <w:sz w:val="24"/>
                <w:szCs w:val="24"/>
              </w:rPr>
              <w:t xml:space="preserve">ООО «ТС </w:t>
            </w:r>
            <w:proofErr w:type="spellStart"/>
            <w:r w:rsidRPr="00457F2A">
              <w:rPr>
                <w:rStyle w:val="2115pt"/>
                <w:rFonts w:eastAsia="Arial Unicode MS"/>
                <w:sz w:val="24"/>
                <w:szCs w:val="24"/>
              </w:rPr>
              <w:t>Аникс</w:t>
            </w:r>
            <w:proofErr w:type="spellEnd"/>
            <w:r w:rsidRPr="00457F2A">
              <w:rPr>
                <w:rStyle w:val="2115pt"/>
                <w:rFonts w:eastAsia="Arial Unicode MS"/>
                <w:sz w:val="24"/>
                <w:szCs w:val="24"/>
              </w:rPr>
              <w:t>»</w:t>
            </w:r>
          </w:p>
          <w:p w:rsidR="00457F2A" w:rsidRPr="00457F2A" w:rsidRDefault="00457F2A" w:rsidP="00457F2A">
            <w:pPr>
              <w:spacing w:line="254" w:lineRule="exact"/>
              <w:jc w:val="center"/>
              <w:rPr>
                <w:sz w:val="24"/>
                <w:szCs w:val="24"/>
              </w:rPr>
            </w:pPr>
            <w:r w:rsidRPr="00457F2A">
              <w:rPr>
                <w:rStyle w:val="2115pt"/>
                <w:rFonts w:eastAsia="Arial Unicode MS"/>
                <w:sz w:val="24"/>
                <w:szCs w:val="24"/>
              </w:rPr>
              <w:t>(по согласованию)</w:t>
            </w:r>
          </w:p>
        </w:tc>
        <w:tc>
          <w:tcPr>
            <w:tcW w:w="3936" w:type="dxa"/>
            <w:vMerge/>
          </w:tcPr>
          <w:p w:rsidR="00457F2A" w:rsidRPr="00457F2A" w:rsidRDefault="00457F2A" w:rsidP="00457F2A">
            <w:pPr>
              <w:spacing w:line="326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E03" w:rsidRPr="007A297B" w:rsidRDefault="00CA0E03" w:rsidP="00CA0E03">
      <w:pPr>
        <w:spacing w:line="326" w:lineRule="exact"/>
        <w:ind w:right="160"/>
        <w:jc w:val="center"/>
        <w:rPr>
          <w:rFonts w:ascii="Times New Roman" w:hAnsi="Times New Roman" w:cs="Times New Roman"/>
          <w:sz w:val="28"/>
          <w:szCs w:val="28"/>
        </w:rPr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p w:rsidR="007A297B" w:rsidRDefault="007A297B" w:rsidP="00CA0E03">
      <w:pPr>
        <w:spacing w:line="326" w:lineRule="exact"/>
        <w:ind w:right="160"/>
        <w:jc w:val="center"/>
      </w:pPr>
    </w:p>
    <w:sectPr w:rsidR="007A297B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013150"/>
    <w:multiLevelType w:val="hybridMultilevel"/>
    <w:tmpl w:val="A0A8E386"/>
    <w:lvl w:ilvl="0" w:tplc="02D2A8F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7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9">
    <w:nsid w:val="2B6B606A"/>
    <w:multiLevelType w:val="hybridMultilevel"/>
    <w:tmpl w:val="CA12C014"/>
    <w:lvl w:ilvl="0" w:tplc="4E661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11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2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3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4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6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7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1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2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4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5">
    <w:nsid w:val="79422691"/>
    <w:multiLevelType w:val="multilevel"/>
    <w:tmpl w:val="406E0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"/>
  </w:num>
  <w:num w:numId="3">
    <w:abstractNumId w:val="14"/>
  </w:num>
  <w:num w:numId="4">
    <w:abstractNumId w:val="22"/>
  </w:num>
  <w:num w:numId="5">
    <w:abstractNumId w:val="17"/>
  </w:num>
  <w:num w:numId="6">
    <w:abstractNumId w:val="3"/>
  </w:num>
  <w:num w:numId="7">
    <w:abstractNumId w:val="2"/>
  </w:num>
  <w:num w:numId="8">
    <w:abstractNumId w:val="16"/>
  </w:num>
  <w:num w:numId="9">
    <w:abstractNumId w:val="7"/>
  </w:num>
  <w:num w:numId="10">
    <w:abstractNumId w:val="23"/>
  </w:num>
  <w:num w:numId="11">
    <w:abstractNumId w:val="24"/>
  </w:num>
  <w:num w:numId="12">
    <w:abstractNumId w:val="4"/>
  </w:num>
  <w:num w:numId="13">
    <w:abstractNumId w:val="11"/>
  </w:num>
  <w:num w:numId="14">
    <w:abstractNumId w:val="8"/>
  </w:num>
  <w:num w:numId="15">
    <w:abstractNumId w:val="12"/>
  </w:num>
  <w:num w:numId="16">
    <w:abstractNumId w:val="5"/>
  </w:num>
  <w:num w:numId="17">
    <w:abstractNumId w:val="19"/>
  </w:num>
  <w:num w:numId="18">
    <w:abstractNumId w:val="10"/>
  </w:num>
  <w:num w:numId="19">
    <w:abstractNumId w:val="13"/>
  </w:num>
  <w:num w:numId="20">
    <w:abstractNumId w:val="20"/>
  </w:num>
  <w:num w:numId="21">
    <w:abstractNumId w:val="0"/>
  </w:num>
  <w:num w:numId="22">
    <w:abstractNumId w:val="15"/>
  </w:num>
  <w:num w:numId="23">
    <w:abstractNumId w:val="21"/>
  </w:num>
  <w:num w:numId="24">
    <w:abstractNumId w:val="9"/>
  </w:num>
  <w:num w:numId="25">
    <w:abstractNumId w:val="6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3393"/>
    <w:rsid w:val="000115A1"/>
    <w:rsid w:val="00022A78"/>
    <w:rsid w:val="00080042"/>
    <w:rsid w:val="00080355"/>
    <w:rsid w:val="00090EE2"/>
    <w:rsid w:val="00092588"/>
    <w:rsid w:val="000A2AE3"/>
    <w:rsid w:val="000C629F"/>
    <w:rsid w:val="000F5E80"/>
    <w:rsid w:val="00111E98"/>
    <w:rsid w:val="00121F45"/>
    <w:rsid w:val="001245E1"/>
    <w:rsid w:val="0014285D"/>
    <w:rsid w:val="00142BCC"/>
    <w:rsid w:val="00153687"/>
    <w:rsid w:val="00155212"/>
    <w:rsid w:val="001C22F4"/>
    <w:rsid w:val="001D1D79"/>
    <w:rsid w:val="001E0174"/>
    <w:rsid w:val="00247458"/>
    <w:rsid w:val="002627DE"/>
    <w:rsid w:val="00285F6B"/>
    <w:rsid w:val="002D7795"/>
    <w:rsid w:val="002E3766"/>
    <w:rsid w:val="002E46CD"/>
    <w:rsid w:val="002F15F2"/>
    <w:rsid w:val="003103D7"/>
    <w:rsid w:val="003328E4"/>
    <w:rsid w:val="00344748"/>
    <w:rsid w:val="00351035"/>
    <w:rsid w:val="0039330F"/>
    <w:rsid w:val="003A70A6"/>
    <w:rsid w:val="003C513F"/>
    <w:rsid w:val="003C7B39"/>
    <w:rsid w:val="003F0BA8"/>
    <w:rsid w:val="003F7597"/>
    <w:rsid w:val="00402324"/>
    <w:rsid w:val="004362C9"/>
    <w:rsid w:val="004407BA"/>
    <w:rsid w:val="00450D0B"/>
    <w:rsid w:val="00457F2A"/>
    <w:rsid w:val="00462F6C"/>
    <w:rsid w:val="004650C9"/>
    <w:rsid w:val="00485405"/>
    <w:rsid w:val="00496BBD"/>
    <w:rsid w:val="00496E04"/>
    <w:rsid w:val="004F04E3"/>
    <w:rsid w:val="005505FF"/>
    <w:rsid w:val="005978BD"/>
    <w:rsid w:val="005A58D3"/>
    <w:rsid w:val="005D0821"/>
    <w:rsid w:val="005D68BA"/>
    <w:rsid w:val="005E0877"/>
    <w:rsid w:val="00601686"/>
    <w:rsid w:val="006401C4"/>
    <w:rsid w:val="00656526"/>
    <w:rsid w:val="006651ED"/>
    <w:rsid w:val="006B3800"/>
    <w:rsid w:val="006D22A0"/>
    <w:rsid w:val="006E0FBF"/>
    <w:rsid w:val="006F49FD"/>
    <w:rsid w:val="006F628C"/>
    <w:rsid w:val="006F7EF2"/>
    <w:rsid w:val="00706376"/>
    <w:rsid w:val="0070734A"/>
    <w:rsid w:val="007528D2"/>
    <w:rsid w:val="007564A0"/>
    <w:rsid w:val="00764435"/>
    <w:rsid w:val="00766591"/>
    <w:rsid w:val="00785792"/>
    <w:rsid w:val="007A297B"/>
    <w:rsid w:val="007F5C37"/>
    <w:rsid w:val="00814200"/>
    <w:rsid w:val="008474A1"/>
    <w:rsid w:val="00861BAF"/>
    <w:rsid w:val="008660BF"/>
    <w:rsid w:val="0087320A"/>
    <w:rsid w:val="00883353"/>
    <w:rsid w:val="008A22A2"/>
    <w:rsid w:val="008B61B4"/>
    <w:rsid w:val="008C384F"/>
    <w:rsid w:val="008C5EC9"/>
    <w:rsid w:val="008D05B4"/>
    <w:rsid w:val="008E4246"/>
    <w:rsid w:val="009A4F74"/>
    <w:rsid w:val="009D20BE"/>
    <w:rsid w:val="009D5BB9"/>
    <w:rsid w:val="009D7357"/>
    <w:rsid w:val="009E0D4A"/>
    <w:rsid w:val="009E2ABD"/>
    <w:rsid w:val="009E3393"/>
    <w:rsid w:val="00A2531F"/>
    <w:rsid w:val="00A85D4C"/>
    <w:rsid w:val="00A91B30"/>
    <w:rsid w:val="00A93899"/>
    <w:rsid w:val="00AB21CD"/>
    <w:rsid w:val="00B319B5"/>
    <w:rsid w:val="00B3307B"/>
    <w:rsid w:val="00B45739"/>
    <w:rsid w:val="00B512A8"/>
    <w:rsid w:val="00B55156"/>
    <w:rsid w:val="00B66B5F"/>
    <w:rsid w:val="00BA1A3A"/>
    <w:rsid w:val="00BA1DC3"/>
    <w:rsid w:val="00BA238D"/>
    <w:rsid w:val="00BC0451"/>
    <w:rsid w:val="00BC5E32"/>
    <w:rsid w:val="00BD7FAD"/>
    <w:rsid w:val="00C031C1"/>
    <w:rsid w:val="00C06FB7"/>
    <w:rsid w:val="00C12F25"/>
    <w:rsid w:val="00C2366F"/>
    <w:rsid w:val="00C55ABE"/>
    <w:rsid w:val="00C717CB"/>
    <w:rsid w:val="00C72EA1"/>
    <w:rsid w:val="00C81DCB"/>
    <w:rsid w:val="00C85F05"/>
    <w:rsid w:val="00CA0E03"/>
    <w:rsid w:val="00CB7866"/>
    <w:rsid w:val="00CD3C7D"/>
    <w:rsid w:val="00CE00BA"/>
    <w:rsid w:val="00D029F9"/>
    <w:rsid w:val="00D06E6E"/>
    <w:rsid w:val="00D133CC"/>
    <w:rsid w:val="00D329A4"/>
    <w:rsid w:val="00D70850"/>
    <w:rsid w:val="00D82831"/>
    <w:rsid w:val="00DB2FAF"/>
    <w:rsid w:val="00DC5C56"/>
    <w:rsid w:val="00DC631C"/>
    <w:rsid w:val="00DD34C5"/>
    <w:rsid w:val="00DD4B83"/>
    <w:rsid w:val="00DE07A3"/>
    <w:rsid w:val="00E34670"/>
    <w:rsid w:val="00E73E25"/>
    <w:rsid w:val="00EB389C"/>
    <w:rsid w:val="00EB3BD2"/>
    <w:rsid w:val="00ED53E9"/>
    <w:rsid w:val="00EE6F09"/>
    <w:rsid w:val="00F45117"/>
    <w:rsid w:val="00F47335"/>
    <w:rsid w:val="00F5430C"/>
    <w:rsid w:val="00F6316D"/>
    <w:rsid w:val="00F6765C"/>
    <w:rsid w:val="00FA0FEE"/>
    <w:rsid w:val="00FA4DE4"/>
    <w:rsid w:val="00FB6AA0"/>
    <w:rsid w:val="00FE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DD3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"/>
    <w:basedOn w:val="2"/>
    <w:rsid w:val="00CA0E03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2pt">
    <w:name w:val="Основной текст (2) + 12 pt"/>
    <w:basedOn w:val="2"/>
    <w:rsid w:val="00CA0E0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ahoma9pt">
    <w:name w:val="Основной текст (2) + Tahoma;9 pt"/>
    <w:basedOn w:val="2"/>
    <w:rsid w:val="00CA0E03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5CAF3-61B6-46F1-B6F7-BABA57AE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34</cp:revision>
  <cp:lastPrinted>2025-10-08T11:59:00Z</cp:lastPrinted>
  <dcterms:created xsi:type="dcterms:W3CDTF">2021-04-27T08:08:00Z</dcterms:created>
  <dcterms:modified xsi:type="dcterms:W3CDTF">2025-10-09T10:57:00Z</dcterms:modified>
</cp:coreProperties>
</file>