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  <w:r w:rsidRPr="00803A54">
        <w:rPr>
          <w:color w:val="000000" w:themeColor="text1"/>
          <w:sz w:val="32"/>
          <w:szCs w:val="32"/>
        </w:rPr>
        <w:t>ВОЛЧИХИНСКИЙ РАЙОННЫЙ СОВЕТ НАРОДНЫХ ДЕПУТАТОВ</w:t>
      </w:r>
      <w:r w:rsidR="00905BC4">
        <w:rPr>
          <w:color w:val="000000" w:themeColor="text1"/>
          <w:sz w:val="32"/>
          <w:szCs w:val="32"/>
        </w:rPr>
        <w:t xml:space="preserve"> </w:t>
      </w:r>
      <w:r w:rsidRPr="00803A54">
        <w:rPr>
          <w:color w:val="000000" w:themeColor="text1"/>
          <w:sz w:val="32"/>
          <w:szCs w:val="32"/>
        </w:rPr>
        <w:t>АЛТАЙСКОГО КРАЯ</w:t>
      </w:r>
    </w:p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</w:p>
    <w:p w:rsidR="00CE080C" w:rsidRPr="00803A54" w:rsidRDefault="00CE080C" w:rsidP="00CE080C">
      <w:pPr>
        <w:ind w:right="-284"/>
        <w:jc w:val="center"/>
        <w:rPr>
          <w:color w:val="000000" w:themeColor="text1"/>
          <w:sz w:val="32"/>
          <w:szCs w:val="32"/>
        </w:rPr>
      </w:pPr>
      <w:r w:rsidRPr="00803A54">
        <w:rPr>
          <w:color w:val="000000" w:themeColor="text1"/>
          <w:sz w:val="32"/>
          <w:szCs w:val="32"/>
        </w:rPr>
        <w:t>РЕШЕНИ</w:t>
      </w:r>
      <w:r w:rsidR="00EA1B5F">
        <w:rPr>
          <w:color w:val="000000" w:themeColor="text1"/>
          <w:sz w:val="32"/>
          <w:szCs w:val="32"/>
        </w:rPr>
        <w:t>Е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CE080C" w:rsidRPr="00803A54" w:rsidRDefault="00EA1B5F" w:rsidP="00CE080C">
      <w:pPr>
        <w:ind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07.10.2025</w:t>
      </w:r>
      <w:r w:rsidR="00CE080C" w:rsidRPr="00803A54">
        <w:rPr>
          <w:color w:val="000000" w:themeColor="text1"/>
          <w:sz w:val="28"/>
          <w:szCs w:val="28"/>
        </w:rPr>
        <w:t xml:space="preserve">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№ 40</w:t>
      </w:r>
      <w:r w:rsidR="00CE080C" w:rsidRPr="00803A54">
        <w:rPr>
          <w:color w:val="000000" w:themeColor="text1"/>
          <w:sz w:val="28"/>
          <w:szCs w:val="28"/>
        </w:rPr>
        <w:t xml:space="preserve">           </w:t>
      </w:r>
    </w:p>
    <w:p w:rsidR="00CE080C" w:rsidRPr="00803A54" w:rsidRDefault="00CE080C" w:rsidP="00CE080C">
      <w:pPr>
        <w:ind w:right="-284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803A54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803A54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395AA8">
      <w:pPr>
        <w:ind w:right="4819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395AA8">
      <w:pPr>
        <w:ind w:right="4819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О    принятии    решения   «Об утверждении Положения о</w:t>
      </w:r>
      <w:r w:rsidR="00A91AB4" w:rsidRPr="00803A54">
        <w:rPr>
          <w:color w:val="000000" w:themeColor="text1"/>
          <w:sz w:val="28"/>
          <w:szCs w:val="28"/>
        </w:rPr>
        <w:t xml:space="preserve">б особенностях направления </w:t>
      </w:r>
      <w:r w:rsidRPr="00803A54">
        <w:rPr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 район Алтайского края, и иных работников органов местного самоуправления Волчихинского района</w:t>
      </w:r>
      <w:r w:rsidR="00A91AB4" w:rsidRPr="00803A54">
        <w:rPr>
          <w:color w:val="000000" w:themeColor="text1"/>
          <w:sz w:val="28"/>
          <w:szCs w:val="28"/>
        </w:rPr>
        <w:t xml:space="preserve"> в служебные командировки</w:t>
      </w:r>
      <w:r w:rsidRPr="00803A54">
        <w:rPr>
          <w:color w:val="000000" w:themeColor="text1"/>
          <w:sz w:val="28"/>
          <w:szCs w:val="28"/>
        </w:rPr>
        <w:t>»</w:t>
      </w:r>
    </w:p>
    <w:p w:rsidR="00395AA8" w:rsidRPr="00803A54" w:rsidRDefault="00395AA8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395AA8" w:rsidRPr="00803A54" w:rsidRDefault="00395AA8" w:rsidP="00CE080C">
      <w:pPr>
        <w:ind w:firstLine="567"/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ind w:firstLine="708"/>
        <w:jc w:val="both"/>
        <w:rPr>
          <w:bCs/>
          <w:color w:val="000000" w:themeColor="text1"/>
          <w:spacing w:val="40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В соответствии с  Уставом муниципального образования </w:t>
      </w:r>
      <w:r w:rsidR="00651B98" w:rsidRPr="00803A54">
        <w:rPr>
          <w:color w:val="000000" w:themeColor="text1"/>
          <w:sz w:val="28"/>
          <w:szCs w:val="28"/>
        </w:rPr>
        <w:t>муниципальный район</w:t>
      </w:r>
      <w:r w:rsidR="00991100"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>Волчихинский  район Алтайского края,  Волчихинский  районный  Совет  народных  депутатов Алтайского края</w:t>
      </w:r>
      <w:r w:rsidRPr="00803A54">
        <w:rPr>
          <w:bCs/>
          <w:color w:val="000000" w:themeColor="text1"/>
          <w:spacing w:val="40"/>
          <w:sz w:val="28"/>
          <w:szCs w:val="28"/>
        </w:rPr>
        <w:t xml:space="preserve"> решил:</w:t>
      </w:r>
    </w:p>
    <w:p w:rsidR="00CE080C" w:rsidRPr="00803A54" w:rsidRDefault="00651B98" w:rsidP="00651B98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bCs/>
          <w:color w:val="000000" w:themeColor="text1"/>
          <w:sz w:val="28"/>
          <w:szCs w:val="28"/>
        </w:rPr>
        <w:t xml:space="preserve">1.Принять решение </w:t>
      </w:r>
      <w:r w:rsidR="00CE080C" w:rsidRPr="00803A54">
        <w:rPr>
          <w:bCs/>
          <w:color w:val="000000" w:themeColor="text1"/>
          <w:sz w:val="28"/>
          <w:szCs w:val="28"/>
        </w:rPr>
        <w:t xml:space="preserve"> «Об утверждении Положения о</w:t>
      </w:r>
      <w:r w:rsidR="002A0FA6" w:rsidRPr="00803A54">
        <w:rPr>
          <w:bCs/>
          <w:color w:val="000000" w:themeColor="text1"/>
          <w:sz w:val="28"/>
          <w:szCs w:val="28"/>
        </w:rPr>
        <w:t xml:space="preserve">б особенностях направления </w:t>
      </w:r>
      <w:r w:rsidR="00CE080C" w:rsidRPr="00803A54">
        <w:rPr>
          <w:bCs/>
          <w:color w:val="000000" w:themeColor="text1"/>
          <w:sz w:val="28"/>
          <w:szCs w:val="28"/>
        </w:rPr>
        <w:t xml:space="preserve"> муниципальных служащих, лиц, замещающих муниципальные должности муниципального образования муниципальный район Волчихинский  район Алтайского края, и иных работников органов местного самоуправления Волчихинского района</w:t>
      </w:r>
      <w:r w:rsidR="00A91AB4" w:rsidRPr="00803A54">
        <w:rPr>
          <w:bCs/>
          <w:color w:val="000000" w:themeColor="text1"/>
          <w:sz w:val="28"/>
          <w:szCs w:val="28"/>
        </w:rPr>
        <w:t xml:space="preserve"> в служебные командировки</w:t>
      </w:r>
      <w:r w:rsidR="00CE080C" w:rsidRPr="00803A54">
        <w:rPr>
          <w:bCs/>
          <w:color w:val="000000" w:themeColor="text1"/>
          <w:sz w:val="28"/>
          <w:szCs w:val="28"/>
        </w:rPr>
        <w:t>» (прилагается).</w:t>
      </w:r>
    </w:p>
    <w:p w:rsidR="00CE080C" w:rsidRPr="00803A54" w:rsidRDefault="00CE080C" w:rsidP="00651B98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2.Направить решение главе района </w:t>
      </w:r>
      <w:proofErr w:type="spellStart"/>
      <w:r w:rsidRPr="00803A54">
        <w:rPr>
          <w:color w:val="000000" w:themeColor="text1"/>
          <w:sz w:val="28"/>
          <w:szCs w:val="28"/>
        </w:rPr>
        <w:t>Авцинову</w:t>
      </w:r>
      <w:proofErr w:type="spellEnd"/>
      <w:r w:rsidRPr="00803A54">
        <w:rPr>
          <w:color w:val="000000" w:themeColor="text1"/>
          <w:sz w:val="28"/>
          <w:szCs w:val="28"/>
        </w:rPr>
        <w:t xml:space="preserve"> А.И. для подписания и обнародования в установленном порядке.</w:t>
      </w: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</w:p>
    <w:p w:rsidR="00CE080C" w:rsidRPr="00803A54" w:rsidRDefault="00CE080C" w:rsidP="00CE080C">
      <w:pPr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Председатель Волчихинского </w:t>
      </w:r>
    </w:p>
    <w:p w:rsidR="00CE080C" w:rsidRPr="00803A54" w:rsidRDefault="00CE080C" w:rsidP="00CE080C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районного  Совета народных депутатов                                       </w:t>
      </w:r>
      <w:r w:rsidR="0036684D" w:rsidRPr="00803A54">
        <w:rPr>
          <w:color w:val="000000" w:themeColor="text1"/>
          <w:sz w:val="28"/>
          <w:szCs w:val="28"/>
        </w:rPr>
        <w:t xml:space="preserve">  </w:t>
      </w:r>
      <w:r w:rsidRPr="00803A54">
        <w:rPr>
          <w:color w:val="000000" w:themeColor="text1"/>
          <w:sz w:val="28"/>
          <w:szCs w:val="28"/>
        </w:rPr>
        <w:t>Е.В.</w:t>
      </w:r>
      <w:r w:rsidR="003900F3" w:rsidRPr="00803A54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>Бауэр</w:t>
      </w:r>
    </w:p>
    <w:p w:rsidR="00CE080C" w:rsidRPr="00803A54" w:rsidRDefault="00CE080C" w:rsidP="00CE080C">
      <w:pPr>
        <w:ind w:right="-284"/>
        <w:jc w:val="both"/>
        <w:rPr>
          <w:color w:val="000000" w:themeColor="text1"/>
          <w:sz w:val="28"/>
          <w:szCs w:val="28"/>
        </w:rPr>
      </w:pPr>
    </w:p>
    <w:p w:rsidR="00905BC4" w:rsidRDefault="00905BC4" w:rsidP="00CE080C">
      <w:pPr>
        <w:ind w:right="-284"/>
        <w:jc w:val="center"/>
        <w:rPr>
          <w:color w:val="000000" w:themeColor="text1"/>
          <w:sz w:val="32"/>
          <w:szCs w:val="32"/>
        </w:rPr>
      </w:pPr>
      <w:bookmarkStart w:id="0" w:name="_GoBack"/>
      <w:bookmarkEnd w:id="0"/>
    </w:p>
    <w:sectPr w:rsidR="0090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39227D"/>
    <w:multiLevelType w:val="singleLevel"/>
    <w:tmpl w:val="88ACA616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0D1F208B"/>
    <w:multiLevelType w:val="singleLevel"/>
    <w:tmpl w:val="7DD82890"/>
    <w:lvl w:ilvl="0">
      <w:start w:val="1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">
    <w:nsid w:val="30902E80"/>
    <w:multiLevelType w:val="singleLevel"/>
    <w:tmpl w:val="6456C202"/>
    <w:lvl w:ilvl="0">
      <w:start w:val="2"/>
      <w:numFmt w:val="decimal"/>
      <w:lvlText w:val="5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4">
    <w:nsid w:val="359D0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E4757"/>
    <w:multiLevelType w:val="singleLevel"/>
    <w:tmpl w:val="3F7AAE88"/>
    <w:lvl w:ilvl="0">
      <w:start w:val="3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6">
    <w:nsid w:val="4461740F"/>
    <w:multiLevelType w:val="hybridMultilevel"/>
    <w:tmpl w:val="6D3642C4"/>
    <w:lvl w:ilvl="0" w:tplc="B100C1C6">
      <w:start w:val="1"/>
      <w:numFmt w:val="decimal"/>
      <w:lvlText w:val="%1."/>
      <w:lvlJc w:val="left"/>
      <w:pPr>
        <w:ind w:left="4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53" w:hanging="360"/>
      </w:pPr>
    </w:lvl>
    <w:lvl w:ilvl="2" w:tplc="0419001B" w:tentative="1">
      <w:start w:val="1"/>
      <w:numFmt w:val="lowerRoman"/>
      <w:lvlText w:val="%3."/>
      <w:lvlJc w:val="right"/>
      <w:pPr>
        <w:ind w:left="5573" w:hanging="180"/>
      </w:pPr>
    </w:lvl>
    <w:lvl w:ilvl="3" w:tplc="0419000F" w:tentative="1">
      <w:start w:val="1"/>
      <w:numFmt w:val="decimal"/>
      <w:lvlText w:val="%4."/>
      <w:lvlJc w:val="left"/>
      <w:pPr>
        <w:ind w:left="6293" w:hanging="360"/>
      </w:pPr>
    </w:lvl>
    <w:lvl w:ilvl="4" w:tplc="04190019" w:tentative="1">
      <w:start w:val="1"/>
      <w:numFmt w:val="lowerLetter"/>
      <w:lvlText w:val="%5."/>
      <w:lvlJc w:val="left"/>
      <w:pPr>
        <w:ind w:left="7013" w:hanging="360"/>
      </w:pPr>
    </w:lvl>
    <w:lvl w:ilvl="5" w:tplc="0419001B" w:tentative="1">
      <w:start w:val="1"/>
      <w:numFmt w:val="lowerRoman"/>
      <w:lvlText w:val="%6."/>
      <w:lvlJc w:val="right"/>
      <w:pPr>
        <w:ind w:left="7733" w:hanging="180"/>
      </w:pPr>
    </w:lvl>
    <w:lvl w:ilvl="6" w:tplc="0419000F" w:tentative="1">
      <w:start w:val="1"/>
      <w:numFmt w:val="decimal"/>
      <w:lvlText w:val="%7."/>
      <w:lvlJc w:val="left"/>
      <w:pPr>
        <w:ind w:left="8453" w:hanging="360"/>
      </w:pPr>
    </w:lvl>
    <w:lvl w:ilvl="7" w:tplc="04190019" w:tentative="1">
      <w:start w:val="1"/>
      <w:numFmt w:val="lowerLetter"/>
      <w:lvlText w:val="%8."/>
      <w:lvlJc w:val="left"/>
      <w:pPr>
        <w:ind w:left="9173" w:hanging="360"/>
      </w:pPr>
    </w:lvl>
    <w:lvl w:ilvl="8" w:tplc="0419001B" w:tentative="1">
      <w:start w:val="1"/>
      <w:numFmt w:val="lowerRoman"/>
      <w:lvlText w:val="%9."/>
      <w:lvlJc w:val="right"/>
      <w:pPr>
        <w:ind w:left="9893" w:hanging="180"/>
      </w:pPr>
    </w:lvl>
  </w:abstractNum>
  <w:abstractNum w:abstractNumId="7">
    <w:nsid w:val="532B6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881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FC"/>
    <w:rsid w:val="000D7091"/>
    <w:rsid w:val="00102DD8"/>
    <w:rsid w:val="00110249"/>
    <w:rsid w:val="001A2DB5"/>
    <w:rsid w:val="001B6683"/>
    <w:rsid w:val="00202463"/>
    <w:rsid w:val="00221A31"/>
    <w:rsid w:val="002A0FA6"/>
    <w:rsid w:val="0036684D"/>
    <w:rsid w:val="003900F3"/>
    <w:rsid w:val="00395AA8"/>
    <w:rsid w:val="003C39B3"/>
    <w:rsid w:val="0041113B"/>
    <w:rsid w:val="004D7B07"/>
    <w:rsid w:val="005121FC"/>
    <w:rsid w:val="005860C1"/>
    <w:rsid w:val="00594921"/>
    <w:rsid w:val="00602D83"/>
    <w:rsid w:val="00651B98"/>
    <w:rsid w:val="007777E6"/>
    <w:rsid w:val="007E334A"/>
    <w:rsid w:val="007F63C1"/>
    <w:rsid w:val="00803A54"/>
    <w:rsid w:val="00825662"/>
    <w:rsid w:val="0090231B"/>
    <w:rsid w:val="0090232D"/>
    <w:rsid w:val="00905BC4"/>
    <w:rsid w:val="009453E7"/>
    <w:rsid w:val="00991100"/>
    <w:rsid w:val="009C35FB"/>
    <w:rsid w:val="00A05B98"/>
    <w:rsid w:val="00A118CC"/>
    <w:rsid w:val="00A314BA"/>
    <w:rsid w:val="00A74BCE"/>
    <w:rsid w:val="00A91AB4"/>
    <w:rsid w:val="00AE24AD"/>
    <w:rsid w:val="00B44054"/>
    <w:rsid w:val="00BA6547"/>
    <w:rsid w:val="00C27956"/>
    <w:rsid w:val="00CE080C"/>
    <w:rsid w:val="00D72CD8"/>
    <w:rsid w:val="00DE1044"/>
    <w:rsid w:val="00DE7E32"/>
    <w:rsid w:val="00E25179"/>
    <w:rsid w:val="00E26190"/>
    <w:rsid w:val="00E45184"/>
    <w:rsid w:val="00E81266"/>
    <w:rsid w:val="00EA1B5F"/>
    <w:rsid w:val="00F22A2D"/>
    <w:rsid w:val="00F376BA"/>
    <w:rsid w:val="00FB7EF7"/>
    <w:rsid w:val="00F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08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08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2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08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08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2025-07-11T06:32:00Z</dcterms:created>
  <dcterms:modified xsi:type="dcterms:W3CDTF">2025-10-09T05:27:00Z</dcterms:modified>
</cp:coreProperties>
</file>