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6647A6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15467" w:rsidRPr="00EE7E6A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6647A6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555F66">
        <w:rPr>
          <w:sz w:val="28"/>
          <w:szCs w:val="28"/>
        </w:rPr>
        <w:t xml:space="preserve">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D03E3">
        <w:rPr>
          <w:sz w:val="28"/>
          <w:szCs w:val="28"/>
        </w:rPr>
        <w:t xml:space="preserve">             </w:t>
      </w:r>
      <w:r w:rsidR="00D15467">
        <w:rPr>
          <w:sz w:val="28"/>
          <w:szCs w:val="28"/>
        </w:rPr>
        <w:t>№</w:t>
      </w:r>
      <w:r w:rsidR="008D03E3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F75830" w:rsidP="00433C5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647A6">
        <w:rPr>
          <w:sz w:val="28"/>
          <w:szCs w:val="28"/>
        </w:rPr>
        <w:t>внесении изменений в решение Волчихинского районного Совета народных депутатов Алтайского края от 22.09.2022 « 58 «</w:t>
      </w:r>
      <w:r w:rsidR="00773AF8" w:rsidRPr="00773AF8">
        <w:rPr>
          <w:sz w:val="28"/>
          <w:szCs w:val="28"/>
        </w:rPr>
        <w:t xml:space="preserve">О регистрации постоянного депутатского объединения </w:t>
      </w:r>
      <w:r w:rsidR="00773AF8">
        <w:rPr>
          <w:sz w:val="28"/>
          <w:szCs w:val="28"/>
        </w:rPr>
        <w:t>–</w:t>
      </w:r>
      <w:r w:rsidR="0071043E">
        <w:rPr>
          <w:sz w:val="28"/>
          <w:szCs w:val="28"/>
        </w:rPr>
        <w:t xml:space="preserve"> </w:t>
      </w:r>
      <w:r w:rsidR="00773AF8" w:rsidRPr="00773AF8">
        <w:rPr>
          <w:sz w:val="28"/>
          <w:szCs w:val="28"/>
        </w:rPr>
        <w:t>фракции</w:t>
      </w:r>
      <w:r w:rsidR="00773AF8">
        <w:rPr>
          <w:sz w:val="28"/>
          <w:szCs w:val="28"/>
        </w:rPr>
        <w:t xml:space="preserve"> партии «Единая Россия» Волчихинского районного Совета народных депутатов Алтайского края восьмого созыва</w:t>
      </w:r>
      <w:r w:rsidR="006647A6">
        <w:rPr>
          <w:sz w:val="28"/>
          <w:szCs w:val="28"/>
        </w:rPr>
        <w:t>»</w:t>
      </w:r>
    </w:p>
    <w:p w:rsidR="00AC43F3" w:rsidRDefault="00AC43F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Pr="007E0B47" w:rsidRDefault="0011304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Default="006309D0" w:rsidP="00113047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87F7F" w:rsidRPr="00113047">
        <w:rPr>
          <w:szCs w:val="28"/>
        </w:rPr>
        <w:t>11</w:t>
      </w:r>
      <w:r w:rsidRPr="00113047">
        <w:rPr>
          <w:szCs w:val="28"/>
        </w:rPr>
        <w:t xml:space="preserve"> </w:t>
      </w:r>
      <w:r w:rsidR="00773AF8" w:rsidRPr="00113047">
        <w:rPr>
          <w:szCs w:val="28"/>
        </w:rPr>
        <w:t>Регламента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</w:t>
      </w:r>
      <w:r w:rsidR="00773AF8">
        <w:rPr>
          <w:szCs w:val="28"/>
        </w:rPr>
        <w:t>ого</w:t>
      </w:r>
      <w:r w:rsidRPr="00F02C89">
        <w:rPr>
          <w:szCs w:val="28"/>
        </w:rPr>
        <w:t xml:space="preserve"> район</w:t>
      </w:r>
      <w:r w:rsidR="00773AF8">
        <w:rPr>
          <w:szCs w:val="28"/>
        </w:rPr>
        <w:t>ного Совета народных депутатов 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773AF8"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113047" w:rsidRPr="004F5D64">
        <w:rPr>
          <w:spacing w:val="20"/>
          <w:szCs w:val="28"/>
        </w:rPr>
        <w:t>решил</w:t>
      </w:r>
      <w:r w:rsidR="00113047" w:rsidRPr="00F02C89">
        <w:rPr>
          <w:szCs w:val="28"/>
        </w:rPr>
        <w:t>:</w:t>
      </w:r>
    </w:p>
    <w:p w:rsidR="00773AF8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1.</w:t>
      </w:r>
      <w:r w:rsidR="00773AF8" w:rsidRPr="00773AF8">
        <w:rPr>
          <w:sz w:val="28"/>
          <w:szCs w:val="28"/>
        </w:rPr>
        <w:tab/>
      </w:r>
      <w:r w:rsidR="00433C5D">
        <w:rPr>
          <w:sz w:val="28"/>
          <w:szCs w:val="28"/>
        </w:rPr>
        <w:t>В</w:t>
      </w:r>
      <w:r w:rsidR="00433C5D" w:rsidRPr="00433C5D">
        <w:rPr>
          <w:sz w:val="28"/>
          <w:szCs w:val="28"/>
        </w:rPr>
        <w:t>нес</w:t>
      </w:r>
      <w:r w:rsidR="00433C5D">
        <w:rPr>
          <w:sz w:val="28"/>
          <w:szCs w:val="28"/>
        </w:rPr>
        <w:t>ти</w:t>
      </w:r>
      <w:r w:rsidR="00433C5D" w:rsidRPr="00433C5D">
        <w:rPr>
          <w:sz w:val="28"/>
          <w:szCs w:val="28"/>
        </w:rPr>
        <w:t xml:space="preserve"> изменен</w:t>
      </w:r>
      <w:r w:rsidR="00433C5D">
        <w:rPr>
          <w:sz w:val="28"/>
          <w:szCs w:val="28"/>
        </w:rPr>
        <w:t>ия</w:t>
      </w:r>
      <w:r w:rsidR="00433C5D" w:rsidRPr="00433C5D">
        <w:rPr>
          <w:sz w:val="28"/>
          <w:szCs w:val="28"/>
        </w:rPr>
        <w:t xml:space="preserve"> в решение Волчихинского районного Совета народных депутатов Алтайского края от 22.09.2022 </w:t>
      </w:r>
      <w:r w:rsidR="00433C5D">
        <w:rPr>
          <w:sz w:val="28"/>
          <w:szCs w:val="28"/>
        </w:rPr>
        <w:t>№</w:t>
      </w:r>
      <w:r w:rsidR="00433C5D" w:rsidRPr="00433C5D">
        <w:rPr>
          <w:sz w:val="28"/>
          <w:szCs w:val="28"/>
        </w:rPr>
        <w:t xml:space="preserve"> 58 «О регистрации постоянного депутатского объединения –</w:t>
      </w:r>
      <w:r w:rsidR="0071043E">
        <w:rPr>
          <w:sz w:val="28"/>
          <w:szCs w:val="28"/>
        </w:rPr>
        <w:t xml:space="preserve"> </w:t>
      </w:r>
      <w:r w:rsidR="00433C5D" w:rsidRPr="00433C5D">
        <w:rPr>
          <w:sz w:val="28"/>
          <w:szCs w:val="28"/>
        </w:rPr>
        <w:t>фракции партии «Единая Россия» Волчихинского районного Совета народных депутатов Алтайского края восьмого созыва»</w:t>
      </w:r>
      <w:r w:rsidR="00773AF8" w:rsidRPr="00773AF8">
        <w:rPr>
          <w:sz w:val="28"/>
          <w:szCs w:val="28"/>
        </w:rPr>
        <w:t>.</w:t>
      </w:r>
    </w:p>
    <w:p w:rsidR="00433C5D" w:rsidRPr="00433C5D" w:rsidRDefault="00433C5D" w:rsidP="00681B7D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Pr="00773AF8">
        <w:rPr>
          <w:sz w:val="28"/>
          <w:szCs w:val="28"/>
        </w:rPr>
        <w:t xml:space="preserve">Список членов </w:t>
      </w:r>
      <w:r>
        <w:rPr>
          <w:sz w:val="28"/>
          <w:szCs w:val="28"/>
        </w:rPr>
        <w:t>фракции</w:t>
      </w:r>
      <w:r w:rsidRPr="00773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следующей редакции: </w:t>
      </w:r>
      <w:r w:rsidR="00AA2C85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Pr="00433C5D">
        <w:rPr>
          <w:sz w:val="28"/>
          <w:szCs w:val="28"/>
        </w:rPr>
        <w:t>Список членов фракции партии «Единая Россия»</w:t>
      </w:r>
      <w:r w:rsidR="00681B7D">
        <w:rPr>
          <w:sz w:val="28"/>
          <w:szCs w:val="28"/>
        </w:rPr>
        <w:t xml:space="preserve"> </w:t>
      </w:r>
      <w:r w:rsidRPr="00433C5D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tbl>
      <w:tblPr>
        <w:tblStyle w:val="a3"/>
        <w:tblW w:w="10595" w:type="dxa"/>
        <w:tblLook w:val="04A0" w:firstRow="1" w:lastRow="0" w:firstColumn="1" w:lastColumn="0" w:noHBand="0" w:noVBand="1"/>
      </w:tblPr>
      <w:tblGrid>
        <w:gridCol w:w="782"/>
        <w:gridCol w:w="6130"/>
        <w:gridCol w:w="2585"/>
        <w:gridCol w:w="1098"/>
      </w:tblGrid>
      <w:tr w:rsidR="00433C5D" w:rsidTr="00681B7D">
        <w:tc>
          <w:tcPr>
            <w:tcW w:w="782" w:type="dxa"/>
            <w:vAlign w:val="center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130" w:type="dxa"/>
            <w:tcBorders>
              <w:right w:val="single" w:sz="4" w:space="0" w:color="auto"/>
            </w:tcBorders>
            <w:vAlign w:val="center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 w:rsidRPr="0087233A">
              <w:rPr>
                <w:szCs w:val="28"/>
              </w:rPr>
              <w:t>избранный по избирательному округу №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Pr="0087233A" w:rsidRDefault="00433C5D" w:rsidP="004A1B36">
            <w:pPr>
              <w:jc w:val="center"/>
              <w:rPr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681B7D" w:rsidRDefault="00681B7D" w:rsidP="004A1B36">
            <w:pPr>
              <w:jc w:val="center"/>
              <w:rPr>
                <w:sz w:val="28"/>
                <w:szCs w:val="28"/>
              </w:rPr>
            </w:pPr>
          </w:p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Арент</w:t>
            </w:r>
            <w:proofErr w:type="spellEnd"/>
            <w:r>
              <w:rPr>
                <w:sz w:val="28"/>
                <w:szCs w:val="28"/>
              </w:rPr>
              <w:t xml:space="preserve"> Элла </w:t>
            </w:r>
            <w:proofErr w:type="spellStart"/>
            <w:r>
              <w:rPr>
                <w:sz w:val="28"/>
                <w:szCs w:val="28"/>
              </w:rPr>
              <w:t>Оттовна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681B7D" w:rsidRDefault="00681B7D" w:rsidP="004A1B36">
            <w:pPr>
              <w:jc w:val="center"/>
              <w:rPr>
                <w:sz w:val="28"/>
                <w:szCs w:val="28"/>
              </w:rPr>
            </w:pPr>
          </w:p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681B7D" w:rsidRDefault="00681B7D" w:rsidP="004A1B36">
            <w:pPr>
              <w:jc w:val="center"/>
              <w:rPr>
                <w:sz w:val="28"/>
                <w:szCs w:val="28"/>
              </w:rPr>
            </w:pPr>
          </w:p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Дедков Артём Николаевич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681B7D" w:rsidRDefault="00681B7D" w:rsidP="004A1B36">
            <w:pPr>
              <w:jc w:val="center"/>
              <w:rPr>
                <w:sz w:val="28"/>
                <w:szCs w:val="28"/>
              </w:rPr>
            </w:pPr>
          </w:p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Овцинов</w:t>
            </w:r>
            <w:proofErr w:type="spellEnd"/>
            <w:r>
              <w:rPr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681B7D" w:rsidRDefault="00681B7D" w:rsidP="004A1B36">
            <w:pPr>
              <w:jc w:val="center"/>
              <w:rPr>
                <w:sz w:val="28"/>
                <w:szCs w:val="28"/>
              </w:rPr>
            </w:pPr>
          </w:p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433C5D" w:rsidRDefault="008569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Романцов Павел Петрович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433C5D" w:rsidRDefault="008569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Сейвалд</w:t>
            </w:r>
            <w:proofErr w:type="spellEnd"/>
            <w:r>
              <w:rPr>
                <w:sz w:val="28"/>
                <w:szCs w:val="28"/>
              </w:rPr>
              <w:t xml:space="preserve"> Эдуард Фёдорович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433C5D" w:rsidRDefault="008569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681B7D" w:rsidRDefault="00681B7D" w:rsidP="004A1B36">
            <w:pPr>
              <w:rPr>
                <w:sz w:val="28"/>
                <w:szCs w:val="28"/>
              </w:rPr>
            </w:pPr>
          </w:p>
          <w:p w:rsidR="00433C5D" w:rsidRDefault="00433C5D" w:rsidP="004A1B3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433C5D" w:rsidTr="00681B7D">
        <w:tc>
          <w:tcPr>
            <w:tcW w:w="782" w:type="dxa"/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433C5D" w:rsidRDefault="00433C5D" w:rsidP="004A1B36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C5D" w:rsidRDefault="00433C5D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3C5D" w:rsidRDefault="00433C5D" w:rsidP="00433C5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56997" w:rsidTr="00681B7D">
        <w:tc>
          <w:tcPr>
            <w:tcW w:w="782" w:type="dxa"/>
            <w:vAlign w:val="bottom"/>
          </w:tcPr>
          <w:p w:rsidR="00856997" w:rsidRDefault="008569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856997" w:rsidRDefault="00856997" w:rsidP="004A1B36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997" w:rsidRDefault="008569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6997" w:rsidRPr="00433C5D" w:rsidRDefault="00856997" w:rsidP="00433C5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3C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842FE" w:rsidRPr="00773AF8" w:rsidRDefault="000842FE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3C5D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433C5D">
        <w:rPr>
          <w:sz w:val="28"/>
          <w:szCs w:val="28"/>
        </w:rPr>
        <w:t xml:space="preserve"> </w:t>
      </w:r>
      <w:proofErr w:type="gramStart"/>
      <w:r w:rsidR="00433C5D">
        <w:rPr>
          <w:sz w:val="28"/>
          <w:szCs w:val="28"/>
        </w:rPr>
        <w:t>районного</w:t>
      </w:r>
      <w:proofErr w:type="gramEnd"/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</w:t>
      </w:r>
      <w:r w:rsidR="00433C5D">
        <w:rPr>
          <w:sz w:val="28"/>
          <w:szCs w:val="28"/>
        </w:rPr>
        <w:t xml:space="preserve"> </w:t>
      </w:r>
      <w:r w:rsidR="00234EEF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433C5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</w:t>
      </w:r>
      <w:r w:rsidR="006B1E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6B1E2F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sectPr w:rsidR="00113047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1248A"/>
    <w:rsid w:val="000605B8"/>
    <w:rsid w:val="00060969"/>
    <w:rsid w:val="000842FE"/>
    <w:rsid w:val="000B0B57"/>
    <w:rsid w:val="000B61C2"/>
    <w:rsid w:val="000E2D5C"/>
    <w:rsid w:val="000F68B5"/>
    <w:rsid w:val="00113047"/>
    <w:rsid w:val="0011676F"/>
    <w:rsid w:val="001203DA"/>
    <w:rsid w:val="00142E07"/>
    <w:rsid w:val="001514F4"/>
    <w:rsid w:val="001864A2"/>
    <w:rsid w:val="001953B3"/>
    <w:rsid w:val="001A5F44"/>
    <w:rsid w:val="001C1476"/>
    <w:rsid w:val="00234EEF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87F7F"/>
    <w:rsid w:val="003F77C3"/>
    <w:rsid w:val="00401544"/>
    <w:rsid w:val="00420EB9"/>
    <w:rsid w:val="00433C5D"/>
    <w:rsid w:val="004C23F6"/>
    <w:rsid w:val="004E2671"/>
    <w:rsid w:val="0050489C"/>
    <w:rsid w:val="0051135D"/>
    <w:rsid w:val="00555F66"/>
    <w:rsid w:val="00563076"/>
    <w:rsid w:val="005B5B49"/>
    <w:rsid w:val="005C36CA"/>
    <w:rsid w:val="005D6078"/>
    <w:rsid w:val="006045B2"/>
    <w:rsid w:val="00605A40"/>
    <w:rsid w:val="00615882"/>
    <w:rsid w:val="006309D0"/>
    <w:rsid w:val="006647A6"/>
    <w:rsid w:val="00670A03"/>
    <w:rsid w:val="00681B7D"/>
    <w:rsid w:val="00694192"/>
    <w:rsid w:val="006B1E2F"/>
    <w:rsid w:val="006D2CA6"/>
    <w:rsid w:val="006E6195"/>
    <w:rsid w:val="006F5C10"/>
    <w:rsid w:val="00701176"/>
    <w:rsid w:val="0071025D"/>
    <w:rsid w:val="0071043E"/>
    <w:rsid w:val="007520E0"/>
    <w:rsid w:val="00767B03"/>
    <w:rsid w:val="00773AF8"/>
    <w:rsid w:val="007D7754"/>
    <w:rsid w:val="00801656"/>
    <w:rsid w:val="00843FB5"/>
    <w:rsid w:val="008554EB"/>
    <w:rsid w:val="008559B1"/>
    <w:rsid w:val="00856997"/>
    <w:rsid w:val="0087233A"/>
    <w:rsid w:val="00873DEF"/>
    <w:rsid w:val="0087416B"/>
    <w:rsid w:val="008D03E3"/>
    <w:rsid w:val="00901342"/>
    <w:rsid w:val="00922B81"/>
    <w:rsid w:val="00932B5F"/>
    <w:rsid w:val="00932C0B"/>
    <w:rsid w:val="0094665C"/>
    <w:rsid w:val="0096197C"/>
    <w:rsid w:val="00983753"/>
    <w:rsid w:val="009868D0"/>
    <w:rsid w:val="009D5F3D"/>
    <w:rsid w:val="009E1099"/>
    <w:rsid w:val="00A37A07"/>
    <w:rsid w:val="00A5098B"/>
    <w:rsid w:val="00A53B13"/>
    <w:rsid w:val="00A76D65"/>
    <w:rsid w:val="00A83C30"/>
    <w:rsid w:val="00A90F33"/>
    <w:rsid w:val="00AA1219"/>
    <w:rsid w:val="00AA2C85"/>
    <w:rsid w:val="00AB485D"/>
    <w:rsid w:val="00AC43F3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1A47"/>
    <w:rsid w:val="00DC2AED"/>
    <w:rsid w:val="00DD7A1A"/>
    <w:rsid w:val="00DF0ABC"/>
    <w:rsid w:val="00E237D3"/>
    <w:rsid w:val="00E330FB"/>
    <w:rsid w:val="00E52A93"/>
    <w:rsid w:val="00E66BF0"/>
    <w:rsid w:val="00E9595C"/>
    <w:rsid w:val="00ED25CE"/>
    <w:rsid w:val="00EE7E6A"/>
    <w:rsid w:val="00F5218C"/>
    <w:rsid w:val="00F75830"/>
    <w:rsid w:val="00F815B0"/>
    <w:rsid w:val="00F96D6D"/>
    <w:rsid w:val="00FA559F"/>
    <w:rsid w:val="00FA6DCC"/>
    <w:rsid w:val="00FB217A"/>
    <w:rsid w:val="00FB4974"/>
    <w:rsid w:val="00FD066E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55</cp:revision>
  <cp:lastPrinted>2025-09-23T09:43:00Z</cp:lastPrinted>
  <dcterms:created xsi:type="dcterms:W3CDTF">2022-06-14T01:33:00Z</dcterms:created>
  <dcterms:modified xsi:type="dcterms:W3CDTF">2025-09-23T09:44:00Z</dcterms:modified>
</cp:coreProperties>
</file>