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2DB" w:rsidRDefault="009D22DB" w:rsidP="0075134E">
      <w:pPr>
        <w:keepNext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D22DB" w:rsidRDefault="009D22DB" w:rsidP="0075134E">
      <w:pPr>
        <w:keepNext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75134E">
      <w:pPr>
        <w:keepNext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:rsidR="0075134E" w:rsidRPr="0075134E" w:rsidRDefault="0075134E" w:rsidP="0075134E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:rsidR="0075134E" w:rsidRPr="0075134E" w:rsidRDefault="0075134E" w:rsidP="0075134E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134E" w:rsidRPr="0075134E" w:rsidRDefault="0075134E" w:rsidP="0075134E">
      <w:pPr>
        <w:keepNext/>
        <w:jc w:val="center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134E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:rsidR="0075134E" w:rsidRPr="0075134E" w:rsidRDefault="00C56CA6" w:rsidP="0075134E">
      <w:pPr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C56CA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10.09.2025</w:t>
      </w:r>
      <w:r w:rsidR="0075134E" w:rsidRPr="00C56CA6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 xml:space="preserve"> </w:t>
      </w:r>
      <w:r w:rsidR="0075134E" w:rsidRPr="00C56CA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                   </w:t>
      </w:r>
      <w:r w:rsidR="0075134E" w:rsidRPr="0075134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5134E" w:rsidRPr="0075134E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454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="0075134E" w:rsidRPr="007513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</w:p>
    <w:p w:rsidR="0075134E" w:rsidRPr="0075134E" w:rsidRDefault="0075134E" w:rsidP="0075134E">
      <w:pPr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5134E">
        <w:rPr>
          <w:rFonts w:ascii="Arial" w:eastAsia="Times New Roman" w:hAnsi="Arial" w:cs="Arial"/>
          <w:sz w:val="20"/>
          <w:szCs w:val="20"/>
          <w:lang w:eastAsia="ru-RU"/>
        </w:rPr>
        <w:t xml:space="preserve">  </w:t>
      </w:r>
      <w:proofErr w:type="gramStart"/>
      <w:r w:rsidRPr="0075134E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75134E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75134E" w:rsidRPr="0075134E" w:rsidRDefault="0075134E" w:rsidP="0075134E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5134E" w:rsidRPr="0075134E" w:rsidRDefault="0075134E" w:rsidP="0075134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ind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  расписание </w:t>
      </w:r>
    </w:p>
    <w:p w:rsidR="0075134E" w:rsidRPr="0075134E" w:rsidRDefault="0075134E" w:rsidP="0075134E">
      <w:pPr>
        <w:ind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движения автобусов по маршрутам </w:t>
      </w:r>
    </w:p>
    <w:p w:rsidR="0075134E" w:rsidRPr="0075134E" w:rsidRDefault="0075134E" w:rsidP="0075134E">
      <w:pPr>
        <w:ind w:right="2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Волчиха-Пятков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Лог, Волчиха-Селиверстово</w:t>
      </w:r>
    </w:p>
    <w:p w:rsidR="0075134E" w:rsidRPr="0075134E" w:rsidRDefault="0075134E" w:rsidP="007513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5134E" w:rsidRPr="0075134E" w:rsidRDefault="0075134E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транспортного обслуживания населения между поселениями в границах Волчихинского района, Федеральным законом от 13 июля 2015 года № 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Уставом муниципального образования  муниципальный район Волчихинский район Алтайского края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</w:t>
      </w:r>
      <w:proofErr w:type="gramStart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 я е т:</w:t>
      </w:r>
    </w:p>
    <w:p w:rsidR="0075134E" w:rsidRDefault="0075134E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расписание движения пассажирских автобусов по маршрутам Волчиха – Пятков Лог, Волчиха – Селиверстово изменения (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134E" w:rsidRDefault="0075134E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Расписание движения автобусов по маршрутам: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Волчиха-Пятков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 период действия 26.01.2022 – 15.10.2026; Волчиха-Селиверстово период действия 15.10.2021 – 15.10.2026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признать утратившими силу.</w:t>
      </w:r>
    </w:p>
    <w:p w:rsidR="00627BCB" w:rsidRPr="0075134E" w:rsidRDefault="00627BCB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Действие настоящего постановления распространяется на правоотношения, возникшие с 01.09.2025 года.</w:t>
      </w:r>
    </w:p>
    <w:p w:rsidR="0075134E" w:rsidRPr="0075134E" w:rsidRDefault="0075134E" w:rsidP="0075134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. Обнародовать настоящее постановление в информационно-телекоммуникационной сети «Интернет» на официальном сайте Администрации Волчихинского района в разделе «НПА, Администрация района», в разделе «Деятельность – строительство, транспорт, дороги».</w:t>
      </w:r>
    </w:p>
    <w:p w:rsidR="0075134E" w:rsidRPr="0075134E" w:rsidRDefault="0075134E" w:rsidP="0075134E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27BC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района по оперативным вопросам В.А. Зацепина.</w:t>
      </w:r>
    </w:p>
    <w:p w:rsidR="0075134E" w:rsidRPr="0075134E" w:rsidRDefault="0075134E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7BCB" w:rsidRPr="0075134E" w:rsidRDefault="00627BCB" w:rsidP="0075134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102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75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Авцинов</w:t>
      </w: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134E" w:rsidRPr="0075134E" w:rsidRDefault="0075134E" w:rsidP="0075134E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05BB1">
        <w:rPr>
          <w:rFonts w:ascii="Times New Roman" w:hAnsi="Times New Roman" w:cs="Times New Roman"/>
          <w:b/>
          <w:bCs/>
          <w:sz w:val="32"/>
          <w:szCs w:val="32"/>
        </w:rPr>
        <w:t>РАСПИСАНИЕ</w:t>
      </w:r>
    </w:p>
    <w:p w:rsidR="009D10C4" w:rsidRPr="009D10C4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движения автобусов по маршруту Волчиха-Селиверстово</w:t>
      </w:r>
    </w:p>
    <w:p w:rsidR="009D10C4" w:rsidRPr="00905BB1" w:rsidRDefault="009D10C4" w:rsidP="009D10C4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sz w:val="28"/>
          <w:szCs w:val="28"/>
        </w:rPr>
      </w:pPr>
      <w:r w:rsidRPr="00905BB1">
        <w:rPr>
          <w:rFonts w:ascii="Times New Roman" w:hAnsi="Times New Roman" w:cs="Times New Roman"/>
          <w:b/>
          <w:bCs/>
          <w:sz w:val="28"/>
          <w:szCs w:val="28"/>
        </w:rPr>
        <w:t>период действия _</w:t>
      </w:r>
      <w:r w:rsidRPr="00905BB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20.08.2021 – 20.08.2026</w:t>
      </w:r>
      <w:r w:rsidRPr="00905BB1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81" w:type="dxa"/>
        <w:tblInd w:w="392" w:type="dxa"/>
        <w:tblLook w:val="04A0" w:firstRow="1" w:lastRow="0" w:firstColumn="1" w:lastColumn="0" w:noHBand="0" w:noVBand="1"/>
      </w:tblPr>
      <w:tblGrid>
        <w:gridCol w:w="1843"/>
        <w:gridCol w:w="4065"/>
        <w:gridCol w:w="1321"/>
        <w:gridCol w:w="1239"/>
        <w:gridCol w:w="1613"/>
      </w:tblGrid>
      <w:tr w:rsidR="00F33403" w:rsidTr="00CF433A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остановочного пункта</w:t>
            </w:r>
          </w:p>
        </w:tc>
        <w:tc>
          <w:tcPr>
            <w:tcW w:w="4065" w:type="dxa"/>
          </w:tcPr>
          <w:p w:rsidR="00F33403" w:rsidRDefault="00F33403" w:rsidP="006961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прибытия (отправления)</w:t>
            </w:r>
          </w:p>
        </w:tc>
        <w:tc>
          <w:tcPr>
            <w:tcW w:w="1321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Прибытие, час: мин</w:t>
            </w:r>
          </w:p>
        </w:tc>
        <w:tc>
          <w:tcPr>
            <w:tcW w:w="1239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Стоянка, мин</w:t>
            </w:r>
          </w:p>
        </w:tc>
        <w:tc>
          <w:tcPr>
            <w:tcW w:w="161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Отправление,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</w:p>
        </w:tc>
      </w:tr>
      <w:tr w:rsidR="00F33403" w:rsidTr="00D810E6">
        <w:tc>
          <w:tcPr>
            <w:tcW w:w="10081" w:type="dxa"/>
            <w:gridSpan w:val="5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F33403" w:rsidTr="00CF433A">
        <w:tc>
          <w:tcPr>
            <w:tcW w:w="184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065" w:type="dxa"/>
          </w:tcPr>
          <w:p w:rsidR="00F33403" w:rsidRPr="00CF433A" w:rsidRDefault="00CF433A" w:rsidP="00CF43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F433A">
              <w:rPr>
                <w:rFonts w:ascii="Times New Roman" w:hAnsi="Times New Roman" w:cs="Times New Roman"/>
              </w:rPr>
              <w:t>п</w:t>
            </w:r>
            <w:r w:rsidR="00F33403" w:rsidRPr="00CF433A">
              <w:rPr>
                <w:rFonts w:ascii="Times New Roman" w:hAnsi="Times New Roman" w:cs="Times New Roman"/>
              </w:rPr>
              <w:t>онедельник</w:t>
            </w:r>
            <w:r w:rsidRPr="00CF433A">
              <w:rPr>
                <w:rFonts w:ascii="Times New Roman" w:hAnsi="Times New Roman" w:cs="Times New Roman"/>
              </w:rPr>
              <w:t>, вторник, четверг</w:t>
            </w:r>
            <w:r w:rsidR="00E37B8A" w:rsidRPr="00CF433A">
              <w:rPr>
                <w:rFonts w:ascii="Times New Roman" w:hAnsi="Times New Roman" w:cs="Times New Roman"/>
              </w:rPr>
              <w:t xml:space="preserve">  </w:t>
            </w:r>
            <w:r w:rsidR="00F33403" w:rsidRPr="00CF433A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321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:rsidR="00F33403" w:rsidRDefault="00F33403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7:27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7:47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7:49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8:04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8:06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8:11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8:13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8:23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8:25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065" w:type="dxa"/>
          </w:tcPr>
          <w:p w:rsidR="00CF433A" w:rsidRDefault="00CF433A">
            <w:r w:rsidRPr="008909AF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D810E6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10:47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10:57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10:59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11:04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11:06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11:21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11:43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065" w:type="dxa"/>
          </w:tcPr>
          <w:p w:rsidR="00CF433A" w:rsidRDefault="00CF433A">
            <w:r w:rsidRPr="005B3C8A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D810E6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обратное направление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12:47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13:07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13:09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13:24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13:26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13:31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13:33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13:43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065" w:type="dxa"/>
          </w:tcPr>
          <w:p w:rsidR="00CF433A" w:rsidRDefault="00CF433A">
            <w:r w:rsidRPr="00ED5536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B8A" w:rsidTr="00D810E6">
        <w:tc>
          <w:tcPr>
            <w:tcW w:w="10081" w:type="dxa"/>
            <w:gridSpan w:val="5"/>
          </w:tcPr>
          <w:p w:rsidR="00E37B8A" w:rsidRDefault="00E37B8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прямое направление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7A33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17:47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Вострово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17:57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17:59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Приборовое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18:04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18:06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Солоновка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18:21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18:23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Лог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18:43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CF433A" w:rsidTr="00CF433A">
        <w:tc>
          <w:tcPr>
            <w:tcW w:w="1843" w:type="dxa"/>
          </w:tcPr>
          <w:p w:rsidR="00CF433A" w:rsidRDefault="00CF433A" w:rsidP="00D810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Селиверстово</w:t>
            </w:r>
          </w:p>
        </w:tc>
        <w:tc>
          <w:tcPr>
            <w:tcW w:w="4065" w:type="dxa"/>
          </w:tcPr>
          <w:p w:rsidR="00CF433A" w:rsidRDefault="00CF433A">
            <w:r w:rsidRPr="00544665">
              <w:t>понедельник, вторник, четверг  пятница</w:t>
            </w:r>
          </w:p>
        </w:tc>
        <w:tc>
          <w:tcPr>
            <w:tcW w:w="1321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19:15</w:t>
            </w:r>
          </w:p>
        </w:tc>
        <w:tc>
          <w:tcPr>
            <w:tcW w:w="1239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dxa"/>
          </w:tcPr>
          <w:p w:rsidR="00CF433A" w:rsidRDefault="00CF433A" w:rsidP="009D10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0C4" w:rsidRPr="00CB56A4" w:rsidRDefault="00F33403" w:rsidP="00F334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Движение автобуса по данному маршруту осуществляется</w:t>
      </w:r>
      <w:r w:rsidR="00CF433A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CF433A">
        <w:rPr>
          <w:rFonts w:ascii="Times New Roman" w:hAnsi="Times New Roman" w:cs="Times New Roman"/>
          <w:sz w:val="28"/>
          <w:szCs w:val="28"/>
        </w:rPr>
        <w:t>, вторник, четверг,</w:t>
      </w:r>
      <w:r>
        <w:rPr>
          <w:rFonts w:ascii="Times New Roman" w:hAnsi="Times New Roman" w:cs="Times New Roman"/>
          <w:sz w:val="28"/>
          <w:szCs w:val="28"/>
        </w:rPr>
        <w:t xml:space="preserve"> пятниц</w:t>
      </w:r>
      <w:r w:rsidR="00CF433A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(кроме праздничных </w:t>
      </w:r>
      <w:r w:rsidR="00E37B8A">
        <w:rPr>
          <w:rFonts w:ascii="Times New Roman" w:hAnsi="Times New Roman" w:cs="Times New Roman"/>
          <w:sz w:val="28"/>
          <w:szCs w:val="28"/>
        </w:rPr>
        <w:t xml:space="preserve">и выходных </w:t>
      </w:r>
      <w:r>
        <w:rPr>
          <w:rFonts w:ascii="Times New Roman" w:hAnsi="Times New Roman" w:cs="Times New Roman"/>
          <w:sz w:val="28"/>
          <w:szCs w:val="28"/>
        </w:rPr>
        <w:t>дней).</w:t>
      </w:r>
    </w:p>
    <w:p w:rsidR="009D10C4" w:rsidRDefault="009D10C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33403" w:rsidRDefault="00F33403" w:rsidP="009D10C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CB56A4" w:rsidRDefault="00CB56A4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P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02CDE">
        <w:rPr>
          <w:rFonts w:ascii="Times New Roman" w:hAnsi="Times New Roman" w:cs="Times New Roman"/>
          <w:sz w:val="28"/>
          <w:szCs w:val="28"/>
        </w:rPr>
        <w:t>РАСПИСАНИЕ</w:t>
      </w:r>
    </w:p>
    <w:p w:rsidR="00102CDE" w:rsidRP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02CDE">
        <w:rPr>
          <w:rFonts w:ascii="Times New Roman" w:hAnsi="Times New Roman" w:cs="Times New Roman"/>
          <w:sz w:val="28"/>
          <w:szCs w:val="28"/>
        </w:rPr>
        <w:t xml:space="preserve">движения автобусов по маршруту </w:t>
      </w:r>
      <w:proofErr w:type="gramStart"/>
      <w:r w:rsidRPr="00102CDE">
        <w:rPr>
          <w:rFonts w:ascii="Times New Roman" w:hAnsi="Times New Roman" w:cs="Times New Roman"/>
          <w:sz w:val="28"/>
          <w:szCs w:val="28"/>
        </w:rPr>
        <w:t>Волчиха-</w:t>
      </w:r>
      <w:r>
        <w:rPr>
          <w:rFonts w:ascii="Times New Roman" w:hAnsi="Times New Roman" w:cs="Times New Roman"/>
          <w:sz w:val="28"/>
          <w:szCs w:val="28"/>
        </w:rPr>
        <w:t>Пятков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Лог</w:t>
      </w:r>
    </w:p>
    <w:p w:rsidR="00102CDE" w:rsidRDefault="00102CDE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02CDE">
        <w:rPr>
          <w:rFonts w:ascii="Times New Roman" w:hAnsi="Times New Roman" w:cs="Times New Roman"/>
          <w:sz w:val="28"/>
          <w:szCs w:val="28"/>
        </w:rPr>
        <w:t>период действия _ 20.08.2021 – 20.08.2026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p w:rsidR="00102CDE" w:rsidRDefault="00102CDE" w:rsidP="0075134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14" w:type="dxa"/>
        <w:tblInd w:w="284" w:type="dxa"/>
        <w:tblLook w:val="04A0" w:firstRow="1" w:lastRow="0" w:firstColumn="1" w:lastColumn="0" w:noHBand="0" w:noVBand="1"/>
      </w:tblPr>
      <w:tblGrid>
        <w:gridCol w:w="1975"/>
        <w:gridCol w:w="2669"/>
        <w:gridCol w:w="1843"/>
        <w:gridCol w:w="1842"/>
        <w:gridCol w:w="1985"/>
      </w:tblGrid>
      <w:tr w:rsidR="00102CDE" w:rsidTr="007322AB">
        <w:tc>
          <w:tcPr>
            <w:tcW w:w="1975" w:type="dxa"/>
            <w:tcBorders>
              <w:bottom w:val="single" w:sz="4" w:space="0" w:color="auto"/>
            </w:tcBorders>
          </w:tcPr>
          <w:p w:rsidR="00102CDE" w:rsidRDefault="00102CDE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2CDE">
              <w:rPr>
                <w:rFonts w:ascii="Times New Roman" w:hAnsi="Times New Roman" w:cs="Times New Roman"/>
                <w:sz w:val="28"/>
                <w:szCs w:val="28"/>
              </w:rPr>
              <w:t>Наименование остановочного пункта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102CDE" w:rsidRDefault="00102CDE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2CDE">
              <w:rPr>
                <w:rFonts w:ascii="Times New Roman" w:hAnsi="Times New Roman" w:cs="Times New Roman"/>
                <w:sz w:val="28"/>
                <w:szCs w:val="28"/>
              </w:rPr>
              <w:t>Дни прибытия (отправления)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02CDE" w:rsidRDefault="00102CDE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2CDE">
              <w:rPr>
                <w:rFonts w:ascii="Times New Roman" w:hAnsi="Times New Roman" w:cs="Times New Roman"/>
                <w:sz w:val="28"/>
                <w:szCs w:val="28"/>
              </w:rPr>
              <w:t>Прибытие, час: мин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02CDE" w:rsidRDefault="00102CDE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02CDE">
              <w:rPr>
                <w:rFonts w:ascii="Times New Roman" w:hAnsi="Times New Roman" w:cs="Times New Roman"/>
                <w:sz w:val="28"/>
                <w:szCs w:val="28"/>
              </w:rPr>
              <w:t>Стоянка, мин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2CDE" w:rsidRDefault="00D810E6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10E6">
              <w:rPr>
                <w:rFonts w:ascii="Times New Roman" w:hAnsi="Times New Roman" w:cs="Times New Roman"/>
                <w:sz w:val="28"/>
                <w:szCs w:val="28"/>
              </w:rPr>
              <w:t>Отправление, час: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10E6">
              <w:rPr>
                <w:rFonts w:ascii="Times New Roman" w:hAnsi="Times New Roman" w:cs="Times New Roman"/>
                <w:sz w:val="28"/>
                <w:szCs w:val="28"/>
              </w:rPr>
              <w:t>мин</w:t>
            </w:r>
          </w:p>
        </w:tc>
      </w:tr>
      <w:tr w:rsidR="007322AB" w:rsidTr="007322AB">
        <w:tc>
          <w:tcPr>
            <w:tcW w:w="10314" w:type="dxa"/>
            <w:gridSpan w:val="5"/>
            <w:tcBorders>
              <w:left w:val="single" w:sz="4" w:space="0" w:color="auto"/>
            </w:tcBorders>
          </w:tcPr>
          <w:p w:rsidR="007322AB" w:rsidRPr="00D810E6" w:rsidRDefault="007322AB" w:rsidP="00102CD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>Обратное направление  понедельник и пятница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7:00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7:13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7:15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7:28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7:30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7:58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8:00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AB" w:rsidTr="007322AB">
        <w:trPr>
          <w:trHeight w:val="322"/>
        </w:trPr>
        <w:tc>
          <w:tcPr>
            <w:tcW w:w="10314" w:type="dxa"/>
            <w:gridSpan w:val="5"/>
          </w:tcPr>
          <w:p w:rsidR="007322AB" w:rsidRDefault="007322AB" w:rsidP="007322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>Прямое направление   понедельник и пятница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14:28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14:58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15:13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15:15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69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Пятница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AB" w:rsidTr="007322AB">
        <w:trPr>
          <w:trHeight w:val="297"/>
        </w:trPr>
        <w:tc>
          <w:tcPr>
            <w:tcW w:w="10314" w:type="dxa"/>
            <w:gridSpan w:val="5"/>
          </w:tcPr>
          <w:p w:rsidR="007322AB" w:rsidRDefault="007322AB" w:rsidP="007322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 xml:space="preserve">Обратное направление вторник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</w:tc>
      </w:tr>
      <w:tr w:rsidR="007322AB" w:rsidTr="007322AB">
        <w:tc>
          <w:tcPr>
            <w:tcW w:w="197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69" w:type="dxa"/>
          </w:tcPr>
          <w:p w:rsidR="007322AB" w:rsidRPr="00CF433A" w:rsidRDefault="007322AB" w:rsidP="00CF433A">
            <w:pPr>
              <w:widowControl w:val="0"/>
              <w:rPr>
                <w:rFonts w:ascii="Times New Roman" w:hAnsi="Times New Roman" w:cs="Times New Roman"/>
              </w:rPr>
            </w:pPr>
            <w:r w:rsidRPr="00CF433A">
              <w:rPr>
                <w:rFonts w:ascii="Times New Roman" w:eastAsia="Calibri" w:hAnsi="Times New Roman" w:cs="Times New Roman"/>
              </w:rPr>
              <w:t>Вторник</w:t>
            </w:r>
            <w:r w:rsidR="00CF433A" w:rsidRPr="00CF433A">
              <w:rPr>
                <w:rFonts w:ascii="Times New Roman" w:eastAsia="Calibri" w:hAnsi="Times New Roman" w:cs="Times New Roman"/>
              </w:rPr>
              <w:t xml:space="preserve">, </w:t>
            </w:r>
            <w:r w:rsidRPr="00CF433A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1843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322AB" w:rsidRDefault="007322AB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7:00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7:13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7:15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7:28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7:30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7:58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8:00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8:35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Плодосовхоз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8:45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8:47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CF433A" w:rsidRDefault="00CF433A">
            <w:r w:rsidRPr="00660743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2AB" w:rsidTr="007322AB">
        <w:trPr>
          <w:trHeight w:val="372"/>
        </w:trPr>
        <w:tc>
          <w:tcPr>
            <w:tcW w:w="10314" w:type="dxa"/>
            <w:gridSpan w:val="5"/>
          </w:tcPr>
          <w:p w:rsidR="007322AB" w:rsidRDefault="007322AB" w:rsidP="007322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 xml:space="preserve">Прямое  направление вторник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322AB">
              <w:rPr>
                <w:rFonts w:ascii="Times New Roman" w:hAnsi="Times New Roman" w:cs="Times New Roman"/>
                <w:sz w:val="28"/>
                <w:szCs w:val="28"/>
              </w:rPr>
              <w:t xml:space="preserve"> четверг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CF433A" w:rsidRPr="005C2069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12:20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Плодосовхоз</w:t>
            </w:r>
          </w:p>
        </w:tc>
        <w:tc>
          <w:tcPr>
            <w:tcW w:w="2669" w:type="dxa"/>
          </w:tcPr>
          <w:p w:rsidR="00CF433A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12:37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Волчиха</w:t>
            </w:r>
          </w:p>
        </w:tc>
        <w:tc>
          <w:tcPr>
            <w:tcW w:w="2669" w:type="dxa"/>
          </w:tcPr>
          <w:p w:rsidR="00CF433A" w:rsidRPr="005C2069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13:00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Березовский</w:t>
            </w:r>
          </w:p>
        </w:tc>
        <w:tc>
          <w:tcPr>
            <w:tcW w:w="2669" w:type="dxa"/>
          </w:tcPr>
          <w:p w:rsidR="00CF433A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13:38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13:40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Новокормиха</w:t>
            </w:r>
          </w:p>
        </w:tc>
        <w:tc>
          <w:tcPr>
            <w:tcW w:w="2669" w:type="dxa"/>
          </w:tcPr>
          <w:p w:rsidR="00CF433A" w:rsidRPr="005C2069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14:08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14:10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Коминтерн</w:t>
            </w:r>
          </w:p>
        </w:tc>
        <w:tc>
          <w:tcPr>
            <w:tcW w:w="2669" w:type="dxa"/>
          </w:tcPr>
          <w:p w:rsidR="00CF433A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14:23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14:25</w:t>
            </w:r>
          </w:p>
        </w:tc>
      </w:tr>
      <w:tr w:rsidR="00CF433A" w:rsidTr="007322AB">
        <w:tc>
          <w:tcPr>
            <w:tcW w:w="197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Пятков Лог</w:t>
            </w:r>
          </w:p>
        </w:tc>
        <w:tc>
          <w:tcPr>
            <w:tcW w:w="2669" w:type="dxa"/>
          </w:tcPr>
          <w:p w:rsidR="00CF433A" w:rsidRPr="005C2069" w:rsidRDefault="00CF433A" w:rsidP="004A2B70">
            <w:r w:rsidRPr="005C2069">
              <w:t>Вторник, Четверг</w:t>
            </w:r>
          </w:p>
        </w:tc>
        <w:tc>
          <w:tcPr>
            <w:tcW w:w="1843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1842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F433A" w:rsidRDefault="00CF433A" w:rsidP="007322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2CDE" w:rsidRDefault="007322AB" w:rsidP="00102CDE">
      <w:pPr>
        <w:widowControl w:val="0"/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02CDE" w:rsidRPr="00102CDE">
        <w:rPr>
          <w:rFonts w:ascii="Times New Roman" w:hAnsi="Times New Roman" w:cs="Times New Roman"/>
          <w:sz w:val="28"/>
          <w:szCs w:val="28"/>
        </w:rPr>
        <w:t xml:space="preserve">вижение автобуса по данному маршруту осуществляется </w:t>
      </w:r>
      <w:r w:rsidR="00CF433A">
        <w:rPr>
          <w:rFonts w:ascii="Times New Roman" w:hAnsi="Times New Roman" w:cs="Times New Roman"/>
          <w:sz w:val="28"/>
          <w:szCs w:val="28"/>
        </w:rPr>
        <w:t>в</w:t>
      </w:r>
      <w:r w:rsidR="00102CDE" w:rsidRPr="00102CDE">
        <w:rPr>
          <w:rFonts w:ascii="Times New Roman" w:hAnsi="Times New Roman" w:cs="Times New Roman"/>
          <w:sz w:val="28"/>
          <w:szCs w:val="28"/>
        </w:rPr>
        <w:t xml:space="preserve"> понедельник</w:t>
      </w:r>
      <w:r w:rsidR="00CF433A">
        <w:rPr>
          <w:rFonts w:ascii="Times New Roman" w:hAnsi="Times New Roman" w:cs="Times New Roman"/>
          <w:sz w:val="28"/>
          <w:szCs w:val="28"/>
        </w:rPr>
        <w:t>, вторник, четверг,</w:t>
      </w:r>
      <w:r w:rsidR="00102CDE" w:rsidRPr="00102CDE">
        <w:rPr>
          <w:rFonts w:ascii="Times New Roman" w:hAnsi="Times New Roman" w:cs="Times New Roman"/>
          <w:sz w:val="28"/>
          <w:szCs w:val="28"/>
        </w:rPr>
        <w:t xml:space="preserve"> пятницу (кроме праздничных и выходных дней).</w:t>
      </w:r>
    </w:p>
    <w:sectPr w:rsidR="00102CDE" w:rsidSect="00CB56A4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C4"/>
    <w:rsid w:val="00102CDE"/>
    <w:rsid w:val="001A4E84"/>
    <w:rsid w:val="002C2150"/>
    <w:rsid w:val="00383693"/>
    <w:rsid w:val="00627BCB"/>
    <w:rsid w:val="0069618D"/>
    <w:rsid w:val="007322AB"/>
    <w:rsid w:val="0075134E"/>
    <w:rsid w:val="007A3366"/>
    <w:rsid w:val="00905BB1"/>
    <w:rsid w:val="009D10C4"/>
    <w:rsid w:val="009D22DB"/>
    <w:rsid w:val="00A53287"/>
    <w:rsid w:val="00C56CA6"/>
    <w:rsid w:val="00CB56A4"/>
    <w:rsid w:val="00CF433A"/>
    <w:rsid w:val="00D810E6"/>
    <w:rsid w:val="00E37B8A"/>
    <w:rsid w:val="00F3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0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A1218-4B9F-46BA-BBDA-3F70EC42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1</cp:lastModifiedBy>
  <cp:revision>6</cp:revision>
  <cp:lastPrinted>2025-09-10T04:00:00Z</cp:lastPrinted>
  <dcterms:created xsi:type="dcterms:W3CDTF">2025-09-09T09:47:00Z</dcterms:created>
  <dcterms:modified xsi:type="dcterms:W3CDTF">2025-09-10T05:13:00Z</dcterms:modified>
</cp:coreProperties>
</file>