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ВОЛЧИХИНСКОГО РАЙОНА АЛТАЙСКОГО КРАЯ</w:t>
      </w: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0258E2" w:rsidRDefault="000258E2" w:rsidP="000258E2">
      <w:pPr>
        <w:pStyle w:val="ConsPlusTitle"/>
        <w:widowControl/>
        <w:jc w:val="center"/>
        <w:rPr>
          <w:sz w:val="28"/>
          <w:szCs w:val="28"/>
        </w:rPr>
      </w:pPr>
    </w:p>
    <w:p w:rsidR="000258E2" w:rsidRDefault="000D17C8" w:rsidP="000258E2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26</w:t>
      </w:r>
      <w:r w:rsidR="000258E2">
        <w:rPr>
          <w:b w:val="0"/>
          <w:sz w:val="28"/>
          <w:szCs w:val="28"/>
        </w:rPr>
        <w:t>.0</w:t>
      </w:r>
      <w:r>
        <w:rPr>
          <w:b w:val="0"/>
          <w:sz w:val="28"/>
          <w:szCs w:val="28"/>
        </w:rPr>
        <w:t>8</w:t>
      </w:r>
      <w:r w:rsidR="000258E2">
        <w:rPr>
          <w:b w:val="0"/>
          <w:sz w:val="28"/>
          <w:szCs w:val="28"/>
        </w:rPr>
        <w:t>.202</w:t>
      </w:r>
      <w:r w:rsidR="000F7D6A">
        <w:rPr>
          <w:b w:val="0"/>
          <w:sz w:val="28"/>
          <w:szCs w:val="28"/>
        </w:rPr>
        <w:t>5</w:t>
      </w:r>
      <w:r w:rsidR="000258E2">
        <w:rPr>
          <w:b w:val="0"/>
          <w:sz w:val="28"/>
          <w:szCs w:val="28"/>
        </w:rPr>
        <w:t xml:space="preserve">       </w:t>
      </w:r>
      <w:r w:rsidR="000F7D6A">
        <w:rPr>
          <w:b w:val="0"/>
          <w:sz w:val="28"/>
          <w:szCs w:val="28"/>
        </w:rPr>
        <w:t xml:space="preserve">                              </w:t>
      </w:r>
      <w:r w:rsidR="000258E2">
        <w:rPr>
          <w:b w:val="0"/>
          <w:sz w:val="28"/>
          <w:szCs w:val="28"/>
        </w:rPr>
        <w:t xml:space="preserve">   № </w:t>
      </w:r>
      <w:r w:rsidR="00277761">
        <w:rPr>
          <w:b w:val="0"/>
          <w:sz w:val="28"/>
          <w:szCs w:val="28"/>
        </w:rPr>
        <w:t>_</w:t>
      </w:r>
      <w:r>
        <w:rPr>
          <w:b w:val="0"/>
          <w:sz w:val="28"/>
          <w:szCs w:val="28"/>
        </w:rPr>
        <w:t>24</w:t>
      </w:r>
      <w:r w:rsidR="00277761">
        <w:rPr>
          <w:b w:val="0"/>
          <w:sz w:val="28"/>
          <w:szCs w:val="28"/>
        </w:rPr>
        <w:t>_</w:t>
      </w:r>
      <w:r w:rsidR="00FD0F98">
        <w:rPr>
          <w:b w:val="0"/>
          <w:sz w:val="28"/>
          <w:szCs w:val="28"/>
        </w:rPr>
        <w:t xml:space="preserve">                           </w:t>
      </w:r>
      <w:bookmarkStart w:id="0" w:name="_GoBack"/>
      <w:bookmarkEnd w:id="0"/>
      <w:r w:rsidR="000258E2">
        <w:rPr>
          <w:b w:val="0"/>
          <w:sz w:val="28"/>
          <w:szCs w:val="28"/>
        </w:rPr>
        <w:t xml:space="preserve">        с. Солоновка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2"/>
        <w:gridCol w:w="4989"/>
      </w:tblGrid>
      <w:tr w:rsidR="000258E2" w:rsidRPr="00FD0F98" w:rsidTr="000258E2">
        <w:tc>
          <w:tcPr>
            <w:tcW w:w="4361" w:type="dxa"/>
          </w:tcPr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О внесении изменений и дополнений в решение Совета народных депутат</w:t>
            </w:r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ов </w:t>
            </w:r>
            <w:proofErr w:type="spellStart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Солоновского</w:t>
            </w:r>
            <w:proofErr w:type="spellEnd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сельсовета от 2</w:t>
            </w:r>
            <w:r w:rsidR="00593656">
              <w:rPr>
                <w:rFonts w:ascii="Times New Roman" w:hAnsi="Times New Roman"/>
                <w:sz w:val="28"/>
                <w:szCs w:val="28"/>
                <w:lang w:val="ru-RU" w:eastAsia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.12.202</w:t>
            </w:r>
            <w:r w:rsidR="00593656">
              <w:rPr>
                <w:rFonts w:ascii="Times New Roman" w:hAnsi="Times New Roman"/>
                <w:sz w:val="28"/>
                <w:szCs w:val="28"/>
                <w:lang w:val="ru-RU" w:eastAsia="en-US"/>
              </w:rPr>
              <w:t>4 № 27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«О бюджете сельского поселения на 202</w:t>
            </w:r>
            <w:r w:rsidR="000F7D6A">
              <w:rPr>
                <w:rFonts w:ascii="Times New Roman" w:hAnsi="Times New Roman"/>
                <w:sz w:val="28"/>
                <w:szCs w:val="28"/>
                <w:lang w:val="ru-RU" w:eastAsia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год»</w:t>
            </w:r>
          </w:p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210" w:type="dxa"/>
          </w:tcPr>
          <w:p w:rsidR="000258E2" w:rsidRDefault="000258E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</w:tr>
    </w:tbl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Руководствуясь статьей 23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Волчихинского района Алтайского края, Положением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«Об утверждении Положения о бюджетном процессе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Волчихинского района Алтайского края», Совет народных депутатов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сельсовета Волчихинского района Алтайского края РЕШИЛ:</w:t>
      </w:r>
    </w:p>
    <w:p w:rsidR="000258E2" w:rsidRDefault="000258E2" w:rsidP="000258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следующие изменения и дополнения в решение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Волчихинск</w:t>
      </w:r>
      <w:r w:rsidR="000B462F">
        <w:rPr>
          <w:rFonts w:ascii="Times New Roman" w:hAnsi="Times New Roman"/>
          <w:sz w:val="28"/>
          <w:szCs w:val="28"/>
        </w:rPr>
        <w:t>ого района Алтайского края от 2</w:t>
      </w:r>
      <w:r w:rsidR="0059365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.12.202</w:t>
      </w:r>
      <w:r w:rsidR="00593656">
        <w:rPr>
          <w:rFonts w:ascii="Times New Roman" w:hAnsi="Times New Roman"/>
          <w:sz w:val="28"/>
          <w:szCs w:val="28"/>
        </w:rPr>
        <w:t>4 № 27</w:t>
      </w:r>
      <w:r>
        <w:rPr>
          <w:rFonts w:ascii="Times New Roman" w:hAnsi="Times New Roman"/>
          <w:sz w:val="28"/>
          <w:szCs w:val="28"/>
        </w:rPr>
        <w:t xml:space="preserve"> «О бюджете сельского поселения на 202</w:t>
      </w:r>
      <w:r w:rsidR="000F7D6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год»:</w:t>
      </w:r>
    </w:p>
    <w:p w:rsidR="000258E2" w:rsidRDefault="000F7D6A" w:rsidP="000258E2">
      <w:pPr>
        <w:spacing w:after="0" w:line="240" w:lineRule="auto"/>
        <w:ind w:left="37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об</w:t>
      </w:r>
      <w:r w:rsidR="000D17C8">
        <w:rPr>
          <w:rFonts w:ascii="Times New Roman" w:hAnsi="Times New Roman"/>
          <w:sz w:val="28"/>
          <w:szCs w:val="28"/>
          <w:lang w:val="ru-RU"/>
        </w:rPr>
        <w:t>щий объем доходов в сумме   4 385 700</w:t>
      </w:r>
      <w:r w:rsidR="000258E2">
        <w:rPr>
          <w:rFonts w:ascii="Times New Roman" w:hAnsi="Times New Roman"/>
          <w:sz w:val="28"/>
          <w:szCs w:val="28"/>
          <w:lang w:val="ru-RU"/>
        </w:rPr>
        <w:t xml:space="preserve"> рублей;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общий объём расходов в сумме </w:t>
      </w:r>
      <w:r w:rsidR="000D17C8">
        <w:rPr>
          <w:rFonts w:ascii="Times New Roman" w:hAnsi="Times New Roman"/>
          <w:sz w:val="28"/>
          <w:szCs w:val="28"/>
          <w:lang w:val="ru-RU"/>
        </w:rPr>
        <w:t xml:space="preserve"> 4 517 700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рублей;</w:t>
      </w:r>
    </w:p>
    <w:p w:rsidR="009020B2" w:rsidRDefault="009020B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источники фин</w:t>
      </w:r>
      <w:r w:rsidR="000D17C8">
        <w:rPr>
          <w:rFonts w:ascii="Times New Roman" w:hAnsi="Times New Roman"/>
          <w:sz w:val="28"/>
          <w:szCs w:val="28"/>
          <w:lang w:val="ru-RU"/>
        </w:rPr>
        <w:t>ансирования дефицита бюджета  132</w:t>
      </w:r>
      <w:r>
        <w:rPr>
          <w:rFonts w:ascii="Times New Roman" w:hAnsi="Times New Roman"/>
          <w:sz w:val="28"/>
          <w:szCs w:val="28"/>
          <w:lang w:val="ru-RU"/>
        </w:rPr>
        <w:t> 000 рублей.</w:t>
      </w:r>
    </w:p>
    <w:p w:rsidR="000258E2" w:rsidRDefault="000F7D6A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Приложения №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020B2">
        <w:rPr>
          <w:rFonts w:ascii="Times New Roman" w:hAnsi="Times New Roman"/>
          <w:sz w:val="28"/>
          <w:szCs w:val="28"/>
          <w:lang w:val="ru-RU"/>
        </w:rPr>
        <w:t xml:space="preserve">1, </w:t>
      </w:r>
      <w:r w:rsidR="000258E2">
        <w:rPr>
          <w:rFonts w:ascii="Times New Roman" w:hAnsi="Times New Roman"/>
          <w:sz w:val="28"/>
          <w:szCs w:val="28"/>
          <w:lang w:val="ru-RU"/>
        </w:rPr>
        <w:t>2, 3, 4 к решению изложить в новой редакции (прилагаются).</w:t>
      </w:r>
    </w:p>
    <w:p w:rsidR="000258E2" w:rsidRDefault="000258E2" w:rsidP="000258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2. </w:t>
      </w:r>
      <w:proofErr w:type="gramStart"/>
      <w:r>
        <w:rPr>
          <w:rFonts w:ascii="Times New Roman" w:eastAsia="Times New Roman" w:hAnsi="Times New Roman"/>
          <w:sz w:val="28"/>
          <w:szCs w:val="28"/>
          <w:lang w:val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val="ru-RU"/>
        </w:rPr>
        <w:t xml:space="preserve"> исполнением настоящего решения возложить на постоянную депутатскую комиссию по бюджету, кредитной, экономической и аграрной политике (председатель комиссии – </w:t>
      </w:r>
      <w:r w:rsidR="004F7A67">
        <w:rPr>
          <w:rFonts w:ascii="Times New Roman" w:eastAsia="Times New Roman" w:hAnsi="Times New Roman"/>
          <w:sz w:val="28"/>
          <w:szCs w:val="28"/>
          <w:lang w:val="ru-RU"/>
        </w:rPr>
        <w:t>Осокина Е.В.</w:t>
      </w:r>
      <w:r>
        <w:rPr>
          <w:rFonts w:ascii="Times New Roman" w:eastAsia="Times New Roman" w:hAnsi="Times New Roman"/>
          <w:sz w:val="28"/>
          <w:szCs w:val="28"/>
          <w:lang w:val="ru-RU"/>
        </w:rPr>
        <w:t>).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</w:t>
      </w:r>
      <w:r w:rsidR="000B462F">
        <w:rPr>
          <w:rFonts w:ascii="Times New Roman" w:hAnsi="Times New Roman"/>
          <w:sz w:val="28"/>
          <w:szCs w:val="28"/>
          <w:lang w:val="ru-RU"/>
        </w:rPr>
        <w:t>лав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сельсовета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А.В.Рзянин</w:t>
      </w:r>
      <w:proofErr w:type="spellEnd"/>
    </w:p>
    <w:p w:rsidR="000F7D6A" w:rsidRDefault="000F7D6A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4F7A67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FD0F98" w:rsidRDefault="00FD0F98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FD0F98" w:rsidRDefault="00FD0F98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FD0F98" w:rsidRDefault="00FD0F98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FD0F98" w:rsidTr="00DF0350">
        <w:tc>
          <w:tcPr>
            <w:tcW w:w="2500" w:type="pct"/>
          </w:tcPr>
          <w:p w:rsidR="00FD0F98" w:rsidRDefault="00FD0F98" w:rsidP="00DF0350"/>
        </w:tc>
        <w:tc>
          <w:tcPr>
            <w:tcW w:w="2500" w:type="pct"/>
          </w:tcPr>
          <w:p w:rsidR="00FD0F98" w:rsidRDefault="00FD0F98" w:rsidP="00DF035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FD0F98" w:rsidTr="00DF0350">
        <w:tc>
          <w:tcPr>
            <w:tcW w:w="2500" w:type="pct"/>
          </w:tcPr>
          <w:p w:rsidR="00FD0F98" w:rsidRDefault="00FD0F98" w:rsidP="00DF0350"/>
        </w:tc>
        <w:tc>
          <w:tcPr>
            <w:tcW w:w="2500" w:type="pct"/>
          </w:tcPr>
          <w:p w:rsidR="00FD0F98" w:rsidRPr="00EA4CA9" w:rsidRDefault="00FD0F98" w:rsidP="00DF035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24 от 26.08.2025</w:t>
            </w:r>
          </w:p>
        </w:tc>
      </w:tr>
      <w:tr w:rsidR="00FD0F98" w:rsidRPr="00FD0F98" w:rsidTr="00DF0350">
        <w:tc>
          <w:tcPr>
            <w:tcW w:w="2500" w:type="pct"/>
          </w:tcPr>
          <w:p w:rsidR="00FD0F98" w:rsidRDefault="00FD0F98" w:rsidP="00DF0350"/>
        </w:tc>
        <w:tc>
          <w:tcPr>
            <w:tcW w:w="2500" w:type="pct"/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2025 год»</w:t>
            </w:r>
          </w:p>
        </w:tc>
      </w:tr>
    </w:tbl>
    <w:p w:rsidR="00FD0F98" w:rsidRPr="000C3C81" w:rsidRDefault="00FD0F98" w:rsidP="00FD0F98">
      <w:pPr>
        <w:rPr>
          <w:lang w:val="ru-RU"/>
        </w:rPr>
      </w:pPr>
    </w:p>
    <w:p w:rsidR="00FD0F98" w:rsidRPr="000C3C81" w:rsidRDefault="00FD0F98" w:rsidP="00FD0F98">
      <w:pPr>
        <w:rPr>
          <w:lang w:val="ru-RU"/>
        </w:rPr>
      </w:pPr>
    </w:p>
    <w:p w:rsidR="00FD0F98" w:rsidRPr="000C3C81" w:rsidRDefault="00FD0F98" w:rsidP="00FD0F98">
      <w:pPr>
        <w:rPr>
          <w:lang w:val="ru-RU"/>
        </w:rPr>
      </w:pPr>
    </w:p>
    <w:p w:rsidR="00FD0F98" w:rsidRPr="000C3C81" w:rsidRDefault="00FD0F98" w:rsidP="00FD0F98">
      <w:pPr>
        <w:jc w:val="center"/>
        <w:rPr>
          <w:lang w:val="ru-RU"/>
        </w:rPr>
      </w:pPr>
      <w:r w:rsidRPr="000C3C8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FD0F98" w:rsidRPr="000C3C81" w:rsidRDefault="00FD0F98" w:rsidP="00FD0F98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FD0F98" w:rsidTr="00DF035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D0F98" w:rsidTr="00DF035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0F98" w:rsidTr="00DF035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9326C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266,1</w:t>
            </w:r>
          </w:p>
        </w:tc>
      </w:tr>
      <w:tr w:rsidR="00FD0F98" w:rsidTr="00DF035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jc w:val="left"/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FD0F98" w:rsidTr="00DF035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jc w:val="left"/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9326C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323,7</w:t>
            </w:r>
          </w:p>
        </w:tc>
      </w:tr>
      <w:tr w:rsidR="00FD0F98" w:rsidTr="00DF035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D0F98" w:rsidTr="00DF035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29,4</w:t>
            </w:r>
          </w:p>
        </w:tc>
      </w:tr>
      <w:tr w:rsidR="00FD0F98" w:rsidTr="00DF035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FD0F98" w:rsidTr="00DF035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FD0F98" w:rsidTr="00DF035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jc w:val="left"/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D0F98" w:rsidTr="00DF035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jc w:val="left"/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D0F98" w:rsidTr="00DF035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FD0F98" w:rsidTr="00DF035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FD0F98" w:rsidTr="00DF035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D0F98" w:rsidTr="00DF035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D0F98" w:rsidTr="00DF035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9326C" w:rsidRDefault="00FD0F98" w:rsidP="00DF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9326C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FD0F98" w:rsidRPr="0089326C" w:rsidTr="00DF035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Профессиональная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ереподготовка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повышение квалификации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FD0F98" w:rsidTr="00DF035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2 609,6</w:t>
            </w:r>
          </w:p>
        </w:tc>
      </w:tr>
      <w:tr w:rsidR="00FD0F98" w:rsidTr="00DF035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1 952,2</w:t>
            </w:r>
          </w:p>
        </w:tc>
      </w:tr>
      <w:tr w:rsidR="00FD0F98" w:rsidTr="00DF035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jc w:val="left"/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7A7958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657,4</w:t>
            </w:r>
          </w:p>
        </w:tc>
      </w:tr>
      <w:tr w:rsidR="00FD0F98" w:rsidTr="00DF035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D0F98" w:rsidTr="00DF035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D0F98" w:rsidTr="00DF035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4 517,7</w:t>
            </w:r>
          </w:p>
        </w:tc>
      </w:tr>
    </w:tbl>
    <w:p w:rsidR="00FD0F98" w:rsidRDefault="00FD0F98" w:rsidP="00FD0F98">
      <w:pPr>
        <w:sectPr w:rsidR="00FD0F9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FD0F98" w:rsidTr="00DF0350">
        <w:tc>
          <w:tcPr>
            <w:tcW w:w="2500" w:type="pct"/>
          </w:tcPr>
          <w:p w:rsidR="00FD0F98" w:rsidRDefault="00FD0F98" w:rsidP="00DF0350">
            <w:pPr>
              <w:jc w:val="left"/>
            </w:pPr>
          </w:p>
        </w:tc>
        <w:tc>
          <w:tcPr>
            <w:tcW w:w="2500" w:type="pct"/>
          </w:tcPr>
          <w:p w:rsidR="00FD0F98" w:rsidRDefault="00FD0F98" w:rsidP="00DF035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FD0F98" w:rsidRDefault="00FD0F98" w:rsidP="00DF0350">
            <w:pPr>
              <w:jc w:val="left"/>
            </w:pPr>
          </w:p>
        </w:tc>
      </w:tr>
      <w:tr w:rsidR="00FD0F98" w:rsidTr="00DF0350">
        <w:tc>
          <w:tcPr>
            <w:tcW w:w="2500" w:type="pct"/>
          </w:tcPr>
          <w:p w:rsidR="00FD0F98" w:rsidRDefault="00FD0F98" w:rsidP="00DF0350">
            <w:pPr>
              <w:jc w:val="left"/>
            </w:pPr>
          </w:p>
        </w:tc>
        <w:tc>
          <w:tcPr>
            <w:tcW w:w="2500" w:type="pct"/>
          </w:tcPr>
          <w:p w:rsidR="00FD0F98" w:rsidRDefault="00FD0F98" w:rsidP="00DF035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FD0F98" w:rsidRDefault="00FD0F98" w:rsidP="00DF0350">
            <w:pPr>
              <w:jc w:val="left"/>
            </w:pPr>
          </w:p>
        </w:tc>
      </w:tr>
      <w:tr w:rsidR="00FD0F98" w:rsidRPr="00FD0F98" w:rsidTr="00DF0350">
        <w:tc>
          <w:tcPr>
            <w:tcW w:w="2500" w:type="pct"/>
          </w:tcPr>
          <w:p w:rsidR="00FD0F98" w:rsidRDefault="00FD0F98" w:rsidP="00DF0350">
            <w:pPr>
              <w:jc w:val="left"/>
            </w:pPr>
          </w:p>
        </w:tc>
        <w:tc>
          <w:tcPr>
            <w:tcW w:w="2500" w:type="pct"/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2025 год»</w:t>
            </w:r>
          </w:p>
        </w:tc>
        <w:tc>
          <w:tcPr>
            <w:tcW w:w="2500" w:type="pct"/>
          </w:tcPr>
          <w:p w:rsidR="00FD0F98" w:rsidRPr="000C3C81" w:rsidRDefault="00FD0F98" w:rsidP="00DF0350">
            <w:pPr>
              <w:jc w:val="left"/>
              <w:rPr>
                <w:lang w:val="ru-RU"/>
              </w:rPr>
            </w:pPr>
          </w:p>
        </w:tc>
      </w:tr>
      <w:tr w:rsidR="00FD0F98" w:rsidRPr="00FD0F98" w:rsidTr="00DF0350">
        <w:trPr>
          <w:gridAfter w:val="1"/>
          <w:wAfter w:w="2500" w:type="dxa"/>
        </w:trPr>
        <w:tc>
          <w:tcPr>
            <w:tcW w:w="2500" w:type="pct"/>
          </w:tcPr>
          <w:p w:rsidR="00FD0F98" w:rsidRPr="000C3C81" w:rsidRDefault="00FD0F98" w:rsidP="00DF035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D0F98" w:rsidRPr="000C3C81" w:rsidRDefault="00FD0F98" w:rsidP="00DF0350">
            <w:pPr>
              <w:jc w:val="left"/>
              <w:rPr>
                <w:lang w:val="ru-RU"/>
              </w:rPr>
            </w:pPr>
          </w:p>
        </w:tc>
      </w:tr>
      <w:tr w:rsidR="00FD0F98" w:rsidRPr="00FD0F98" w:rsidTr="00DF0350">
        <w:trPr>
          <w:gridAfter w:val="1"/>
          <w:wAfter w:w="2500" w:type="dxa"/>
        </w:trPr>
        <w:tc>
          <w:tcPr>
            <w:tcW w:w="2500" w:type="pct"/>
          </w:tcPr>
          <w:p w:rsidR="00FD0F98" w:rsidRPr="000C3C81" w:rsidRDefault="00FD0F98" w:rsidP="00DF035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D0F98" w:rsidRPr="000C3C81" w:rsidRDefault="00FD0F98" w:rsidP="00DF0350">
            <w:pPr>
              <w:jc w:val="left"/>
              <w:rPr>
                <w:lang w:val="ru-RU"/>
              </w:rPr>
            </w:pPr>
          </w:p>
        </w:tc>
      </w:tr>
      <w:tr w:rsidR="00FD0F98" w:rsidRPr="00FD0F98" w:rsidTr="00DF0350">
        <w:trPr>
          <w:gridAfter w:val="1"/>
          <w:wAfter w:w="2500" w:type="dxa"/>
        </w:trPr>
        <w:tc>
          <w:tcPr>
            <w:tcW w:w="2500" w:type="pct"/>
          </w:tcPr>
          <w:p w:rsidR="00FD0F98" w:rsidRPr="000C3C81" w:rsidRDefault="00FD0F98" w:rsidP="00DF035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D0F98" w:rsidRPr="000C3C81" w:rsidRDefault="00FD0F98" w:rsidP="00DF0350">
            <w:pPr>
              <w:jc w:val="left"/>
              <w:rPr>
                <w:lang w:val="ru-RU"/>
              </w:rPr>
            </w:pPr>
          </w:p>
        </w:tc>
      </w:tr>
    </w:tbl>
    <w:p w:rsidR="00FD0F98" w:rsidRPr="000C3C81" w:rsidRDefault="00FD0F98" w:rsidP="00FD0F98">
      <w:pPr>
        <w:jc w:val="center"/>
        <w:rPr>
          <w:lang w:val="ru-RU"/>
        </w:rPr>
      </w:pPr>
      <w:r w:rsidRPr="000C3C81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FD0F98" w:rsidRPr="000C3C81" w:rsidRDefault="00FD0F98" w:rsidP="00FD0F98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8"/>
        <w:gridCol w:w="682"/>
        <w:gridCol w:w="957"/>
        <w:gridCol w:w="1964"/>
        <w:gridCol w:w="666"/>
        <w:gridCol w:w="1110"/>
      </w:tblGrid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383A18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4 517,7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A666C7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23,7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A666C7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23,7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A666C7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23,7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A666C7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23,7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A666C7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16,7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A666C7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383A18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29,4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383A18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29,4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383A18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29,4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383A18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29,4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219,2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383A18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61,9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383A18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383A1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383A1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383A1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383A1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45,3</w:t>
            </w:r>
          </w:p>
        </w:tc>
      </w:tr>
      <w:tr w:rsidR="00FD0F98" w:rsidRPr="008E1F59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E1F59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E1F5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E1F5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E1F5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E1F5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E1F5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45,3</w:t>
            </w:r>
          </w:p>
        </w:tc>
      </w:tr>
      <w:tr w:rsidR="00FD0F98" w:rsidRPr="008E1F59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E1F59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E1F5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E1F5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E1F5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E1F5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E1F5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45,3</w:t>
            </w:r>
          </w:p>
        </w:tc>
      </w:tr>
      <w:tr w:rsidR="00FD0F98" w:rsidRPr="008E1F59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E1F59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E1F5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E1F5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E1F5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E1F5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E1F5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45,3</w:t>
            </w:r>
          </w:p>
        </w:tc>
      </w:tr>
      <w:tr w:rsidR="00FD0F98" w:rsidRPr="008E1F59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853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45,3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Субвенции на осуществление первичного воинского учета органами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28,4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Мероприятия в сфере транспорта и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Содержание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A666C7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A666C7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04 09 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A666C7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912009Д280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A666C7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FD0F98" w:rsidRPr="00A666C7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A666C7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A666C7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A666C7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912009 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A666C7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A666C7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D0F98" w:rsidRPr="008E1F59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E1F5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E1F5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E1F5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E1F5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E1F5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FD0F98" w:rsidRPr="008E1F59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E1F5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FA24F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FA24F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FA24F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FD0F98" w:rsidRPr="00FA24F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FA24F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FA24F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FA24F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FA24F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FA24F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FD0F98" w:rsidRPr="00FA24F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Центральный аппарат органов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FA24F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FA24F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FA24F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FA24F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FA24F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FD0F98" w:rsidRPr="00FA24F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FA24F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FA24F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FA24F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FA24F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FA24F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E1F59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2 609,6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E1F59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1 952,2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E1F59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1 952,2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E1F59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1952,2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E1F59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1026,1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E1F59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1022,1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FD0F98" w:rsidRPr="003B6376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3B6376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3B6376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3B6376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3B6376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E570CE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926.1</w:t>
            </w:r>
          </w:p>
        </w:tc>
      </w:tr>
      <w:tr w:rsidR="00FD0F98" w:rsidRPr="003B6376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E570CE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E570CE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E570CE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E570CE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3B6376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E570CE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926,1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E570CE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657,4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E570CE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657,4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E570CE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657,4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E570CE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657,4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E570CE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87,4</w:t>
            </w:r>
          </w:p>
        </w:tc>
      </w:tr>
      <w:tr w:rsidR="00FD0F98" w:rsidRPr="00E570CE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E570CE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E570CE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E570CE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E570CE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E570CE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D0F98" w:rsidTr="00DF0350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FD0F98" w:rsidRDefault="00FD0F98" w:rsidP="00FD0F98"/>
    <w:p w:rsidR="00FD0F98" w:rsidRDefault="00FD0F98" w:rsidP="00FD0F98">
      <w:pPr>
        <w:sectPr w:rsidR="00FD0F9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FD0F98" w:rsidTr="00DF0350">
        <w:tc>
          <w:tcPr>
            <w:tcW w:w="2500" w:type="pct"/>
          </w:tcPr>
          <w:p w:rsidR="00FD0F98" w:rsidRDefault="00FD0F98" w:rsidP="00DF0350">
            <w:pPr>
              <w:jc w:val="left"/>
            </w:pPr>
          </w:p>
        </w:tc>
        <w:tc>
          <w:tcPr>
            <w:tcW w:w="2500" w:type="pct"/>
          </w:tcPr>
          <w:p w:rsidR="00FD0F98" w:rsidRDefault="00FD0F98" w:rsidP="00DF035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FD0F98" w:rsidTr="00DF0350">
        <w:tc>
          <w:tcPr>
            <w:tcW w:w="2500" w:type="pct"/>
          </w:tcPr>
          <w:p w:rsidR="00FD0F98" w:rsidRDefault="00FD0F98" w:rsidP="00DF0350">
            <w:pPr>
              <w:jc w:val="left"/>
            </w:pPr>
          </w:p>
        </w:tc>
        <w:tc>
          <w:tcPr>
            <w:tcW w:w="2500" w:type="pct"/>
          </w:tcPr>
          <w:p w:rsidR="00FD0F98" w:rsidRDefault="00FD0F98" w:rsidP="00DF035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D0F98" w:rsidRPr="00FD0F98" w:rsidTr="00DF0350">
        <w:tc>
          <w:tcPr>
            <w:tcW w:w="2500" w:type="pct"/>
          </w:tcPr>
          <w:p w:rsidR="00FD0F98" w:rsidRDefault="00FD0F98" w:rsidP="00DF0350">
            <w:pPr>
              <w:jc w:val="left"/>
            </w:pPr>
          </w:p>
        </w:tc>
        <w:tc>
          <w:tcPr>
            <w:tcW w:w="2500" w:type="pct"/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2025 год»</w:t>
            </w:r>
          </w:p>
        </w:tc>
      </w:tr>
      <w:tr w:rsidR="00FD0F98" w:rsidRPr="00FD0F98" w:rsidTr="00DF0350">
        <w:tc>
          <w:tcPr>
            <w:tcW w:w="2500" w:type="pct"/>
          </w:tcPr>
          <w:p w:rsidR="00FD0F98" w:rsidRPr="000C3C81" w:rsidRDefault="00FD0F98" w:rsidP="00DF035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D0F98" w:rsidRPr="000C3C81" w:rsidRDefault="00FD0F98" w:rsidP="00DF0350">
            <w:pPr>
              <w:jc w:val="left"/>
              <w:rPr>
                <w:lang w:val="ru-RU"/>
              </w:rPr>
            </w:pPr>
          </w:p>
        </w:tc>
      </w:tr>
      <w:tr w:rsidR="00FD0F98" w:rsidRPr="00FD0F98" w:rsidTr="00DF0350">
        <w:tc>
          <w:tcPr>
            <w:tcW w:w="2500" w:type="pct"/>
          </w:tcPr>
          <w:p w:rsidR="00FD0F98" w:rsidRPr="000C3C81" w:rsidRDefault="00FD0F98" w:rsidP="00DF035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D0F98" w:rsidRPr="000C3C81" w:rsidRDefault="00FD0F98" w:rsidP="00DF0350">
            <w:pPr>
              <w:jc w:val="left"/>
              <w:rPr>
                <w:lang w:val="ru-RU"/>
              </w:rPr>
            </w:pPr>
          </w:p>
        </w:tc>
      </w:tr>
      <w:tr w:rsidR="00FD0F98" w:rsidRPr="00FD0F98" w:rsidTr="00DF0350">
        <w:tc>
          <w:tcPr>
            <w:tcW w:w="2500" w:type="pct"/>
          </w:tcPr>
          <w:p w:rsidR="00FD0F98" w:rsidRPr="000C3C81" w:rsidRDefault="00FD0F98" w:rsidP="00DF035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D0F98" w:rsidRPr="000C3C81" w:rsidRDefault="00FD0F98" w:rsidP="00DF0350">
            <w:pPr>
              <w:jc w:val="left"/>
              <w:rPr>
                <w:lang w:val="ru-RU"/>
              </w:rPr>
            </w:pPr>
          </w:p>
        </w:tc>
      </w:tr>
    </w:tbl>
    <w:p w:rsidR="00FD0F98" w:rsidRPr="000C3C81" w:rsidRDefault="00FD0F98" w:rsidP="00FD0F98">
      <w:pPr>
        <w:jc w:val="center"/>
        <w:rPr>
          <w:lang w:val="ru-RU"/>
        </w:rPr>
      </w:pPr>
      <w:r w:rsidRPr="000C3C8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FD0F98" w:rsidRPr="000C3C81" w:rsidRDefault="00FD0F98" w:rsidP="00FD0F98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5C2D49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4 517,7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5C2D49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23,7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функций органов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153C38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23,7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153C38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23,7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153C38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23,7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1093A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16,7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1093A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5C2D49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29,4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5C2D49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29,4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5C2D49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29,4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5C2D49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29,4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219,2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5C2D49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61,9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муниципальных районов из бюджетов поселений и межбюджетные трансферты бюджетам поселений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8B1691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5C2D4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5C2D4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5C2D4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45,3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C11B49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5C2D4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5C2D4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5C2D4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45,3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C11B49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5C2D4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5C2D4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5C2D4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45,3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C11B49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5C2D4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5C2D4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5C2D4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5C2D4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45,3</w:t>
            </w:r>
          </w:p>
        </w:tc>
      </w:tr>
      <w:tr w:rsidR="00FD0F98" w:rsidRPr="00C11B49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45,3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28,4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Защита населения и территории от чрезвычайных ситуаций природного и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413A71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413A71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912009Д280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413A71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FD0F98" w:rsidRPr="00413A71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413A71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413A71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912009Д280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413A71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413A71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D0F98" w:rsidRPr="00C11B49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C11B4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C11B4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C11B4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C11B4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FD0F98" w:rsidRPr="00C11B49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C11B4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C11B4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C11B4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C11B49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413A71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413A71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413A71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413A71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413A71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413A71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413A71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413A71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413A71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413A71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413A71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C11B49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2 609,6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C11B49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1 952,2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C11B49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1 952,2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C11B49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1 952,2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C11B49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1 026,1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C11B49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1 26,1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172AFC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172AFC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172AFC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926,1</w:t>
            </w:r>
          </w:p>
        </w:tc>
      </w:tr>
      <w:tr w:rsidR="00FD0F98" w:rsidRPr="00172AFC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  <w:p w:rsidR="00FD0F98" w:rsidRPr="00172AFC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172AFC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172AFC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172AFC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926,1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172AFC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657,4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172AFC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657,4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Другие вопросы в области культуры,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172AFC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657,4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172AFC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657,4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172AFC" w:rsidRDefault="00FD0F98" w:rsidP="00DF035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87,4</w:t>
            </w:r>
          </w:p>
        </w:tc>
      </w:tr>
      <w:tr w:rsidR="00FD0F98" w:rsidRPr="00172AFC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172AFC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172AFC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172AFC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172AFC" w:rsidRDefault="00FD0F98" w:rsidP="00DF0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D0F98" w:rsidTr="00DF035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FD0F98" w:rsidRDefault="00FD0F98" w:rsidP="00FD0F98"/>
    <w:p w:rsidR="00FD0F98" w:rsidRDefault="00FD0F98" w:rsidP="00FD0F98">
      <w:pPr>
        <w:sectPr w:rsidR="00FD0F9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FD0F98" w:rsidTr="00DF0350">
        <w:tc>
          <w:tcPr>
            <w:tcW w:w="2500" w:type="pct"/>
          </w:tcPr>
          <w:p w:rsidR="00FD0F98" w:rsidRDefault="00FD0F98" w:rsidP="00DF0350">
            <w:pPr>
              <w:jc w:val="left"/>
            </w:pPr>
          </w:p>
        </w:tc>
        <w:tc>
          <w:tcPr>
            <w:tcW w:w="2500" w:type="pct"/>
          </w:tcPr>
          <w:p w:rsidR="00FD0F98" w:rsidRPr="00BC4596" w:rsidRDefault="00FD0F98" w:rsidP="00DF035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FD0F98" w:rsidTr="00DF0350">
        <w:tc>
          <w:tcPr>
            <w:tcW w:w="2500" w:type="pct"/>
          </w:tcPr>
          <w:p w:rsidR="00FD0F98" w:rsidRDefault="00FD0F98" w:rsidP="00DF0350">
            <w:pPr>
              <w:jc w:val="left"/>
            </w:pPr>
          </w:p>
        </w:tc>
        <w:tc>
          <w:tcPr>
            <w:tcW w:w="2500" w:type="pct"/>
          </w:tcPr>
          <w:p w:rsidR="00FD0F98" w:rsidRDefault="00FD0F98" w:rsidP="00DF035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D0F98" w:rsidRPr="00FD0F98" w:rsidTr="00DF0350">
        <w:tc>
          <w:tcPr>
            <w:tcW w:w="2500" w:type="pct"/>
          </w:tcPr>
          <w:p w:rsidR="00FD0F98" w:rsidRDefault="00FD0F98" w:rsidP="00DF0350">
            <w:pPr>
              <w:jc w:val="left"/>
            </w:pPr>
          </w:p>
        </w:tc>
        <w:tc>
          <w:tcPr>
            <w:tcW w:w="2500" w:type="pct"/>
          </w:tcPr>
          <w:p w:rsidR="00FD0F98" w:rsidRPr="000C3C81" w:rsidRDefault="00FD0F98" w:rsidP="00DF0350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2025 год»</w:t>
            </w:r>
          </w:p>
        </w:tc>
      </w:tr>
    </w:tbl>
    <w:p w:rsidR="00FD0F98" w:rsidRDefault="00FD0F98" w:rsidP="00FD0F98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D0F98" w:rsidRDefault="00FD0F98" w:rsidP="00FD0F98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D0F98" w:rsidRDefault="00FD0F98" w:rsidP="00FD0F98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D0F98" w:rsidRDefault="00FD0F98" w:rsidP="00FD0F98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2025 год</w:t>
      </w:r>
    </w:p>
    <w:p w:rsidR="00FD0F98" w:rsidRDefault="00FD0F98" w:rsidP="00FD0F98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7"/>
        <w:gridCol w:w="4254"/>
      </w:tblGrid>
      <w:tr w:rsidR="00FD0F98" w:rsidTr="00DF035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0F98" w:rsidRDefault="00FD0F98" w:rsidP="00DF035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0F98" w:rsidRDefault="00FD0F98" w:rsidP="00DF035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D0F98" w:rsidTr="00DF035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0F98" w:rsidRDefault="00FD0F98" w:rsidP="00DF0350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2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0F98" w:rsidRDefault="00FD0F98" w:rsidP="00DF03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FD0F98" w:rsidRDefault="00FD0F98" w:rsidP="00FD0F98"/>
    <w:p w:rsidR="00FD0F98" w:rsidRDefault="00FD0F98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sectPr w:rsidR="00FD0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11F14"/>
    <w:multiLevelType w:val="hybridMultilevel"/>
    <w:tmpl w:val="AC42F732"/>
    <w:lvl w:ilvl="0" w:tplc="9CE214F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9D4"/>
    <w:rsid w:val="000258E2"/>
    <w:rsid w:val="000B462F"/>
    <w:rsid w:val="000D17C8"/>
    <w:rsid w:val="000F7D6A"/>
    <w:rsid w:val="00277761"/>
    <w:rsid w:val="00414BBF"/>
    <w:rsid w:val="004D62D6"/>
    <w:rsid w:val="004F7A67"/>
    <w:rsid w:val="005104B2"/>
    <w:rsid w:val="00593656"/>
    <w:rsid w:val="00655009"/>
    <w:rsid w:val="009020B2"/>
    <w:rsid w:val="00966118"/>
    <w:rsid w:val="00A21189"/>
    <w:rsid w:val="00D069D4"/>
    <w:rsid w:val="00E428EC"/>
    <w:rsid w:val="00FC0DA5"/>
    <w:rsid w:val="00FD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8E2"/>
    <w:pPr>
      <w:spacing w:after="40" w:line="254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E2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ConsPlusTitle">
    <w:name w:val="ConsPlusTitle"/>
    <w:rsid w:val="000258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footnote reference"/>
    <w:semiHidden/>
    <w:unhideWhenUsed/>
    <w:rsid w:val="000258E2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51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4B2"/>
    <w:rPr>
      <w:rFonts w:ascii="Tahoma" w:eastAsia="Arial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8E2"/>
    <w:pPr>
      <w:spacing w:after="40" w:line="254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E2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ConsPlusTitle">
    <w:name w:val="ConsPlusTitle"/>
    <w:rsid w:val="000258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footnote reference"/>
    <w:semiHidden/>
    <w:unhideWhenUsed/>
    <w:rsid w:val="000258E2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51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4B2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17</Pages>
  <Words>3240</Words>
  <Characters>18470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2024-03-15T09:17:00Z</cp:lastPrinted>
  <dcterms:created xsi:type="dcterms:W3CDTF">2024-03-29T07:43:00Z</dcterms:created>
  <dcterms:modified xsi:type="dcterms:W3CDTF">2025-09-03T07:35:00Z</dcterms:modified>
</cp:coreProperties>
</file>