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11" w:rsidRPr="00C35D50" w:rsidRDefault="00693911" w:rsidP="00693911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</w:p>
    <w:p w:rsidR="00693911" w:rsidRPr="00C35D50" w:rsidRDefault="00693911" w:rsidP="00693911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о результатах публичных слушаний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176AFF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" </w:t>
      </w:r>
      <w:r w:rsidR="00176AFF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38291D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6AF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A06324" w:rsidRPr="00C35D50" w:rsidRDefault="00A06324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рганизатор проведения публичных слушаний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Администрация  Селивёрстовского сельсовета Волчихинского района Алтайского края</w:t>
            </w:r>
          </w:p>
        </w:tc>
      </w:tr>
      <w:tr w:rsidR="00693911" w:rsidRPr="00C35D50" w:rsidTr="007B1572">
        <w:tc>
          <w:tcPr>
            <w:tcW w:w="10282" w:type="dxa"/>
          </w:tcPr>
          <w:p w:rsidR="00693911" w:rsidRPr="00C35D50" w:rsidRDefault="00693911" w:rsidP="007B157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</w:tbl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57052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 результатам проведения публичных слушаний (общественных обсуждений) по проекту «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несение изменений и дополнений в Правила землепользования и застройки муниципального образования С</w:t>
      </w:r>
      <w:r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 района Алтайского края»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>Количество участников, которые приняли участие в публичных слушаниях</w:t>
      </w:r>
    </w:p>
    <w:p w:rsidR="00693911" w:rsidRPr="00570529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(общественных </w:t>
      </w:r>
      <w:proofErr w:type="gramStart"/>
      <w:r w:rsidRPr="00C35D50">
        <w:rPr>
          <w:rFonts w:ascii="Times New Roman" w:hAnsi="Times New Roman" w:cs="Times New Roman"/>
          <w:color w:val="000000"/>
          <w:sz w:val="28"/>
          <w:szCs w:val="28"/>
        </w:rPr>
        <w:t>обсуждениях</w:t>
      </w:r>
      <w:proofErr w:type="gramEnd"/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) - </w:t>
      </w:r>
      <w:r w:rsidR="00A06324">
        <w:rPr>
          <w:rFonts w:ascii="Times New Roman" w:hAnsi="Times New Roman" w:cs="Times New Roman"/>
          <w:sz w:val="28"/>
          <w:szCs w:val="28"/>
        </w:rPr>
        <w:t>7</w:t>
      </w:r>
      <w:r w:rsidRPr="0057052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7052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93911" w:rsidRPr="00C35D50" w:rsidTr="007B1572">
        <w:tc>
          <w:tcPr>
            <w:tcW w:w="10282" w:type="dxa"/>
          </w:tcPr>
          <w:p w:rsidR="00693911" w:rsidRPr="00C35D50" w:rsidRDefault="00176AFF" w:rsidP="00176AFF">
            <w:pPr>
              <w:pStyle w:val="ConsPlusNonformat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93911"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основании протокола публичных слушаний </w:t>
            </w:r>
            <w:r w:rsidR="003829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693911"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693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3911"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693911" w:rsidRPr="00C35D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 №</w:t>
            </w:r>
            <w:r w:rsidR="00693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2"/>
        <w:gridCol w:w="7507"/>
      </w:tblGrid>
      <w:tr w:rsidR="00693911" w:rsidRPr="00C35D50" w:rsidTr="007B1572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7B157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Предложения и замечания граждан, являющихся участниками публичных слушаний (общественных обсуждений)</w:t>
            </w:r>
          </w:p>
        </w:tc>
      </w:tr>
      <w:tr w:rsidR="00693911" w:rsidRPr="00C35D50" w:rsidTr="0038291D">
        <w:trPr>
          <w:trHeight w:val="2306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38291D" w:rsidRDefault="00693911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829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Участник публичных слушаний (общественных обсуждений), внесший предложение и (или) замечание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911" w:rsidRPr="00C35D50" w:rsidRDefault="00693911" w:rsidP="007B157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Содержание предложений и (или) замечаний</w:t>
            </w:r>
          </w:p>
        </w:tc>
      </w:tr>
      <w:tr w:rsidR="00A06324" w:rsidRPr="00C35D50" w:rsidTr="00176AFF">
        <w:trPr>
          <w:trHeight w:val="57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324" w:rsidRPr="00C35D50" w:rsidRDefault="00A06324" w:rsidP="006C581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</w:t>
            </w:r>
            <w:r w:rsidRPr="00C35D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324" w:rsidRPr="00000851" w:rsidRDefault="00A06324" w:rsidP="00A06324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BE0E9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63314A"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176AFF">
              <w:rPr>
                <w:color w:val="000000"/>
                <w:sz w:val="28"/>
                <w:szCs w:val="28"/>
                <w:lang w:eastAsia="en-US"/>
              </w:rPr>
              <w:t>пункт 3 части</w:t>
            </w:r>
            <w:r w:rsidR="00176AFF" w:rsidRPr="0063314A">
              <w:rPr>
                <w:color w:val="000000"/>
                <w:sz w:val="28"/>
                <w:szCs w:val="28"/>
                <w:lang w:eastAsia="en-US"/>
              </w:rPr>
              <w:t xml:space="preserve"> 2  ст</w:t>
            </w:r>
            <w:r w:rsidR="00176AFF">
              <w:rPr>
                <w:color w:val="000000"/>
                <w:sz w:val="28"/>
                <w:szCs w:val="28"/>
                <w:lang w:eastAsia="en-US"/>
              </w:rPr>
              <w:t>атьи</w:t>
            </w:r>
            <w:r w:rsidR="00176AFF" w:rsidRPr="0063314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176AFF">
              <w:rPr>
                <w:color w:val="000000"/>
                <w:sz w:val="28"/>
                <w:szCs w:val="28"/>
                <w:lang w:eastAsia="en-US"/>
              </w:rPr>
              <w:t>4</w:t>
            </w:r>
            <w:r w:rsidR="00176AFF" w:rsidRPr="0063314A">
              <w:rPr>
                <w:color w:val="000000"/>
                <w:sz w:val="28"/>
                <w:szCs w:val="28"/>
                <w:lang w:eastAsia="en-US"/>
              </w:rPr>
              <w:t xml:space="preserve"> ПЗЗ </w:t>
            </w:r>
            <w:r w:rsidR="00176AFF">
              <w:rPr>
                <w:color w:val="000000"/>
                <w:sz w:val="28"/>
                <w:szCs w:val="28"/>
                <w:lang w:eastAsia="en-US"/>
              </w:rPr>
              <w:t>признать утратившим силу</w:t>
            </w:r>
          </w:p>
        </w:tc>
      </w:tr>
      <w:tr w:rsidR="00A06324" w:rsidRPr="00C35D50" w:rsidTr="0038291D">
        <w:trPr>
          <w:trHeight w:val="134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324" w:rsidRPr="006C5819" w:rsidRDefault="00A06324" w:rsidP="006C5819">
            <w:pPr>
              <w:jc w:val="both"/>
              <w:rPr>
                <w:rFonts w:ascii="Times New Roman" w:hAnsi="Times New Roman" w:cs="Times New Roman"/>
              </w:rPr>
            </w:pPr>
            <w:r w:rsidRPr="006C5819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Голосова С.В.</w:t>
            </w:r>
          </w:p>
        </w:tc>
        <w:tc>
          <w:tcPr>
            <w:tcW w:w="3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6AFF" w:rsidRDefault="00176AFF" w:rsidP="00176A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A06324">
              <w:rPr>
                <w:sz w:val="30"/>
                <w:szCs w:val="30"/>
              </w:rPr>
              <w:t xml:space="preserve"> </w:t>
            </w:r>
            <w:r w:rsidRPr="00057D9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пункт 6 части 2  статьи 4 ПЗЗ изложить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следующей</w:t>
            </w:r>
            <w:r w:rsidRPr="00057D9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редакции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57D9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:</w:t>
            </w:r>
            <w:proofErr w:type="gramEnd"/>
          </w:p>
          <w:p w:rsidR="00A06324" w:rsidRPr="00000851" w:rsidRDefault="00176AFF" w:rsidP="00176AFF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57D9D">
              <w:rPr>
                <w:sz w:val="28"/>
                <w:szCs w:val="28"/>
              </w:rPr>
              <w:t xml:space="preserve">«6) принятие решения о комплексном развитии территории или заключение в соответствии со </w:t>
            </w:r>
            <w:hyperlink w:anchor="Par5440" w:tooltip="Статья 70. Комплексное развитие территории по инициативе правообладателей" w:history="1">
              <w:r w:rsidRPr="00057D9D">
                <w:rPr>
                  <w:sz w:val="28"/>
                  <w:szCs w:val="28"/>
                </w:rPr>
                <w:t>статьей 70</w:t>
              </w:r>
            </w:hyperlink>
            <w:r w:rsidRPr="00057D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 w:rsidRPr="00057D9D">
              <w:rPr>
                <w:sz w:val="28"/>
                <w:szCs w:val="28"/>
              </w:rPr>
              <w:t xml:space="preserve"> Кодекса договора о комплексном развитии территории</w:t>
            </w:r>
            <w:proofErr w:type="gramStart"/>
            <w:r w:rsidRPr="00057D9D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>»</w:t>
            </w:r>
            <w:proofErr w:type="gramEnd"/>
          </w:p>
        </w:tc>
      </w:tr>
    </w:tbl>
    <w:p w:rsidR="00693911" w:rsidRPr="00C35D50" w:rsidRDefault="00A06324" w:rsidP="00A0632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Рассмотрев предложения и замечания по проекту «Внесение изменений и дополнений в Правила землепользования и застройки муниципального образования 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>Селивёрст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Алтайского края»,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РЕШИЛИ:</w:t>
      </w:r>
    </w:p>
    <w:p w:rsidR="00693911" w:rsidRPr="00C35D50" w:rsidRDefault="00A06324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Внести предложения в те</w:t>
      </w:r>
      <w:proofErr w:type="gramStart"/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кст пр</w:t>
      </w:r>
      <w:proofErr w:type="gramEnd"/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оекта и рекомендовать главе С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овского сельсовета направить проект «О внесении изменений и дополнений в Правила землепользования и застройки С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>еливёрст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овский сельсовет Волчихинского района Алтайского края» на утверждение в Совет народных депутатов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693911">
        <w:rPr>
          <w:rFonts w:ascii="Times New Roman" w:hAnsi="Times New Roman" w:cs="Times New Roman"/>
          <w:color w:val="000000"/>
          <w:sz w:val="28"/>
          <w:szCs w:val="28"/>
        </w:rPr>
        <w:t>еливёрсто</w:t>
      </w:r>
      <w:r w:rsidR="00693911" w:rsidRPr="00C35D50">
        <w:rPr>
          <w:rFonts w:ascii="Times New Roman" w:hAnsi="Times New Roman" w:cs="Times New Roman"/>
          <w:color w:val="000000"/>
          <w:sz w:val="28"/>
          <w:szCs w:val="28"/>
        </w:rPr>
        <w:t>вского сельсовета с учетом протокола публичных слушаний и итогового документа о результатах публичных слушаний.</w:t>
      </w: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3911" w:rsidRPr="00C35D50" w:rsidRDefault="00693911" w:rsidP="0069391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публичных слушаний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О.В. Камнева</w:t>
      </w:r>
    </w:p>
    <w:p w:rsidR="00176AFF" w:rsidRDefault="00176AFF" w:rsidP="00A06324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4EA5" w:rsidRDefault="00693911" w:rsidP="00A06324">
      <w:pPr>
        <w:pStyle w:val="ConsPlusNonformat"/>
        <w:jc w:val="both"/>
      </w:pP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публичных слушаний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C35D5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8291D">
        <w:rPr>
          <w:rFonts w:ascii="Times New Roman" w:hAnsi="Times New Roman" w:cs="Times New Roman"/>
          <w:color w:val="000000"/>
          <w:sz w:val="28"/>
          <w:szCs w:val="28"/>
        </w:rPr>
        <w:t>С.В. Голосова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37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824EA5" w:rsidSect="00176AF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51603"/>
    <w:multiLevelType w:val="hybridMultilevel"/>
    <w:tmpl w:val="67885B40"/>
    <w:lvl w:ilvl="0" w:tplc="CA0CDFE2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562D00"/>
    <w:multiLevelType w:val="multilevel"/>
    <w:tmpl w:val="1C204F6E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40" w:hanging="13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60" w:hanging="13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80" w:hanging="13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00" w:hanging="13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3911"/>
    <w:rsid w:val="000D372C"/>
    <w:rsid w:val="00176AFF"/>
    <w:rsid w:val="0038291D"/>
    <w:rsid w:val="00570529"/>
    <w:rsid w:val="00693911"/>
    <w:rsid w:val="006C5819"/>
    <w:rsid w:val="00824EA5"/>
    <w:rsid w:val="0088205C"/>
    <w:rsid w:val="0090232E"/>
    <w:rsid w:val="00A06324"/>
    <w:rsid w:val="00A169F3"/>
    <w:rsid w:val="00E8142E"/>
    <w:rsid w:val="00FE0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91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69391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semiHidden/>
    <w:rsid w:val="00693911"/>
    <w:rPr>
      <w:color w:val="000080"/>
      <w:u w:val="single"/>
    </w:rPr>
  </w:style>
  <w:style w:type="table" w:styleId="a4">
    <w:name w:val="Table Grid"/>
    <w:basedOn w:val="a1"/>
    <w:uiPriority w:val="59"/>
    <w:rsid w:val="00693911"/>
    <w:pPr>
      <w:spacing w:after="0" w:line="240" w:lineRule="auto"/>
      <w:ind w:firstLine="709"/>
      <w:jc w:val="both"/>
    </w:pPr>
    <w:rPr>
      <w:rFonts w:ascii="Arial" w:eastAsiaTheme="minorHAnsi" w:hAnsi="Arial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A0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11</cp:revision>
  <cp:lastPrinted>2025-08-21T09:10:00Z</cp:lastPrinted>
  <dcterms:created xsi:type="dcterms:W3CDTF">2022-06-13T03:39:00Z</dcterms:created>
  <dcterms:modified xsi:type="dcterms:W3CDTF">2025-08-21T09:11:00Z</dcterms:modified>
</cp:coreProperties>
</file>