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5A0" w:rsidRPr="008205A0" w:rsidRDefault="008205A0" w:rsidP="008205A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8205A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СОВЕТ НАРОДНЫХ ДЕПУТАТОВ СОЛОНОВСКОГО СЕЛЬСОВЕТА </w:t>
      </w:r>
    </w:p>
    <w:p w:rsidR="008205A0" w:rsidRPr="008205A0" w:rsidRDefault="008205A0" w:rsidP="008205A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8205A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ВОЛЧИХИНСКОГО РАЙОНА АЛТАЙСКОГО КРАЯ</w:t>
      </w:r>
    </w:p>
    <w:p w:rsidR="008205A0" w:rsidRPr="008205A0" w:rsidRDefault="008205A0" w:rsidP="00820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8205A0" w:rsidRPr="008205A0" w:rsidRDefault="008205A0" w:rsidP="00820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8205A0" w:rsidRPr="008205A0" w:rsidRDefault="008205A0" w:rsidP="00820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8205A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РЕШЕНИЕ</w:t>
      </w:r>
    </w:p>
    <w:p w:rsidR="008205A0" w:rsidRPr="008205A0" w:rsidRDefault="008205A0" w:rsidP="00820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205A0" w:rsidRPr="008205A0" w:rsidRDefault="008205A0" w:rsidP="008205A0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8205A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30.05.2025                                        № _13_                                   с. Солоновка</w:t>
      </w:r>
    </w:p>
    <w:p w:rsidR="008205A0" w:rsidRPr="008205A0" w:rsidRDefault="008205A0" w:rsidP="008205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205A0" w:rsidRPr="008205A0" w:rsidRDefault="008205A0" w:rsidP="008205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989"/>
      </w:tblGrid>
      <w:tr w:rsidR="008205A0" w:rsidRPr="008205A0" w:rsidTr="00BC2684">
        <w:tc>
          <w:tcPr>
            <w:tcW w:w="4361" w:type="dxa"/>
          </w:tcPr>
          <w:p w:rsidR="008205A0" w:rsidRPr="008205A0" w:rsidRDefault="008205A0" w:rsidP="008205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8205A0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 внесении изменений и дополнений в решение Совета народных депутатов </w:t>
            </w:r>
            <w:proofErr w:type="spellStart"/>
            <w:r w:rsidRPr="008205A0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Pr="008205A0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23.12.2024 № 27 «О бюджете сельского поселения на 2025 год»</w:t>
            </w:r>
          </w:p>
          <w:p w:rsidR="008205A0" w:rsidRPr="008205A0" w:rsidRDefault="008205A0" w:rsidP="008205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8205A0" w:rsidRPr="008205A0" w:rsidRDefault="008205A0" w:rsidP="008205A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8205A0" w:rsidRPr="008205A0" w:rsidRDefault="008205A0" w:rsidP="008205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205A0" w:rsidRPr="008205A0" w:rsidRDefault="008205A0" w:rsidP="008205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205A0"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 w:rsidRPr="008205A0"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 w:rsidRPr="008205A0">
        <w:rPr>
          <w:rFonts w:ascii="Times New Roman" w:hAnsi="Times New Roman"/>
          <w:sz w:val="28"/>
          <w:szCs w:val="28"/>
          <w:lang w:val="ru-RU"/>
        </w:rPr>
        <w:t xml:space="preserve"> сельсовет Волчихинского района Алтайского края, Положением</w:t>
      </w:r>
      <w:r w:rsidRPr="008205A0">
        <w:rPr>
          <w:sz w:val="28"/>
          <w:szCs w:val="28"/>
          <w:lang w:val="ru-RU"/>
        </w:rPr>
        <w:t xml:space="preserve"> </w:t>
      </w:r>
      <w:r w:rsidRPr="008205A0"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 w:rsidRPr="008205A0"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 w:rsidRPr="008205A0">
        <w:rPr>
          <w:rFonts w:ascii="Times New Roman" w:hAnsi="Times New Roman"/>
          <w:sz w:val="28"/>
          <w:szCs w:val="28"/>
          <w:lang w:val="ru-RU"/>
        </w:rPr>
        <w:t xml:space="preserve"> сельсовет Волчихинского района Алтайского края», Совет народных депутатов </w:t>
      </w:r>
      <w:proofErr w:type="spellStart"/>
      <w:r w:rsidRPr="008205A0"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 w:rsidRPr="008205A0">
        <w:rPr>
          <w:rFonts w:ascii="Times New Roman" w:hAnsi="Times New Roman"/>
          <w:sz w:val="28"/>
          <w:szCs w:val="28"/>
          <w:lang w:val="ru-RU"/>
        </w:rPr>
        <w:t xml:space="preserve"> сельсовета Волчихинского района Алтайского края РЕШИЛ:</w:t>
      </w:r>
    </w:p>
    <w:p w:rsidR="008205A0" w:rsidRPr="008205A0" w:rsidRDefault="008205A0" w:rsidP="008205A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8205A0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8205A0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Солоновского</w:t>
      </w:r>
      <w:proofErr w:type="spellEnd"/>
      <w:r w:rsidRPr="008205A0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сельсовета Волчихинского района Алтайского края от 23.12.2024 № 27 «О бюджете сельского поселения на 2025 год»:</w:t>
      </w:r>
    </w:p>
    <w:p w:rsidR="008205A0" w:rsidRPr="008205A0" w:rsidRDefault="008205A0" w:rsidP="008205A0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 w:rsidRPr="008205A0">
        <w:rPr>
          <w:rFonts w:ascii="Times New Roman" w:hAnsi="Times New Roman"/>
          <w:sz w:val="28"/>
          <w:szCs w:val="28"/>
          <w:lang w:val="ru-RU"/>
        </w:rPr>
        <w:t>- общий объем доходов в сумме  3 195 600 рублей;</w:t>
      </w:r>
    </w:p>
    <w:p w:rsidR="008205A0" w:rsidRPr="008205A0" w:rsidRDefault="008205A0" w:rsidP="008205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205A0"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 3 295 600 рублей;</w:t>
      </w:r>
    </w:p>
    <w:p w:rsidR="008205A0" w:rsidRPr="008205A0" w:rsidRDefault="008205A0" w:rsidP="008205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205A0">
        <w:rPr>
          <w:rFonts w:ascii="Times New Roman" w:hAnsi="Times New Roman"/>
          <w:sz w:val="28"/>
          <w:szCs w:val="28"/>
          <w:lang w:val="ru-RU"/>
        </w:rPr>
        <w:t xml:space="preserve">     - источники финансирования дефицита бюджета  100 000 рублей.</w:t>
      </w:r>
    </w:p>
    <w:p w:rsidR="008205A0" w:rsidRPr="008205A0" w:rsidRDefault="008205A0" w:rsidP="008205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205A0">
        <w:rPr>
          <w:rFonts w:ascii="Times New Roman" w:hAnsi="Times New Roman"/>
          <w:sz w:val="28"/>
          <w:szCs w:val="28"/>
          <w:lang w:val="ru-RU"/>
        </w:rPr>
        <w:t xml:space="preserve">          Приложения № 1, 2, 3, 4 к решению изложить в новой редакции (прилагаются).</w:t>
      </w:r>
    </w:p>
    <w:p w:rsidR="008205A0" w:rsidRPr="008205A0" w:rsidRDefault="008205A0" w:rsidP="008205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8205A0">
        <w:rPr>
          <w:rFonts w:ascii="Times New Roman" w:hAnsi="Times New Roman"/>
          <w:sz w:val="28"/>
          <w:szCs w:val="28"/>
          <w:lang w:val="ru-RU"/>
        </w:rPr>
        <w:t xml:space="preserve">     2. </w:t>
      </w:r>
      <w:proofErr w:type="gramStart"/>
      <w:r w:rsidRPr="008205A0">
        <w:rPr>
          <w:rFonts w:ascii="Times New Roman" w:eastAsia="Times New Roman" w:hAnsi="Times New Roman"/>
          <w:sz w:val="28"/>
          <w:szCs w:val="28"/>
          <w:lang w:val="ru-RU"/>
        </w:rPr>
        <w:t>Контроль за</w:t>
      </w:r>
      <w:proofErr w:type="gramEnd"/>
      <w:r w:rsidRPr="008205A0">
        <w:rPr>
          <w:rFonts w:ascii="Times New Roman" w:eastAsia="Times New Roman" w:hAnsi="Times New Roman"/>
          <w:sz w:val="28"/>
          <w:szCs w:val="28"/>
          <w:lang w:val="ru-RU"/>
        </w:rPr>
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Осокина Е.В.).</w:t>
      </w:r>
    </w:p>
    <w:p w:rsidR="008205A0" w:rsidRPr="008205A0" w:rsidRDefault="008205A0" w:rsidP="008205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205A0" w:rsidRPr="008205A0" w:rsidRDefault="008205A0" w:rsidP="008205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205A0" w:rsidRPr="008205A0" w:rsidRDefault="008205A0" w:rsidP="008205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205A0">
        <w:rPr>
          <w:rFonts w:ascii="Times New Roman" w:hAnsi="Times New Roman"/>
          <w:sz w:val="28"/>
          <w:szCs w:val="28"/>
          <w:lang w:val="ru-RU"/>
        </w:rPr>
        <w:t xml:space="preserve">Глава сельсовета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8205A0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proofErr w:type="spellStart"/>
      <w:r w:rsidRPr="008205A0"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8205A0" w:rsidRPr="008205A0" w:rsidRDefault="008205A0" w:rsidP="008205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205A0" w:rsidRPr="008205A0" w:rsidRDefault="008205A0" w:rsidP="008205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205A0" w:rsidRPr="008205A0" w:rsidRDefault="008205A0" w:rsidP="008205A0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00E5B">
        <w:tc>
          <w:tcPr>
            <w:tcW w:w="2500" w:type="pct"/>
          </w:tcPr>
          <w:p w:rsidR="00700E5B" w:rsidRPr="008205A0" w:rsidRDefault="00700E5B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00E5B">
        <w:tc>
          <w:tcPr>
            <w:tcW w:w="2500" w:type="pct"/>
          </w:tcPr>
          <w:p w:rsidR="00700E5B" w:rsidRDefault="00700E5B"/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00E5B" w:rsidRPr="008205A0">
        <w:tc>
          <w:tcPr>
            <w:tcW w:w="2500" w:type="pct"/>
          </w:tcPr>
          <w:p w:rsidR="00700E5B" w:rsidRDefault="00700E5B"/>
        </w:tc>
        <w:tc>
          <w:tcPr>
            <w:tcW w:w="2500" w:type="pct"/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</w:tr>
    </w:tbl>
    <w:p w:rsidR="00700E5B" w:rsidRPr="000C3C81" w:rsidRDefault="00700E5B">
      <w:pPr>
        <w:rPr>
          <w:lang w:val="ru-RU"/>
        </w:rPr>
      </w:pPr>
    </w:p>
    <w:p w:rsidR="00700E5B" w:rsidRPr="000C3C81" w:rsidRDefault="00700E5B">
      <w:pPr>
        <w:rPr>
          <w:lang w:val="ru-RU"/>
        </w:rPr>
      </w:pPr>
    </w:p>
    <w:p w:rsidR="00700E5B" w:rsidRPr="000C3C81" w:rsidRDefault="00700E5B">
      <w:pPr>
        <w:rPr>
          <w:lang w:val="ru-RU"/>
        </w:rPr>
      </w:pPr>
    </w:p>
    <w:p w:rsidR="00700E5B" w:rsidRPr="000C3C81" w:rsidRDefault="00383A1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700E5B" w:rsidRPr="000C3C81" w:rsidRDefault="00700E5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9326C" w:rsidRDefault="0089326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280,6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9326C" w:rsidRDefault="0089326C" w:rsidP="000C3C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344,7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0C3C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932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0C3C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326C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Pr="0089326C" w:rsidRDefault="0089326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P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89326C" w:rsidRPr="0089326C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ереподготовка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89326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1405</w:t>
            </w:r>
            <w:r w:rsid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89326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832</w:t>
            </w:r>
            <w:r w:rsid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9326C" w:rsidRDefault="0089326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72,9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89326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329</w:t>
            </w:r>
            <w:r w:rsid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5,6</w:t>
            </w:r>
          </w:p>
        </w:tc>
      </w:tr>
    </w:tbl>
    <w:p w:rsidR="00700E5B" w:rsidRDefault="00700E5B">
      <w:pPr>
        <w:sectPr w:rsidR="00700E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00E5B" w:rsidRDefault="00700E5B">
            <w:pPr>
              <w:jc w:val="left"/>
            </w:pPr>
          </w:p>
        </w:tc>
      </w:tr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700E5B" w:rsidRDefault="00700E5B">
            <w:pPr>
              <w:jc w:val="left"/>
            </w:pPr>
          </w:p>
        </w:tc>
      </w:tr>
      <w:tr w:rsidR="00700E5B" w:rsidRPr="008205A0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8205A0">
        <w:trPr>
          <w:gridAfter w:val="1"/>
          <w:wAfter w:w="2500" w:type="dxa"/>
        </w:trPr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8205A0">
        <w:trPr>
          <w:gridAfter w:val="1"/>
          <w:wAfter w:w="2500" w:type="dxa"/>
        </w:trPr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8205A0">
        <w:trPr>
          <w:gridAfter w:val="1"/>
          <w:wAfter w:w="2500" w:type="dxa"/>
        </w:trPr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</w:tbl>
    <w:p w:rsidR="00700E5B" w:rsidRPr="000C3C81" w:rsidRDefault="00383A1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700E5B" w:rsidRPr="000C3C81" w:rsidRDefault="00700E5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82"/>
        <w:gridCol w:w="957"/>
        <w:gridCol w:w="1964"/>
        <w:gridCol w:w="666"/>
        <w:gridCol w:w="1110"/>
      </w:tblGrid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A666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3 29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5,6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66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44,7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66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44,7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66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44,7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66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44,7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A666C7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37,7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A666C7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66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66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66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666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219,2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55,4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83A18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383A18" w:rsidRPr="008E1F59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383A18" w:rsidRPr="008E1F59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383A18" w:rsidRPr="008E1F59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8E1F59" w:rsidRPr="008E1F59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853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Предупреждение и ликвидация стихийных бедствий и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 w:rsidP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666C7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0C3C81" w:rsidRDefault="00A666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04 09 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A666C7" w:rsidRPr="00A666C7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0C3C81" w:rsidRDefault="00A666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 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FA24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E1F5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1F59" w:rsidRPr="008E1F59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Pr="000C3C81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8E1F59" w:rsidRPr="008E1F59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A24F8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A24F8" w:rsidRPr="00FA24F8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A24F8" w:rsidRPr="00FA24F8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A24F8" w:rsidRPr="00FA24F8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FA24F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1 405</w:t>
            </w:r>
            <w:r w:rsidR="008E1F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FA24F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832</w:t>
            </w:r>
            <w:r w:rsidR="008E1F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FA24F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832</w:t>
            </w:r>
            <w:r w:rsidR="008E1F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FA24F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832</w:t>
            </w:r>
            <w:r w:rsidR="008E1F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FA24F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832</w:t>
            </w:r>
            <w:r w:rsidR="008E1F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FA24F8" w:rsidP="00FA24F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828</w:t>
            </w:r>
            <w:r w:rsidR="008E1F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FA24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FA24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FA24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FA24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FA24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FA24F8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700E5B" w:rsidRDefault="00700E5B"/>
    <w:p w:rsidR="00700E5B" w:rsidRDefault="00700E5B">
      <w:pPr>
        <w:sectPr w:rsidR="00700E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00E5B" w:rsidRPr="008205A0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</w:tr>
      <w:tr w:rsidR="00700E5B" w:rsidRPr="008205A0"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8205A0"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8205A0"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</w:tbl>
    <w:p w:rsidR="00700E5B" w:rsidRPr="000C3C81" w:rsidRDefault="00383A1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00E5B" w:rsidRPr="000C3C81" w:rsidRDefault="00700E5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153C3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3 29</w:t>
            </w:r>
            <w:r w:rsidR="005C2D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5,6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3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44,7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53C38" w:rsidRDefault="005C2D49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3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44,7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53C38" w:rsidRDefault="005C2D49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3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44,7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53C38" w:rsidRDefault="005C2D49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3C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44,7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1093A" w:rsidRDefault="0081093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37,7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1093A" w:rsidRDefault="0081093A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109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109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109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109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22,8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219,2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55,4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C2D4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8B1691" w:rsidRDefault="008B16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8109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5C2D4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8109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5C2D4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8109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5C2D4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="005C2D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8109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C11B49" w:rsidRPr="00C11B4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8109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45,3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413A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413A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13A7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413A71" w:rsidRPr="00413A7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413A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C11B4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C11B4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C11B4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11B49" w:rsidRPr="00C11B4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Pr="000C3C81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P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P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P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P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C11B49" w:rsidRPr="00C11B4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Pr="000C3C81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P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P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P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P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3A7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413A7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245D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413A7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245D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413A7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245DB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1 405</w:t>
            </w:r>
            <w:r w:rsidR="00C11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245DB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832,</w:t>
            </w:r>
            <w:r w:rsidR="00C11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245DB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832</w:t>
            </w:r>
            <w:r w:rsidR="00C11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245DB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832</w:t>
            </w:r>
            <w:r w:rsidR="00C11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245DB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832</w:t>
            </w:r>
            <w:r w:rsidR="00C11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245DB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="00C11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245DB8" w:rsidP="0024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245DB8" w:rsidP="0024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24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24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245DB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700E5B" w:rsidRDefault="00700E5B"/>
    <w:p w:rsidR="00700E5B" w:rsidRDefault="00700E5B">
      <w:pPr>
        <w:sectPr w:rsidR="00700E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BC4596" w:rsidTr="00021ABE">
        <w:tc>
          <w:tcPr>
            <w:tcW w:w="2500" w:type="pct"/>
          </w:tcPr>
          <w:p w:rsidR="00BC4596" w:rsidRDefault="00BC4596" w:rsidP="00021ABE">
            <w:pPr>
              <w:jc w:val="left"/>
            </w:pPr>
          </w:p>
        </w:tc>
        <w:tc>
          <w:tcPr>
            <w:tcW w:w="2500" w:type="pct"/>
          </w:tcPr>
          <w:p w:rsidR="00BC4596" w:rsidRPr="00BC4596" w:rsidRDefault="00BC4596" w:rsidP="00021AB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C4596" w:rsidTr="00021ABE">
        <w:tc>
          <w:tcPr>
            <w:tcW w:w="2500" w:type="pct"/>
          </w:tcPr>
          <w:p w:rsidR="00BC4596" w:rsidRDefault="00BC4596" w:rsidP="00021ABE">
            <w:pPr>
              <w:jc w:val="left"/>
            </w:pPr>
          </w:p>
        </w:tc>
        <w:tc>
          <w:tcPr>
            <w:tcW w:w="2500" w:type="pct"/>
          </w:tcPr>
          <w:p w:rsidR="00BC4596" w:rsidRDefault="00BC4596" w:rsidP="00021AB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C4596" w:rsidRPr="008205A0" w:rsidTr="00021ABE">
        <w:tc>
          <w:tcPr>
            <w:tcW w:w="2500" w:type="pct"/>
          </w:tcPr>
          <w:p w:rsidR="00BC4596" w:rsidRDefault="00BC4596" w:rsidP="00021ABE">
            <w:pPr>
              <w:jc w:val="left"/>
            </w:pPr>
          </w:p>
        </w:tc>
        <w:tc>
          <w:tcPr>
            <w:tcW w:w="2500" w:type="pct"/>
          </w:tcPr>
          <w:p w:rsidR="00BC4596" w:rsidRPr="000C3C81" w:rsidRDefault="00BC4596" w:rsidP="00021ABE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</w:tr>
    </w:tbl>
    <w:p w:rsidR="00BC4596" w:rsidRDefault="00BC4596" w:rsidP="00BC459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C4596" w:rsidRDefault="00BC4596" w:rsidP="00BC459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C4596" w:rsidRDefault="00BC4596" w:rsidP="00BC459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C4596" w:rsidRDefault="00BC4596" w:rsidP="00BC4596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BC4596" w:rsidRDefault="00BC4596" w:rsidP="00BC459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104"/>
      </w:tblGrid>
      <w:tr w:rsidR="00BC4596" w:rsidTr="00021AB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BC4596" w:rsidP="00021AB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BC4596" w:rsidP="00021AB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C4596" w:rsidTr="00021ABE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BC4596" w:rsidP="00021AB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BC4596" w:rsidP="00BC45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BC4596" w:rsidRDefault="00BC4596" w:rsidP="00BC4596">
      <w:pPr>
        <w:spacing w:after="0"/>
        <w:jc w:val="left"/>
        <w:sectPr w:rsidR="00BC4596">
          <w:pgSz w:w="11905" w:h="16837"/>
          <w:pgMar w:top="1440" w:right="1440" w:bottom="1440" w:left="1440" w:header="720" w:footer="720" w:gutter="0"/>
          <w:cols w:space="720"/>
        </w:sectPr>
      </w:pPr>
    </w:p>
    <w:p w:rsidR="00383A18" w:rsidRDefault="00383A18" w:rsidP="00BC4596"/>
    <w:sectPr w:rsidR="00383A1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00E5B"/>
    <w:rsid w:val="000C3C81"/>
    <w:rsid w:val="00153C38"/>
    <w:rsid w:val="00245DB8"/>
    <w:rsid w:val="002F44BC"/>
    <w:rsid w:val="00383A18"/>
    <w:rsid w:val="00413A71"/>
    <w:rsid w:val="005C2D49"/>
    <w:rsid w:val="00700E5B"/>
    <w:rsid w:val="0081093A"/>
    <w:rsid w:val="008205A0"/>
    <w:rsid w:val="0089326C"/>
    <w:rsid w:val="008B1691"/>
    <w:rsid w:val="008E1F59"/>
    <w:rsid w:val="00A666C7"/>
    <w:rsid w:val="00BC4596"/>
    <w:rsid w:val="00C11B49"/>
    <w:rsid w:val="00FA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83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18</Pages>
  <Words>3130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 Windows</cp:lastModifiedBy>
  <cp:revision>14</cp:revision>
  <cp:lastPrinted>2025-06-03T04:15:00Z</cp:lastPrinted>
  <dcterms:created xsi:type="dcterms:W3CDTF">2024-12-26T02:10:00Z</dcterms:created>
  <dcterms:modified xsi:type="dcterms:W3CDTF">2025-06-17T03:13:00Z</dcterms:modified>
  <cp:category/>
</cp:coreProperties>
</file>