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ED" w:rsidRPr="00F12B7D" w:rsidRDefault="00475FED" w:rsidP="006E6FC1">
      <w:pPr>
        <w:spacing w:before="0" w:after="0"/>
        <w:jc w:val="center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bookmarkStart w:id="0" w:name="_GoBack"/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Информационное сообщение </w:t>
      </w:r>
    </w:p>
    <w:p w:rsidR="00475FED" w:rsidRPr="00F12B7D" w:rsidRDefault="00475FED" w:rsidP="006E6FC1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proofErr w:type="gramStart"/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Комиссия, осуществляющая организационные мероприятия по подготовке и проведению публичных слушаний по проекту решения </w:t>
      </w:r>
      <w:r w:rsidR="0089479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«Об исполнении бюджета муниципального образования Волчихинский район Алтайского края за 202</w:t>
      </w:r>
      <w:r w:rsidR="00D31CF3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4</w:t>
      </w:r>
      <w:r w:rsidR="0089479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год»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(далее - комиссия), извещает население Волчихинского района Алтайского края о том, что публичные слушания по проекту решения «</w:t>
      </w:r>
      <w:r w:rsidR="0089479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Об исполнении бюджета муниципального образования Волчихинский район Алтайского края за 202</w:t>
      </w:r>
      <w:r w:rsidR="00BD4AF7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4</w:t>
      </w:r>
      <w:r w:rsidR="0089479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год»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», инициатором проведения которых является Волчихинский районный Совет</w:t>
      </w:r>
      <w:proofErr w:type="gramEnd"/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народных депутатов Алтайского края восьмого созыва, будут</w:t>
      </w:r>
      <w:r w:rsidR="0082221A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проводиться в зале заседаний Администрации Волчихинского района, по адресу: улица Свердлова, д. 4, село Волчиха Волчихинского района Алтайского края, кабинет № 1, </w:t>
      </w:r>
      <w:r w:rsidR="00BD4AF7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23</w:t>
      </w:r>
      <w:r w:rsidR="00D31CF3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мая 2025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года в 10 часов </w:t>
      </w:r>
      <w:r w:rsidR="00D31CF3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0</w:t>
      </w:r>
      <w:r w:rsidR="004931F3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0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минут</w:t>
      </w:r>
      <w:r w:rsidR="00D02480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местного времени.</w:t>
      </w:r>
      <w:r w:rsidR="00760653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Ознакомиться с проектом решения Волчихинского районного Совета народных депутатов Алтайского края </w:t>
      </w:r>
      <w:r w:rsidR="0089479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«Об исполнении бюджета муниципального образования Волчихинский район Алтайского края за 202</w:t>
      </w:r>
      <w:r w:rsidR="00C714DF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4</w:t>
      </w:r>
      <w:r w:rsidR="0089479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год»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, можно:</w:t>
      </w:r>
    </w:p>
    <w:p w:rsidR="00475FED" w:rsidRPr="00F12B7D" w:rsidRDefault="00475FED" w:rsidP="006E6FC1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в Сборнике муниципальных правовых актов органов местного самоуправления муниципального образования Волчихинский район Алтайского края № </w:t>
      </w:r>
      <w:r w:rsidR="002F6BB2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13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от </w:t>
      </w:r>
      <w:r w:rsidR="002F6BB2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23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.04.202</w:t>
      </w:r>
      <w:r w:rsidR="00C714DF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5</w:t>
      </w:r>
      <w:r w:rsidR="00FE1C63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г.</w:t>
      </w:r>
    </w:p>
    <w:p w:rsidR="00475FED" w:rsidRPr="00F12B7D" w:rsidRDefault="00475FED" w:rsidP="006E6FC1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в сети Интернет на официальном сайте Администрации Волчихинского района Алтайского края</w:t>
      </w:r>
      <w:r w:rsidR="003335D4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</w:t>
      </w:r>
      <w:r w:rsidR="00A875EE" w:rsidRPr="00F12B7D">
        <w:rPr>
          <w:rFonts w:ascii="Times New Roman" w:hAnsi="Times New Roman"/>
          <w:color w:val="000000" w:themeColor="text1"/>
          <w:sz w:val="26"/>
          <w:szCs w:val="26"/>
        </w:rPr>
        <w:t>https</w:t>
      </w:r>
      <w:r w:rsidR="00A875EE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://</w:t>
      </w:r>
      <w:proofErr w:type="spellStart"/>
      <w:r w:rsidRPr="00F12B7D">
        <w:rPr>
          <w:rFonts w:ascii="Times New Roman" w:hAnsi="Times New Roman"/>
          <w:color w:val="000000" w:themeColor="text1"/>
          <w:sz w:val="26"/>
          <w:szCs w:val="26"/>
        </w:rPr>
        <w:t>volchiha</w:t>
      </w:r>
      <w:proofErr w:type="spellEnd"/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22.</w:t>
      </w:r>
      <w:proofErr w:type="spellStart"/>
      <w:r w:rsidRPr="00F12B7D">
        <w:rPr>
          <w:rFonts w:ascii="Times New Roman" w:hAnsi="Times New Roman"/>
          <w:color w:val="000000" w:themeColor="text1"/>
          <w:sz w:val="26"/>
          <w:szCs w:val="26"/>
        </w:rPr>
        <w:t>ru</w:t>
      </w:r>
      <w:proofErr w:type="spellEnd"/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;</w:t>
      </w:r>
    </w:p>
    <w:p w:rsidR="00475FED" w:rsidRPr="00F12B7D" w:rsidRDefault="00475FED" w:rsidP="006E6FC1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в Администрации Волчихинского района по адресу: улица Свердлова, д. 4, село Волчиха, Волчихинского района, Алтайского края, кабинет № 28;</w:t>
      </w:r>
    </w:p>
    <w:p w:rsidR="00475FED" w:rsidRPr="00F12B7D" w:rsidRDefault="00475FED" w:rsidP="006E6FC1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с </w:t>
      </w:r>
      <w:r w:rsidR="00BD4AF7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2</w:t>
      </w:r>
      <w:r w:rsidR="00C52411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8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.04.202</w:t>
      </w:r>
      <w:r w:rsidR="00C714DF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5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на платформе обратной связи подсистемы федеральной государственной информационной системы «Единый портал государственных и муниципальных услуг (функций)» (https://pos.gosuslugi.ru/lkp/public-discussions/</w:t>
      </w:r>
      <w:r w:rsidR="00AA0A05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91945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/).</w:t>
      </w:r>
    </w:p>
    <w:p w:rsidR="00475FED" w:rsidRPr="00F12B7D" w:rsidRDefault="00475FED" w:rsidP="006E6FC1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Приём предложений по проекту решения Волчихинского районного Совета народных депутатов Алтайского края «</w:t>
      </w:r>
      <w:r w:rsidR="0089479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Об исполнении бюджета муниципального образования Волчихинский район Алтайского края за 202</w:t>
      </w:r>
      <w:r w:rsidR="00282E2B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4</w:t>
      </w:r>
      <w:r w:rsidR="0089479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год»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осуществляется комиссией </w:t>
      </w:r>
      <w:r w:rsidR="0059733F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в рабочие дни с 9.00 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до </w:t>
      </w:r>
      <w:r w:rsidR="00300F8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13.00 и с 14.00 до 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17.00 </w:t>
      </w:r>
      <w:r w:rsidR="00300F8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до </w:t>
      </w:r>
      <w:r w:rsidR="00BD4AF7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19</w:t>
      </w:r>
      <w:r w:rsidR="00894799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мая 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202</w:t>
      </w:r>
      <w:r w:rsidR="005F3523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5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года</w:t>
      </w:r>
      <w:r w:rsidR="0082221A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 включительно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. </w:t>
      </w:r>
    </w:p>
    <w:p w:rsidR="00475FED" w:rsidRPr="00F12B7D" w:rsidRDefault="00475FED" w:rsidP="006E6FC1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Направить предложения можно следующими способами:</w:t>
      </w:r>
    </w:p>
    <w:p w:rsidR="00475FED" w:rsidRPr="00F12B7D" w:rsidRDefault="00475FED" w:rsidP="006E6FC1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1. лично в комиссию путем подачи письменного обращения на бумажном носителе по адресу: улица Свердлова, д. 4, село Волчиха Волчихинского района Алтайского края, кабинет № 28 , телефон 8 (38565) 22 1 46;</w:t>
      </w:r>
    </w:p>
    <w:p w:rsidR="00475FED" w:rsidRPr="00F12B7D" w:rsidRDefault="00475FED" w:rsidP="006E6FC1">
      <w:pPr>
        <w:spacing w:before="0" w:after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2. посредством почтового отправления по адресу: 658930, улица Свердлова, д. 4, село Волчиха Волчихинского района Алтайского края, кабинет № 28;</w:t>
      </w:r>
    </w:p>
    <w:p w:rsidR="00475FED" w:rsidRPr="00F12B7D" w:rsidRDefault="00475FED" w:rsidP="006E6FC1">
      <w:pPr>
        <w:spacing w:before="0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val="ru-RU"/>
        </w:rPr>
      </w:pPr>
      <w:proofErr w:type="gramStart"/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3. 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https://pos.gosuslugi.ru/lkp/public-discussions</w:t>
      </w:r>
      <w:r w:rsidR="00EC3998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/</w:t>
      </w:r>
      <w:r w:rsidR="00AA0A05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91945</w:t>
      </w:r>
      <w:r w:rsidR="00EC3998"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 xml:space="preserve">/ </w:t>
      </w:r>
      <w:r w:rsidRPr="00F12B7D">
        <w:rPr>
          <w:rFonts w:ascii="Times New Roman" w:hAnsi="Times New Roman"/>
          <w:color w:val="000000" w:themeColor="text1"/>
          <w:sz w:val="26"/>
          <w:szCs w:val="26"/>
          <w:lang w:val="ru-RU"/>
        </w:rPr>
        <w:t>(для жителей, имеющих подтвержденную учетную запись на Едином портале государственных и муниципальных услуг (функций).</w:t>
      </w:r>
      <w:proofErr w:type="gramEnd"/>
    </w:p>
    <w:p w:rsidR="004157FB" w:rsidRPr="00F12B7D" w:rsidRDefault="000B2663" w:rsidP="00E4205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12B7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Председатель комиссии                                                                            Е.В. Бауэр                  </w:t>
      </w:r>
      <w:r w:rsidR="00475FED" w:rsidRPr="00F12B7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</w:t>
      </w:r>
      <w:r w:rsidR="00475FED" w:rsidRPr="00F12B7D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</w:r>
      <w:r w:rsidR="00475FED" w:rsidRPr="00F12B7D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</w:r>
      <w:bookmarkEnd w:id="0"/>
    </w:p>
    <w:sectPr w:rsidR="004157FB" w:rsidRPr="00F12B7D" w:rsidSect="00FC4B0D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5EB5"/>
    <w:rsid w:val="00003368"/>
    <w:rsid w:val="00006D28"/>
    <w:rsid w:val="000121CB"/>
    <w:rsid w:val="00021571"/>
    <w:rsid w:val="00027437"/>
    <w:rsid w:val="00035417"/>
    <w:rsid w:val="00035EAC"/>
    <w:rsid w:val="00044E17"/>
    <w:rsid w:val="00047E8A"/>
    <w:rsid w:val="000707B2"/>
    <w:rsid w:val="00074D4D"/>
    <w:rsid w:val="00076C32"/>
    <w:rsid w:val="00077EFA"/>
    <w:rsid w:val="00087232"/>
    <w:rsid w:val="00096155"/>
    <w:rsid w:val="000A19E4"/>
    <w:rsid w:val="000A2C97"/>
    <w:rsid w:val="000B2663"/>
    <w:rsid w:val="000B41FC"/>
    <w:rsid w:val="000B4FBE"/>
    <w:rsid w:val="000C1D8C"/>
    <w:rsid w:val="000C5C86"/>
    <w:rsid w:val="000D2BAC"/>
    <w:rsid w:val="000E43BE"/>
    <w:rsid w:val="00104AA2"/>
    <w:rsid w:val="00113FE6"/>
    <w:rsid w:val="00124DDD"/>
    <w:rsid w:val="001347B3"/>
    <w:rsid w:val="0015469B"/>
    <w:rsid w:val="001952B8"/>
    <w:rsid w:val="001E5327"/>
    <w:rsid w:val="001E7379"/>
    <w:rsid w:val="00200C5C"/>
    <w:rsid w:val="0024775F"/>
    <w:rsid w:val="00257C14"/>
    <w:rsid w:val="002634ED"/>
    <w:rsid w:val="00282E2B"/>
    <w:rsid w:val="002833CC"/>
    <w:rsid w:val="002B479D"/>
    <w:rsid w:val="002B739F"/>
    <w:rsid w:val="002D580A"/>
    <w:rsid w:val="002F6BB2"/>
    <w:rsid w:val="00300F89"/>
    <w:rsid w:val="003335D4"/>
    <w:rsid w:val="00344D5F"/>
    <w:rsid w:val="00370C22"/>
    <w:rsid w:val="00385452"/>
    <w:rsid w:val="0038672E"/>
    <w:rsid w:val="003A4901"/>
    <w:rsid w:val="003A5B9A"/>
    <w:rsid w:val="003A5F58"/>
    <w:rsid w:val="003B50E8"/>
    <w:rsid w:val="003C30AC"/>
    <w:rsid w:val="003D63F0"/>
    <w:rsid w:val="003E0326"/>
    <w:rsid w:val="003E0DA8"/>
    <w:rsid w:val="003F0A24"/>
    <w:rsid w:val="0041408B"/>
    <w:rsid w:val="004157FB"/>
    <w:rsid w:val="00446518"/>
    <w:rsid w:val="0044704A"/>
    <w:rsid w:val="00455810"/>
    <w:rsid w:val="004622E1"/>
    <w:rsid w:val="00475FED"/>
    <w:rsid w:val="004931F3"/>
    <w:rsid w:val="004A0312"/>
    <w:rsid w:val="004A7092"/>
    <w:rsid w:val="004C5EC0"/>
    <w:rsid w:val="004D6049"/>
    <w:rsid w:val="004F3EEB"/>
    <w:rsid w:val="005012E6"/>
    <w:rsid w:val="005016E2"/>
    <w:rsid w:val="0050427B"/>
    <w:rsid w:val="005127D0"/>
    <w:rsid w:val="00522638"/>
    <w:rsid w:val="00537ADB"/>
    <w:rsid w:val="005471BB"/>
    <w:rsid w:val="00563FA9"/>
    <w:rsid w:val="005710AF"/>
    <w:rsid w:val="00583EDB"/>
    <w:rsid w:val="0059733F"/>
    <w:rsid w:val="005D0070"/>
    <w:rsid w:val="005E3329"/>
    <w:rsid w:val="005F3523"/>
    <w:rsid w:val="00600994"/>
    <w:rsid w:val="00600D32"/>
    <w:rsid w:val="00612E04"/>
    <w:rsid w:val="00640B1C"/>
    <w:rsid w:val="00640FAC"/>
    <w:rsid w:val="006460B5"/>
    <w:rsid w:val="00650AED"/>
    <w:rsid w:val="00663283"/>
    <w:rsid w:val="00695E2E"/>
    <w:rsid w:val="006E6FC1"/>
    <w:rsid w:val="00700FF5"/>
    <w:rsid w:val="00721118"/>
    <w:rsid w:val="007578AA"/>
    <w:rsid w:val="00757FB9"/>
    <w:rsid w:val="00760653"/>
    <w:rsid w:val="00764B3C"/>
    <w:rsid w:val="0078121A"/>
    <w:rsid w:val="007C3FD3"/>
    <w:rsid w:val="007D164C"/>
    <w:rsid w:val="007E2AF7"/>
    <w:rsid w:val="007F0B62"/>
    <w:rsid w:val="00805563"/>
    <w:rsid w:val="00820A65"/>
    <w:rsid w:val="0082221A"/>
    <w:rsid w:val="00827C9B"/>
    <w:rsid w:val="00876F8F"/>
    <w:rsid w:val="00894799"/>
    <w:rsid w:val="0089781C"/>
    <w:rsid w:val="008B5EB5"/>
    <w:rsid w:val="008B655A"/>
    <w:rsid w:val="008D1A64"/>
    <w:rsid w:val="008E16AF"/>
    <w:rsid w:val="008F4A0B"/>
    <w:rsid w:val="00916014"/>
    <w:rsid w:val="00926FFA"/>
    <w:rsid w:val="00932A0E"/>
    <w:rsid w:val="00934F49"/>
    <w:rsid w:val="00943FA2"/>
    <w:rsid w:val="009501D5"/>
    <w:rsid w:val="00984C85"/>
    <w:rsid w:val="00985BDC"/>
    <w:rsid w:val="00992153"/>
    <w:rsid w:val="0099591B"/>
    <w:rsid w:val="009B645A"/>
    <w:rsid w:val="009E40DB"/>
    <w:rsid w:val="00A25CB8"/>
    <w:rsid w:val="00A3010E"/>
    <w:rsid w:val="00A32113"/>
    <w:rsid w:val="00A34B92"/>
    <w:rsid w:val="00A42B6F"/>
    <w:rsid w:val="00A46DCC"/>
    <w:rsid w:val="00A540CD"/>
    <w:rsid w:val="00A643D9"/>
    <w:rsid w:val="00A72E40"/>
    <w:rsid w:val="00A875EE"/>
    <w:rsid w:val="00AA0A05"/>
    <w:rsid w:val="00AA77DE"/>
    <w:rsid w:val="00AF3CDB"/>
    <w:rsid w:val="00B040C3"/>
    <w:rsid w:val="00B203D6"/>
    <w:rsid w:val="00B21A56"/>
    <w:rsid w:val="00B25DAB"/>
    <w:rsid w:val="00B6436B"/>
    <w:rsid w:val="00B74C79"/>
    <w:rsid w:val="00B75F03"/>
    <w:rsid w:val="00B75F6D"/>
    <w:rsid w:val="00BA004C"/>
    <w:rsid w:val="00BB527B"/>
    <w:rsid w:val="00BD4AF7"/>
    <w:rsid w:val="00BD66C3"/>
    <w:rsid w:val="00BE2FCC"/>
    <w:rsid w:val="00C20405"/>
    <w:rsid w:val="00C23327"/>
    <w:rsid w:val="00C32147"/>
    <w:rsid w:val="00C50E45"/>
    <w:rsid w:val="00C52411"/>
    <w:rsid w:val="00C6420A"/>
    <w:rsid w:val="00C714DF"/>
    <w:rsid w:val="00C905BC"/>
    <w:rsid w:val="00C948EF"/>
    <w:rsid w:val="00C95685"/>
    <w:rsid w:val="00CC4278"/>
    <w:rsid w:val="00CE7D55"/>
    <w:rsid w:val="00D0241C"/>
    <w:rsid w:val="00D02480"/>
    <w:rsid w:val="00D072DF"/>
    <w:rsid w:val="00D13E29"/>
    <w:rsid w:val="00D1714A"/>
    <w:rsid w:val="00D31CF3"/>
    <w:rsid w:val="00D32078"/>
    <w:rsid w:val="00D34172"/>
    <w:rsid w:val="00D521E3"/>
    <w:rsid w:val="00D61643"/>
    <w:rsid w:val="00D62140"/>
    <w:rsid w:val="00D96368"/>
    <w:rsid w:val="00DB36B2"/>
    <w:rsid w:val="00DD278B"/>
    <w:rsid w:val="00DF55AC"/>
    <w:rsid w:val="00E028EA"/>
    <w:rsid w:val="00E14322"/>
    <w:rsid w:val="00E34D80"/>
    <w:rsid w:val="00E4205F"/>
    <w:rsid w:val="00E56D3F"/>
    <w:rsid w:val="00E6427A"/>
    <w:rsid w:val="00E82AF4"/>
    <w:rsid w:val="00EB1243"/>
    <w:rsid w:val="00EB3B07"/>
    <w:rsid w:val="00EC3998"/>
    <w:rsid w:val="00ED0C9D"/>
    <w:rsid w:val="00ED4AA0"/>
    <w:rsid w:val="00EE293C"/>
    <w:rsid w:val="00F039D5"/>
    <w:rsid w:val="00F12B7D"/>
    <w:rsid w:val="00F21AD5"/>
    <w:rsid w:val="00F22EEC"/>
    <w:rsid w:val="00F53F50"/>
    <w:rsid w:val="00F66A5E"/>
    <w:rsid w:val="00F70BA2"/>
    <w:rsid w:val="00F809B9"/>
    <w:rsid w:val="00F8410B"/>
    <w:rsid w:val="00F97194"/>
    <w:rsid w:val="00FB56A9"/>
    <w:rsid w:val="00FC21E9"/>
    <w:rsid w:val="00FC4B0D"/>
    <w:rsid w:val="00FD5E08"/>
    <w:rsid w:val="00FD7A2C"/>
    <w:rsid w:val="00FE1C63"/>
    <w:rsid w:val="00FF0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13E29"/>
    <w:pPr>
      <w:spacing w:before="200" w:after="200" w:line="276" w:lineRule="auto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13E2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D13E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rsid w:val="00D13E2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D13E2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D13E2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D13E2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D13E2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D13E2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qFormat/>
    <w:rsid w:val="00D13E2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29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semiHidden/>
    <w:rsid w:val="00D13E29"/>
    <w:rPr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semiHidden/>
    <w:rsid w:val="00D13E29"/>
    <w:rPr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13E29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13E29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13E29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13E29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13E2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3E29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qFormat/>
    <w:rsid w:val="00D13E29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13E2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3E29"/>
    <w:rPr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3E2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3E29"/>
    <w:rPr>
      <w:caps/>
      <w:color w:val="595959"/>
      <w:spacing w:val="10"/>
      <w:sz w:val="24"/>
      <w:szCs w:val="24"/>
    </w:rPr>
  </w:style>
  <w:style w:type="character" w:styleId="a8">
    <w:name w:val="Strong"/>
    <w:uiPriority w:val="22"/>
    <w:qFormat/>
    <w:rsid w:val="00D13E29"/>
    <w:rPr>
      <w:b/>
      <w:bCs/>
    </w:rPr>
  </w:style>
  <w:style w:type="character" w:styleId="a9">
    <w:name w:val="Emphasis"/>
    <w:uiPriority w:val="20"/>
    <w:qFormat/>
    <w:rsid w:val="00D13E29"/>
    <w:rPr>
      <w:caps/>
      <w:color w:val="243F60"/>
      <w:spacing w:val="5"/>
    </w:rPr>
  </w:style>
  <w:style w:type="paragraph" w:styleId="aa">
    <w:name w:val="No Spacing"/>
    <w:basedOn w:val="a"/>
    <w:link w:val="ab"/>
    <w:uiPriority w:val="1"/>
    <w:qFormat/>
    <w:rsid w:val="00D13E29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13E29"/>
    <w:rPr>
      <w:sz w:val="20"/>
      <w:szCs w:val="20"/>
    </w:rPr>
  </w:style>
  <w:style w:type="paragraph" w:styleId="ac">
    <w:name w:val="List Paragraph"/>
    <w:basedOn w:val="a"/>
    <w:uiPriority w:val="34"/>
    <w:qFormat/>
    <w:rsid w:val="00D13E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3E2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13E29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13E2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D13E29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D13E29"/>
    <w:rPr>
      <w:i/>
      <w:iCs/>
      <w:color w:val="243F60"/>
    </w:rPr>
  </w:style>
  <w:style w:type="character" w:styleId="af0">
    <w:name w:val="Intense Emphasis"/>
    <w:uiPriority w:val="21"/>
    <w:qFormat/>
    <w:rsid w:val="00D13E29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D13E29"/>
    <w:rPr>
      <w:b/>
      <w:bCs/>
      <w:color w:val="4F81BD"/>
    </w:rPr>
  </w:style>
  <w:style w:type="character" w:styleId="af2">
    <w:name w:val="Intense Reference"/>
    <w:uiPriority w:val="32"/>
    <w:qFormat/>
    <w:rsid w:val="00D13E29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D13E29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qFormat/>
    <w:rsid w:val="00D13E2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9615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6155"/>
    <w:rPr>
      <w:rFonts w:ascii="Tahoma" w:hAnsi="Tahoma" w:cs="Tahoma"/>
      <w:sz w:val="16"/>
      <w:szCs w:val="16"/>
      <w:lang w:val="en-US" w:eastAsia="en-US" w:bidi="en-US"/>
    </w:rPr>
  </w:style>
  <w:style w:type="paragraph" w:styleId="af7">
    <w:name w:val="Normal (Web)"/>
    <w:basedOn w:val="a"/>
    <w:uiPriority w:val="99"/>
    <w:unhideWhenUsed/>
    <w:rsid w:val="007D16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4D60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99591B"/>
    <w:pPr>
      <w:spacing w:before="0" w:after="0" w:line="322" w:lineRule="exact"/>
      <w:ind w:firstLine="691"/>
      <w:jc w:val="both"/>
    </w:pPr>
    <w:rPr>
      <w:rFonts w:ascii="Times New Roman" w:eastAsia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F86EF-80D2-40A0-ACE2-3101A991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86</cp:revision>
  <cp:lastPrinted>2025-04-23T02:54:00Z</cp:lastPrinted>
  <dcterms:created xsi:type="dcterms:W3CDTF">2022-05-16T05:18:00Z</dcterms:created>
  <dcterms:modified xsi:type="dcterms:W3CDTF">2025-04-23T04:18:00Z</dcterms:modified>
</cp:coreProperties>
</file>