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B21" w:rsidRPr="005E1B21" w:rsidRDefault="005E1B21" w:rsidP="005E1B21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1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ВОЛЧИХИНСКИЙ РАЙОННЫЙ СОВЕТ НАРОДНЫХ ДЕПУТАТОВ</w:t>
      </w:r>
    </w:p>
    <w:p w:rsidR="005E1B21" w:rsidRPr="005E1B21" w:rsidRDefault="005E1B21" w:rsidP="005E1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E1B21">
        <w:rPr>
          <w:rFonts w:ascii="Times New Roman" w:eastAsia="Times New Roman" w:hAnsi="Times New Roman" w:cs="Times New Roman"/>
          <w:sz w:val="32"/>
          <w:szCs w:val="32"/>
          <w:lang w:eastAsia="ru-RU"/>
        </w:rPr>
        <w:t>АЛТАЙСКОГО КРАЯ</w:t>
      </w:r>
    </w:p>
    <w:p w:rsidR="005E1B21" w:rsidRPr="005E1B21" w:rsidRDefault="005E1B21" w:rsidP="005E1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E1B21" w:rsidRPr="005E1B21" w:rsidRDefault="005E1B21" w:rsidP="005E1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E1B21"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РЕШЕНИЕ</w:t>
      </w:r>
    </w:p>
    <w:p w:rsidR="005E1B21" w:rsidRPr="005E1B21" w:rsidRDefault="005E1B21" w:rsidP="005E1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1B21" w:rsidRPr="005E1B21" w:rsidRDefault="00296B44" w:rsidP="005E1B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22.04.2025</w:t>
      </w:r>
      <w:r w:rsidR="005E1B21" w:rsidRPr="005E1B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E1B21" w:rsidRPr="005E1B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E1B21" w:rsidRPr="005E1B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E1B21" w:rsidRPr="005E1B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E1B21" w:rsidRPr="005E1B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</w:t>
      </w:r>
      <w:bookmarkStart w:id="0" w:name="_GoBack"/>
      <w:bookmarkEnd w:id="0"/>
    </w:p>
    <w:p w:rsidR="005E1B21" w:rsidRPr="005E1B21" w:rsidRDefault="005E1B21" w:rsidP="005E1B2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5E1B21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5E1B21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</w:p>
    <w:p w:rsidR="005E1B21" w:rsidRPr="005E1B21" w:rsidRDefault="005E1B21" w:rsidP="005E1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B44" w:rsidRDefault="00296B44" w:rsidP="00296B44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B21" w:rsidRPr="005E1B21" w:rsidRDefault="00296B44" w:rsidP="00296B44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установлении социальных гарантий выборному должностному лицу, допущенному к государственной тайне на постоянной основе   </w:t>
      </w:r>
    </w:p>
    <w:p w:rsidR="005E1B21" w:rsidRPr="005E1B21" w:rsidRDefault="005E1B21" w:rsidP="005E1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B44" w:rsidRDefault="00296B44" w:rsidP="008376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683" w:rsidRDefault="005E1B21" w:rsidP="008376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8C49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исполнения пункта 1</w:t>
      </w:r>
      <w:r w:rsidR="00B21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3</w:t>
      </w:r>
      <w:r w:rsidR="008C4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выплаты ежемесячных процентных надбавок к должностному окладу (тарифной) ставке граждан, допущенных к государственной тайне на постоянной основе, и сотрудников структурных подразделений по защите государственной тайны, утвержденных Постановлением Правительства Российской Федерации от 18.09.2006 № 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</w:t>
      </w:r>
      <w:r w:rsidR="008C4969" w:rsidRPr="0083768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gramEnd"/>
      <w:r w:rsidR="008C4969" w:rsidRPr="00837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тайны», </w:t>
      </w:r>
      <w:r w:rsidR="00837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решением </w:t>
      </w:r>
      <w:r w:rsidR="00837683" w:rsidRPr="00837683">
        <w:rPr>
          <w:rFonts w:ascii="Times New Roman" w:hAnsi="Times New Roman" w:cs="Times New Roman"/>
          <w:sz w:val="28"/>
        </w:rPr>
        <w:t>Волчихинск</w:t>
      </w:r>
      <w:r w:rsidR="00837683">
        <w:rPr>
          <w:rFonts w:ascii="Times New Roman" w:hAnsi="Times New Roman" w:cs="Times New Roman"/>
          <w:sz w:val="28"/>
        </w:rPr>
        <w:t>ого</w:t>
      </w:r>
      <w:r w:rsidR="00837683" w:rsidRPr="00837683">
        <w:rPr>
          <w:rFonts w:ascii="Times New Roman" w:hAnsi="Times New Roman" w:cs="Times New Roman"/>
          <w:sz w:val="28"/>
        </w:rPr>
        <w:t xml:space="preserve"> районн</w:t>
      </w:r>
      <w:r w:rsidR="00837683">
        <w:rPr>
          <w:rFonts w:ascii="Times New Roman" w:hAnsi="Times New Roman" w:cs="Times New Roman"/>
          <w:sz w:val="28"/>
        </w:rPr>
        <w:t>ого</w:t>
      </w:r>
      <w:r w:rsidR="00837683" w:rsidRPr="00837683">
        <w:rPr>
          <w:rFonts w:ascii="Times New Roman" w:hAnsi="Times New Roman" w:cs="Times New Roman"/>
          <w:sz w:val="28"/>
        </w:rPr>
        <w:t xml:space="preserve"> Совет</w:t>
      </w:r>
      <w:r w:rsidR="00837683">
        <w:rPr>
          <w:rFonts w:ascii="Times New Roman" w:hAnsi="Times New Roman" w:cs="Times New Roman"/>
          <w:sz w:val="28"/>
        </w:rPr>
        <w:t>а</w:t>
      </w:r>
      <w:r w:rsidR="00837683" w:rsidRPr="00837683">
        <w:rPr>
          <w:rFonts w:ascii="Times New Roman" w:hAnsi="Times New Roman" w:cs="Times New Roman"/>
          <w:sz w:val="28"/>
        </w:rPr>
        <w:t xml:space="preserve"> народных депутатов </w:t>
      </w:r>
      <w:r w:rsidR="00837683">
        <w:rPr>
          <w:rFonts w:ascii="Times New Roman" w:hAnsi="Times New Roman" w:cs="Times New Roman"/>
          <w:sz w:val="28"/>
        </w:rPr>
        <w:t>Алтайского края от 19.09.2023 №17 «Об оплате труда главы муниципального образования Волчихинский район Алтайского края»</w:t>
      </w:r>
      <w:r w:rsidR="00837683" w:rsidRPr="00837683">
        <w:rPr>
          <w:rFonts w:ascii="Times New Roman" w:hAnsi="Times New Roman" w:cs="Times New Roman"/>
          <w:sz w:val="28"/>
        </w:rPr>
        <w:t xml:space="preserve"> Волчихинский районный Совет народных депутатов </w:t>
      </w:r>
      <w:r w:rsidR="00837683">
        <w:rPr>
          <w:rFonts w:ascii="Times New Roman" w:hAnsi="Times New Roman" w:cs="Times New Roman"/>
          <w:sz w:val="28"/>
        </w:rPr>
        <w:t xml:space="preserve">Алтайского края </w:t>
      </w:r>
      <w:r w:rsidR="00837683" w:rsidRPr="00837683">
        <w:rPr>
          <w:rFonts w:ascii="Times New Roman" w:hAnsi="Times New Roman" w:cs="Times New Roman"/>
          <w:sz w:val="28"/>
        </w:rPr>
        <w:t>решил:</w:t>
      </w:r>
      <w:r w:rsidR="00837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1EF7" w:rsidRDefault="00837683" w:rsidP="008376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У</w:t>
      </w:r>
      <w:r w:rsidR="008C4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Авцинову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А.И., </w:t>
      </w:r>
      <w:r w:rsidR="008C4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ежемесячной процентной надбавки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денежному вознаграждению</w:t>
      </w:r>
      <w:r w:rsidR="008C4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работу со сведениями, имеющими степень секретности «секретно» - 15 процентов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1EF7" w:rsidRDefault="00837683" w:rsidP="00B21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 главе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Авцинову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А.И., размер ежемесячной процентной надбавки к денежному вознаграждению</w:t>
      </w:r>
      <w:r w:rsidRPr="00B21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B21EF7" w:rsidRPr="00B21EF7">
        <w:rPr>
          <w:rFonts w:ascii="Times New Roman" w:hAnsi="Times New Roman" w:cs="Times New Roman"/>
          <w:sz w:val="28"/>
          <w:szCs w:val="28"/>
        </w:rPr>
        <w:t>стаж работы в подразделении по защите государственной тайны</w:t>
      </w:r>
      <w:r w:rsidR="00B21EF7">
        <w:rPr>
          <w:rFonts w:ascii="Times New Roman" w:hAnsi="Times New Roman" w:cs="Times New Roman"/>
          <w:sz w:val="28"/>
          <w:szCs w:val="28"/>
        </w:rPr>
        <w:t xml:space="preserve"> - 10 процентов.</w:t>
      </w:r>
    </w:p>
    <w:p w:rsidR="00837683" w:rsidRDefault="00837683" w:rsidP="00B21E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1 настоящего решения распространяет свое действие на правоотношения с 07.02.2024.</w:t>
      </w:r>
    </w:p>
    <w:p w:rsidR="00837683" w:rsidRPr="00B21EF7" w:rsidRDefault="00837683" w:rsidP="00B21E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Пункт 2 настоящего решения распространяет свое действие на правоотношения с 07.02.2025.</w:t>
      </w:r>
    </w:p>
    <w:p w:rsidR="008C4969" w:rsidRPr="005E1B21" w:rsidRDefault="008C4969" w:rsidP="005E1B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683" w:rsidRDefault="00837683" w:rsidP="005E1B2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>
        <w:rPr>
          <w:rFonts w:ascii="Times New Roman" w:hAnsi="Times New Roman" w:cs="Times New Roman"/>
          <w:sz w:val="28"/>
        </w:rPr>
        <w:t>Волчихинского</w:t>
      </w:r>
      <w:r w:rsidRPr="00837683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837683">
        <w:rPr>
          <w:rFonts w:ascii="Times New Roman" w:hAnsi="Times New Roman" w:cs="Times New Roman"/>
          <w:sz w:val="28"/>
        </w:rPr>
        <w:t>районн</w:t>
      </w:r>
      <w:r>
        <w:rPr>
          <w:rFonts w:ascii="Times New Roman" w:hAnsi="Times New Roman" w:cs="Times New Roman"/>
          <w:sz w:val="28"/>
        </w:rPr>
        <w:t>ого</w:t>
      </w:r>
      <w:proofErr w:type="gramEnd"/>
      <w:r w:rsidRPr="00837683">
        <w:rPr>
          <w:rFonts w:ascii="Times New Roman" w:hAnsi="Times New Roman" w:cs="Times New Roman"/>
          <w:sz w:val="28"/>
        </w:rPr>
        <w:t xml:space="preserve"> </w:t>
      </w:r>
    </w:p>
    <w:p w:rsidR="00C46E51" w:rsidRPr="005F3E75" w:rsidRDefault="00837683" w:rsidP="005F3E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683">
        <w:rPr>
          <w:rFonts w:ascii="Times New Roman" w:hAnsi="Times New Roman" w:cs="Times New Roman"/>
          <w:sz w:val="28"/>
        </w:rPr>
        <w:t>Совет</w:t>
      </w:r>
      <w:r>
        <w:rPr>
          <w:rFonts w:ascii="Times New Roman" w:hAnsi="Times New Roman" w:cs="Times New Roman"/>
          <w:sz w:val="28"/>
        </w:rPr>
        <w:t>а</w:t>
      </w:r>
      <w:r w:rsidRPr="00837683">
        <w:rPr>
          <w:rFonts w:ascii="Times New Roman" w:hAnsi="Times New Roman" w:cs="Times New Roman"/>
          <w:sz w:val="28"/>
        </w:rPr>
        <w:t xml:space="preserve"> народных депутатов</w:t>
      </w:r>
      <w:r>
        <w:rPr>
          <w:rFonts w:ascii="Times New Roman" w:hAnsi="Times New Roman" w:cs="Times New Roman"/>
          <w:sz w:val="28"/>
        </w:rPr>
        <w:t xml:space="preserve"> Алтайского края                                    Е.В. Бауэр</w:t>
      </w:r>
      <w:r w:rsidR="005E1B21" w:rsidRPr="005E1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sectPr w:rsidR="00C46E51" w:rsidRPr="005F3E75" w:rsidSect="00840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244"/>
    <w:rsid w:val="00031A32"/>
    <w:rsid w:val="00257425"/>
    <w:rsid w:val="00296B44"/>
    <w:rsid w:val="00495CFD"/>
    <w:rsid w:val="005E1B21"/>
    <w:rsid w:val="005F3E75"/>
    <w:rsid w:val="006E7765"/>
    <w:rsid w:val="007B6ACB"/>
    <w:rsid w:val="00837683"/>
    <w:rsid w:val="008405D9"/>
    <w:rsid w:val="008843AB"/>
    <w:rsid w:val="008C4969"/>
    <w:rsid w:val="0092528D"/>
    <w:rsid w:val="009375FB"/>
    <w:rsid w:val="0099180C"/>
    <w:rsid w:val="00A0302B"/>
    <w:rsid w:val="00AD2244"/>
    <w:rsid w:val="00B0400F"/>
    <w:rsid w:val="00B21EF7"/>
    <w:rsid w:val="00C22D11"/>
    <w:rsid w:val="00C46E51"/>
    <w:rsid w:val="00DF238E"/>
    <w:rsid w:val="00F1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D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2025-04-21T09:57:00Z</cp:lastPrinted>
  <dcterms:created xsi:type="dcterms:W3CDTF">2025-04-21T09:50:00Z</dcterms:created>
  <dcterms:modified xsi:type="dcterms:W3CDTF">2025-04-22T10:29:00Z</dcterms:modified>
</cp:coreProperties>
</file>