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922" w:rsidRPr="00E51D4E" w:rsidRDefault="00472922" w:rsidP="00E51D4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51D4E">
        <w:rPr>
          <w:rFonts w:ascii="Times New Roman" w:hAnsi="Times New Roman" w:cs="Times New Roman"/>
          <w:b/>
          <w:sz w:val="28"/>
          <w:szCs w:val="28"/>
          <w:lang w:val="ru-RU"/>
        </w:rPr>
        <w:t>СОВЕТ ДЕПУТАТОВ КОМИНТЕРНОВСКОГО СЕЛЬСОВЕТА</w:t>
      </w:r>
    </w:p>
    <w:p w:rsidR="00472922" w:rsidRPr="00E51D4E" w:rsidRDefault="00472922" w:rsidP="00E51D4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51D4E">
        <w:rPr>
          <w:rFonts w:ascii="Times New Roman" w:hAnsi="Times New Roman" w:cs="Times New Roman"/>
          <w:b/>
          <w:sz w:val="28"/>
          <w:szCs w:val="28"/>
          <w:lang w:val="ru-RU"/>
        </w:rPr>
        <w:t>ВОЛЧИХИНСКОГО РАЙОНА АЛТАЙСКОГО КРАЯ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E51D4E" w:rsidRDefault="00472922" w:rsidP="00472922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</w:t>
      </w:r>
      <w:bookmarkStart w:id="0" w:name="_GoBack"/>
      <w:r w:rsidRPr="00E51D4E">
        <w:rPr>
          <w:rFonts w:ascii="Times New Roman" w:hAnsi="Times New Roman" w:cs="Times New Roman"/>
          <w:b/>
          <w:sz w:val="28"/>
          <w:szCs w:val="28"/>
          <w:lang w:val="ru-RU"/>
        </w:rPr>
        <w:t>РЕШЕНИЕ</w:t>
      </w:r>
    </w:p>
    <w:bookmarkEnd w:id="0"/>
    <w:p w:rsidR="00856AEF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 </w:t>
      </w:r>
      <w:r w:rsidR="000772AC"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03.2025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г.                              </w:t>
      </w:r>
      <w:r w:rsidR="00856AE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</w:t>
      </w:r>
    </w:p>
    <w:p w:rsidR="00472922" w:rsidRDefault="00856AEF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</w:t>
      </w:r>
      <w:r w:rsidR="00472922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п. Коминтерн</w:t>
      </w:r>
    </w:p>
    <w:p w:rsidR="00856AEF" w:rsidRPr="00A31530" w:rsidRDefault="00856AEF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E51D4E" w:rsidRDefault="00472922" w:rsidP="00856AEF">
      <w:pPr>
        <w:pStyle w:val="ConsNormal"/>
        <w:tabs>
          <w:tab w:val="left" w:pos="3240"/>
          <w:tab w:val="left" w:pos="8931"/>
        </w:tabs>
        <w:spacing w:line="276" w:lineRule="auto"/>
        <w:ind w:right="9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D4E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  депутатов Коминтерновского сельсовета Волчихинского района Алтайского края от 24.12.2024  № 32 «О бюджете муниципального образования Коминтерновский сельсовет Волчихинского района Алтайского края на 2025 год»</w:t>
      </w:r>
    </w:p>
    <w:p w:rsidR="00472922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статьей 52 Устава муниципального образования Коминтерновский сельсовет Волчихинского района Алтайского края,  Совет депутатов Коминтерновского сельсовета  Волчихинского района Алтайского края РЕШИЛ:</w:t>
      </w:r>
    </w:p>
    <w:p w:rsidR="00472922" w:rsidRPr="00A31530" w:rsidRDefault="00472922" w:rsidP="00856AEF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Коминтерновского сельсовета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г. №</w:t>
      </w:r>
      <w:r>
        <w:rPr>
          <w:rFonts w:ascii="Times New Roman" w:hAnsi="Times New Roman" w:cs="Times New Roman"/>
          <w:sz w:val="28"/>
          <w:szCs w:val="28"/>
          <w:lang w:val="ru-RU"/>
        </w:rPr>
        <w:t>32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муниципального образования Коминтерновский сельсовет Волчихинског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 района Алтайского края на 2025 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>год» (далее решение):</w:t>
      </w:r>
    </w:p>
    <w:p w:rsidR="00472922" w:rsidRPr="00A31530" w:rsidRDefault="00472922" w:rsidP="00472922">
      <w:pPr>
        <w:ind w:left="840"/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В пункте 1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слова «прогнозируемый общий объем доходов бюджета поселения в сумме </w:t>
      </w:r>
      <w:r>
        <w:rPr>
          <w:rFonts w:ascii="Times New Roman" w:hAnsi="Times New Roman" w:cs="Times New Roman"/>
          <w:sz w:val="28"/>
          <w:szCs w:val="28"/>
          <w:lang w:val="ru-RU"/>
        </w:rPr>
        <w:t>2 243,2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получаемых из других бюджетов, в сумме </w:t>
      </w:r>
      <w:r w:rsidRPr="00472922">
        <w:rPr>
          <w:rFonts w:ascii="Times New Roman" w:hAnsi="Times New Roman" w:cs="Times New Roman"/>
          <w:sz w:val="28"/>
          <w:szCs w:val="28"/>
          <w:lang w:val="ru-RU"/>
        </w:rPr>
        <w:t xml:space="preserve">1 726,2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</w:t>
      </w:r>
      <w:proofErr w:type="gramStart"/>
      <w:r w:rsidRPr="00A31530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A31530">
        <w:rPr>
          <w:rFonts w:ascii="Times New Roman" w:hAnsi="Times New Roman" w:cs="Times New Roman"/>
          <w:sz w:val="28"/>
          <w:szCs w:val="28"/>
          <w:lang w:val="ru-RU"/>
        </w:rPr>
        <w:t>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>» заменить словами «прогнозируемый общий объем доход</w:t>
      </w:r>
      <w:r>
        <w:rPr>
          <w:rFonts w:ascii="Times New Roman" w:hAnsi="Times New Roman" w:cs="Times New Roman"/>
          <w:sz w:val="28"/>
          <w:szCs w:val="28"/>
          <w:lang w:val="ru-RU"/>
        </w:rPr>
        <w:t>ов бюджета поселения в сумме  2 320,7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</w:t>
      </w:r>
      <w:r>
        <w:rPr>
          <w:rFonts w:ascii="Times New Roman" w:hAnsi="Times New Roman" w:cs="Times New Roman"/>
          <w:sz w:val="28"/>
          <w:szCs w:val="28"/>
          <w:lang w:val="ru-RU"/>
        </w:rPr>
        <w:t>х из других бюджетов, в сумме 1 803,7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»;      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слова «общий объем расходов бюджета поселения в сумме </w:t>
      </w:r>
      <w:r>
        <w:rPr>
          <w:rFonts w:ascii="Times New Roman" w:hAnsi="Times New Roman" w:cs="Times New Roman"/>
          <w:sz w:val="28"/>
          <w:szCs w:val="28"/>
          <w:lang w:val="ru-RU"/>
        </w:rPr>
        <w:t>2 243,2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</w:t>
      </w:r>
      <w:proofErr w:type="gramStart"/>
      <w:r w:rsidRPr="00A31530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A31530">
        <w:rPr>
          <w:rFonts w:ascii="Times New Roman" w:hAnsi="Times New Roman" w:cs="Times New Roman"/>
          <w:sz w:val="28"/>
          <w:szCs w:val="28"/>
          <w:lang w:val="ru-RU"/>
        </w:rPr>
        <w:t>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заменить словами «общий объем расходов бюджета поселения в сумме </w:t>
      </w:r>
      <w:r>
        <w:rPr>
          <w:rFonts w:ascii="Times New Roman" w:hAnsi="Times New Roman" w:cs="Times New Roman"/>
          <w:sz w:val="28"/>
          <w:szCs w:val="28"/>
          <w:lang w:val="ru-RU"/>
        </w:rPr>
        <w:t>2320,7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1530">
        <w:rPr>
          <w:rFonts w:ascii="Times New Roman" w:hAnsi="Times New Roman" w:cs="Times New Roman"/>
          <w:sz w:val="28"/>
          <w:szCs w:val="28"/>
          <w:lang w:val="ru-RU"/>
        </w:rPr>
        <w:t>тыс.рублей</w:t>
      </w:r>
      <w:proofErr w:type="spellEnd"/>
      <w:r w:rsidRPr="00A31530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№2,3,4 к решению изложить в новой редакции (прилагаются)  </w:t>
      </w:r>
    </w:p>
    <w:p w:rsidR="00472922" w:rsidRPr="00A31530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72922" w:rsidRPr="0038525C" w:rsidRDefault="00472922" w:rsidP="0047292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Каржаубаева</w:t>
      </w:r>
      <w:r w:rsidRPr="0038525C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72922">
        <w:tc>
          <w:tcPr>
            <w:tcW w:w="2500" w:type="pct"/>
          </w:tcPr>
          <w:p w:rsidR="00472922" w:rsidRPr="00472922" w:rsidRDefault="00472922" w:rsidP="00472922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72922">
        <w:tc>
          <w:tcPr>
            <w:tcW w:w="2500" w:type="pct"/>
          </w:tcPr>
          <w:p w:rsidR="00472922" w:rsidRDefault="00472922" w:rsidP="00472922"/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</w:t>
            </w:r>
            <w:proofErr w:type="spellStart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72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72922" w:rsidRPr="00E51D4E">
        <w:tc>
          <w:tcPr>
            <w:tcW w:w="2500" w:type="pct"/>
          </w:tcPr>
          <w:p w:rsidR="00472922" w:rsidRDefault="00472922" w:rsidP="00472922"/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муниципального образования Коминтерновский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3F162B" w:rsidRPr="00472922" w:rsidRDefault="003F162B">
      <w:pPr>
        <w:rPr>
          <w:lang w:val="ru-RU"/>
        </w:rPr>
      </w:pPr>
    </w:p>
    <w:p w:rsidR="003F162B" w:rsidRPr="00472922" w:rsidRDefault="003F162B">
      <w:pPr>
        <w:rPr>
          <w:lang w:val="ru-RU"/>
        </w:rPr>
      </w:pPr>
    </w:p>
    <w:p w:rsidR="003F162B" w:rsidRPr="00472922" w:rsidRDefault="003F162B">
      <w:pPr>
        <w:rPr>
          <w:lang w:val="ru-RU"/>
        </w:rPr>
      </w:pPr>
    </w:p>
    <w:p w:rsidR="003F162B" w:rsidRPr="00472922" w:rsidRDefault="00472922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3F162B" w:rsidRPr="00472922" w:rsidRDefault="003F162B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 w:rsidP="0047292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177,7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327,8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 w:rsidP="0047292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147,5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 w:rsidP="0047292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 w:rsidP="0047292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693,3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81,3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left"/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F162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2 320,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 w:rsidR="003F162B" w:rsidRDefault="003F162B">
      <w:pPr>
        <w:sectPr w:rsidR="003F162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8"/>
        <w:gridCol w:w="4511"/>
        <w:gridCol w:w="6"/>
      </w:tblGrid>
      <w:tr w:rsidR="003F162B" w:rsidTr="00472922">
        <w:tc>
          <w:tcPr>
            <w:tcW w:w="2498" w:type="pct"/>
          </w:tcPr>
          <w:p w:rsidR="003F162B" w:rsidRDefault="003F162B">
            <w:pPr>
              <w:jc w:val="left"/>
            </w:pPr>
          </w:p>
        </w:tc>
        <w:tc>
          <w:tcPr>
            <w:tcW w:w="2499" w:type="pct"/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3" w:type="pct"/>
          </w:tcPr>
          <w:p w:rsidR="003F162B" w:rsidRDefault="003F162B">
            <w:pPr>
              <w:jc w:val="left"/>
            </w:pPr>
          </w:p>
        </w:tc>
      </w:tr>
      <w:tr w:rsidR="00472922" w:rsidTr="00472922">
        <w:tc>
          <w:tcPr>
            <w:tcW w:w="2498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499" w:type="pct"/>
          </w:tcPr>
          <w:p w:rsidR="00472922" w:rsidRPr="00472922" w:rsidRDefault="00472922" w:rsidP="000772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</w:t>
            </w:r>
            <w:proofErr w:type="spellStart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0772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" w:type="pct"/>
          </w:tcPr>
          <w:p w:rsidR="00472922" w:rsidRDefault="00472922" w:rsidP="00472922">
            <w:pPr>
              <w:jc w:val="left"/>
            </w:pPr>
          </w:p>
        </w:tc>
      </w:tr>
      <w:tr w:rsidR="00472922" w:rsidRPr="00E51D4E" w:rsidTr="00472922">
        <w:tc>
          <w:tcPr>
            <w:tcW w:w="2498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499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муниципального образования Коминтерновский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3" w:type="pct"/>
          </w:tcPr>
          <w:p w:rsidR="00472922" w:rsidRPr="00472922" w:rsidRDefault="00472922" w:rsidP="00472922">
            <w:pPr>
              <w:jc w:val="left"/>
              <w:rPr>
                <w:lang w:val="ru-RU"/>
              </w:rPr>
            </w:pPr>
          </w:p>
        </w:tc>
      </w:tr>
      <w:tr w:rsidR="003F162B" w:rsidRPr="00E51D4E" w:rsidTr="00472922">
        <w:trPr>
          <w:gridAfter w:val="1"/>
          <w:wAfter w:w="3" w:type="pct"/>
        </w:trPr>
        <w:tc>
          <w:tcPr>
            <w:tcW w:w="2498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E51D4E" w:rsidTr="00472922">
        <w:trPr>
          <w:gridAfter w:val="1"/>
          <w:wAfter w:w="3" w:type="pct"/>
        </w:trPr>
        <w:tc>
          <w:tcPr>
            <w:tcW w:w="2498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E51D4E" w:rsidTr="00472922">
        <w:trPr>
          <w:gridAfter w:val="1"/>
          <w:wAfter w:w="3" w:type="pct"/>
        </w:trPr>
        <w:tc>
          <w:tcPr>
            <w:tcW w:w="2498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</w:tbl>
    <w:p w:rsidR="003F162B" w:rsidRPr="00472922" w:rsidRDefault="00472922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3F162B" w:rsidRPr="00472922" w:rsidRDefault="003F162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9"/>
        <w:gridCol w:w="682"/>
        <w:gridCol w:w="957"/>
        <w:gridCol w:w="1964"/>
        <w:gridCol w:w="666"/>
        <w:gridCol w:w="1109"/>
      </w:tblGrid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 w:rsidP="0047292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 w:rsidP="0047292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177,7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210,4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 w:rsidP="0047292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727D05" w:rsidP="00727D0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324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27D05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324</w:t>
            </w: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27D05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324</w:t>
            </w: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01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105,7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727D05" w:rsidP="00727D0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727D05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727D05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727D05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727D05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925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и содержание мест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727D05" w:rsidP="00727D0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693,3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727D05" w:rsidP="00727D0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27D05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EC64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 w:rsidRPr="00EC64A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C64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27D05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EC64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 w:rsidRPr="00EC64A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C64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27D05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EC64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 w:rsidRPr="00EC64A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C64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27D05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EC64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 w:rsidRPr="00EC64A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C64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F162B" w:rsidTr="00727D05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</w:tbl>
    <w:p w:rsidR="003F162B" w:rsidRDefault="003F162B"/>
    <w:p w:rsidR="003F162B" w:rsidRDefault="003F162B">
      <w:pPr>
        <w:sectPr w:rsidR="003F162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3F162B">
        <w:tc>
          <w:tcPr>
            <w:tcW w:w="2500" w:type="pct"/>
          </w:tcPr>
          <w:p w:rsidR="003F162B" w:rsidRDefault="003F162B">
            <w:pPr>
              <w:jc w:val="left"/>
            </w:pPr>
          </w:p>
        </w:tc>
        <w:tc>
          <w:tcPr>
            <w:tcW w:w="2500" w:type="pct"/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72922">
        <w:tc>
          <w:tcPr>
            <w:tcW w:w="2500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500" w:type="pct"/>
          </w:tcPr>
          <w:p w:rsidR="00472922" w:rsidRPr="00472922" w:rsidRDefault="00472922" w:rsidP="000772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</w:t>
            </w:r>
            <w:proofErr w:type="spellStart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0772A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72922" w:rsidRPr="00E51D4E">
        <w:tc>
          <w:tcPr>
            <w:tcW w:w="2500" w:type="pct"/>
          </w:tcPr>
          <w:p w:rsidR="00472922" w:rsidRDefault="00472922" w:rsidP="00472922">
            <w:pPr>
              <w:jc w:val="left"/>
            </w:pPr>
          </w:p>
        </w:tc>
        <w:tc>
          <w:tcPr>
            <w:tcW w:w="2500" w:type="pct"/>
          </w:tcPr>
          <w:p w:rsidR="00472922" w:rsidRPr="00472922" w:rsidRDefault="00472922" w:rsidP="004729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внесении изменений в решение Совета депутатов Коминтерновского сельсовета Волчихинского района Алтайского края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муниципального образования Коминтерновский сельсовет Волчихинского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72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  <w:tr w:rsidR="003F162B" w:rsidRPr="00E51D4E"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E51D4E"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  <w:tr w:rsidR="003F162B" w:rsidRPr="00E51D4E"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F162B" w:rsidRPr="00472922" w:rsidRDefault="003F162B">
            <w:pPr>
              <w:jc w:val="left"/>
              <w:rPr>
                <w:lang w:val="ru-RU"/>
              </w:rPr>
            </w:pPr>
          </w:p>
        </w:tc>
      </w:tr>
    </w:tbl>
    <w:p w:rsidR="003F162B" w:rsidRPr="00472922" w:rsidRDefault="00472922">
      <w:pPr>
        <w:jc w:val="center"/>
        <w:rPr>
          <w:lang w:val="ru-RU"/>
        </w:rPr>
      </w:pPr>
      <w:r w:rsidRPr="00472922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3F162B" w:rsidRPr="00472922" w:rsidRDefault="003F162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</w:t>
            </w:r>
            <w:r w:rsidR="00727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27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210,4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472922" w:rsidP="00727D0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27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27,8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472922" w:rsidP="00727D0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27D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24,8</w:t>
            </w:r>
          </w:p>
        </w:tc>
      </w:tr>
      <w:tr w:rsidR="00727D0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C157D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157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24,8</w:t>
            </w:r>
          </w:p>
        </w:tc>
      </w:tr>
      <w:tr w:rsidR="00727D0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C157D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157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24,8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727D0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5,7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727D05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,7</w:t>
            </w:r>
            <w:r w:rsidR="00472922"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ЖИЛИЩНО-КОММУНАЛЬНОЕ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147,5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727D0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707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727D0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707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727D0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707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727D0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7076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127,5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693,3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727D05" w:rsidRDefault="00727D05" w:rsidP="00727D0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 w:rsidR="0047292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27D0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B227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 w:rsidRPr="00B227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227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27D0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B227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 w:rsidRPr="00B227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227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27D0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B227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 w:rsidRPr="00B227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227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27D0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Pr="00472922" w:rsidRDefault="00727D05" w:rsidP="00727D05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27D05" w:rsidRDefault="00727D05" w:rsidP="00727D05">
            <w:pPr>
              <w:jc w:val="center"/>
            </w:pPr>
            <w:r w:rsidRPr="00B227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 w:rsidRPr="00B227E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227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</w:t>
            </w: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3F162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3F162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Pr="00472922" w:rsidRDefault="00472922">
            <w:pPr>
              <w:rPr>
                <w:lang w:val="ru-RU"/>
              </w:rPr>
            </w:pPr>
            <w:r w:rsidRPr="004729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F162B" w:rsidRDefault="0047292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</w:tbl>
    <w:p w:rsidR="003F162B" w:rsidRDefault="003F162B" w:rsidP="00727D05"/>
    <w:sectPr w:rsidR="003F162B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DA5" w:rsidRDefault="00C92DA5" w:rsidP="00472922">
      <w:pPr>
        <w:spacing w:after="0" w:line="240" w:lineRule="auto"/>
      </w:pPr>
      <w:r>
        <w:separator/>
      </w:r>
    </w:p>
  </w:endnote>
  <w:endnote w:type="continuationSeparator" w:id="0">
    <w:p w:rsidR="00C92DA5" w:rsidRDefault="00C92DA5" w:rsidP="00472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DA5" w:rsidRDefault="00C92DA5" w:rsidP="00472922">
      <w:pPr>
        <w:spacing w:after="0" w:line="240" w:lineRule="auto"/>
      </w:pPr>
      <w:r>
        <w:separator/>
      </w:r>
    </w:p>
  </w:footnote>
  <w:footnote w:type="continuationSeparator" w:id="0">
    <w:p w:rsidR="00C92DA5" w:rsidRDefault="00C92DA5" w:rsidP="00472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162B"/>
    <w:rsid w:val="000772AC"/>
    <w:rsid w:val="0019042D"/>
    <w:rsid w:val="003F162B"/>
    <w:rsid w:val="00472922"/>
    <w:rsid w:val="00563406"/>
    <w:rsid w:val="00727D05"/>
    <w:rsid w:val="00856AEF"/>
    <w:rsid w:val="00A6632A"/>
    <w:rsid w:val="00C92DA5"/>
    <w:rsid w:val="00E51D4E"/>
    <w:rsid w:val="00E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2922"/>
  </w:style>
  <w:style w:type="paragraph" w:styleId="a6">
    <w:name w:val="footer"/>
    <w:basedOn w:val="a"/>
    <w:link w:val="a7"/>
    <w:uiPriority w:val="99"/>
    <w:unhideWhenUsed/>
    <w:rsid w:val="00472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2922"/>
  </w:style>
  <w:style w:type="paragraph" w:customStyle="1" w:styleId="ConsNormal">
    <w:name w:val="ConsNormal"/>
    <w:rsid w:val="00472922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15</Pages>
  <Words>3022</Words>
  <Characters>17229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BUXGALTER</cp:lastModifiedBy>
  <cp:revision>8</cp:revision>
  <dcterms:created xsi:type="dcterms:W3CDTF">2024-12-24T07:52:00Z</dcterms:created>
  <dcterms:modified xsi:type="dcterms:W3CDTF">2025-03-27T03:33:00Z</dcterms:modified>
  <cp:category/>
</cp:coreProperties>
</file>