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52569C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52569C">
        <w:rPr>
          <w:rFonts w:ascii="Times New Roman" w:hAnsi="Times New Roman" w:cs="Times New Roman"/>
          <w:sz w:val="32"/>
          <w:szCs w:val="32"/>
        </w:rPr>
        <w:t>ВОЛЧИХ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52569C">
        <w:rPr>
          <w:rFonts w:ascii="Times New Roman" w:hAnsi="Times New Roman" w:cs="Times New Roman"/>
          <w:sz w:val="32"/>
          <w:szCs w:val="32"/>
        </w:rPr>
        <w:t>ДЕПУТАТОВ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 </w:t>
      </w:r>
      <w:r w:rsidRPr="0052569C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</w:t>
      </w:r>
      <w:r w:rsidR="00AB2CB4">
        <w:rPr>
          <w:rFonts w:ascii="Times New Roman" w:hAnsi="Times New Roman" w:cs="Times New Roman"/>
          <w:sz w:val="32"/>
          <w:szCs w:val="32"/>
        </w:rPr>
        <w:t>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743A2B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25.03.2025</w:t>
      </w:r>
      <w:r w:rsidR="002B309C">
        <w:rPr>
          <w:rFonts w:ascii="Times New Roman" w:hAnsi="Times New Roman" w:cs="Times New Roman"/>
        </w:rPr>
        <w:t xml:space="preserve">     </w:t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  <w:t xml:space="preserve">   </w:t>
      </w:r>
      <w:r w:rsidR="007F7D00">
        <w:rPr>
          <w:rFonts w:ascii="Times New Roman" w:hAnsi="Times New Roman" w:cs="Times New Roman"/>
        </w:rPr>
        <w:tab/>
      </w:r>
      <w:r w:rsidR="007F7D00">
        <w:rPr>
          <w:rFonts w:ascii="Times New Roman" w:hAnsi="Times New Roman" w:cs="Times New Roman"/>
        </w:rPr>
        <w:tab/>
      </w:r>
      <w:r w:rsidR="007F7D00">
        <w:rPr>
          <w:rFonts w:ascii="Times New Roman" w:hAnsi="Times New Roman" w:cs="Times New Roman"/>
        </w:rPr>
        <w:tab/>
      </w:r>
      <w:r w:rsidR="00EC37C6">
        <w:rPr>
          <w:rFonts w:ascii="Times New Roman" w:hAnsi="Times New Roman" w:cs="Times New Roman"/>
        </w:rPr>
        <w:t xml:space="preserve">    </w:t>
      </w:r>
      <w:r w:rsidR="002B309C">
        <w:rPr>
          <w:rFonts w:ascii="Times New Roman" w:hAnsi="Times New Roman" w:cs="Times New Roman"/>
        </w:rPr>
        <w:t xml:space="preserve"> №</w:t>
      </w:r>
      <w:r w:rsidR="00F461B3">
        <w:rPr>
          <w:rFonts w:ascii="Times New Roman" w:hAnsi="Times New Roman" w:cs="Times New Roman"/>
        </w:rPr>
        <w:t xml:space="preserve"> </w:t>
      </w:r>
      <w:r w:rsidR="00EC37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</w:t>
      </w:r>
    </w:p>
    <w:p w:rsidR="00D93C4F" w:rsidRPr="009E62D3" w:rsidRDefault="00D93C4F" w:rsidP="00A83F05">
      <w:pPr>
        <w:pStyle w:val="a3"/>
        <w:rPr>
          <w:sz w:val="20"/>
          <w:szCs w:val="20"/>
        </w:rPr>
      </w:pPr>
      <w:proofErr w:type="gramStart"/>
      <w:r w:rsidRPr="009E62D3">
        <w:rPr>
          <w:sz w:val="20"/>
          <w:szCs w:val="20"/>
        </w:rPr>
        <w:t>с</w:t>
      </w:r>
      <w:proofErr w:type="gramEnd"/>
      <w:r w:rsidRPr="009E62D3">
        <w:rPr>
          <w:sz w:val="20"/>
          <w:szCs w:val="20"/>
        </w:rPr>
        <w:t>.</w:t>
      </w:r>
      <w:r w:rsidR="00A83F05" w:rsidRPr="009E62D3">
        <w:rPr>
          <w:sz w:val="20"/>
          <w:szCs w:val="20"/>
        </w:rPr>
        <w:t xml:space="preserve"> </w:t>
      </w:r>
      <w:r w:rsidRPr="009E62D3">
        <w:rPr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E21689" w:rsidP="00E75A6A">
      <w:pPr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09C">
        <w:rPr>
          <w:sz w:val="28"/>
          <w:szCs w:val="28"/>
        </w:rPr>
        <w:t xml:space="preserve"> досрочном прекращении </w:t>
      </w:r>
      <w:proofErr w:type="gramStart"/>
      <w:r w:rsidR="002B309C">
        <w:rPr>
          <w:sz w:val="28"/>
          <w:szCs w:val="28"/>
        </w:rPr>
        <w:t xml:space="preserve">полномочий депутата </w:t>
      </w:r>
      <w:r w:rsidR="007F7D00">
        <w:rPr>
          <w:sz w:val="28"/>
          <w:szCs w:val="28"/>
        </w:rPr>
        <w:t>Плотникова Михаила Геннадьевича</w:t>
      </w:r>
      <w:proofErr w:type="gramEnd"/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E658D4" w:rsidP="00E377A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2B309C">
        <w:rPr>
          <w:rFonts w:ascii="Times New Roman" w:hAnsi="Times New Roman" w:cs="Times New Roman"/>
          <w:b w:val="0"/>
          <w:sz w:val="28"/>
          <w:szCs w:val="28"/>
        </w:rPr>
        <w:t>Р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пунктом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1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дерации», с</w:t>
      </w:r>
      <w:r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референдум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ах от 08.07.2003 №</w:t>
      </w:r>
      <w:r w:rsidR="00934D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35-ЗС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4C7B" w:rsidRPr="00470957">
        <w:rPr>
          <w:rFonts w:ascii="Times New Roman" w:hAnsi="Times New Roman" w:cs="Times New Roman"/>
          <w:b w:val="0"/>
          <w:sz w:val="28"/>
          <w:szCs w:val="28"/>
        </w:rPr>
        <w:t>2</w:t>
      </w:r>
      <w:r w:rsidR="00E377A2" w:rsidRPr="00470957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Устава </w:t>
      </w:r>
      <w:r w:rsidR="00E377A2" w:rsidRPr="00E377A2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муниципальный район Волчихинский район</w:t>
      </w:r>
      <w:r w:rsidR="00E377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77A2" w:rsidRPr="00E377A2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0820" w:rsidRPr="007F0820">
        <w:rPr>
          <w:rFonts w:ascii="Times New Roman" w:hAnsi="Times New Roman" w:cs="Times New Roman"/>
          <w:b w:val="0"/>
          <w:sz w:val="28"/>
          <w:szCs w:val="28"/>
        </w:rPr>
        <w:t>Волчихинский районный Совет народных депутатов</w:t>
      </w:r>
      <w:r w:rsidR="007F0820" w:rsidRPr="007F0820">
        <w:t xml:space="preserve"> </w:t>
      </w:r>
      <w:r w:rsidR="007F0820" w:rsidRPr="007F0820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  <w:r w:rsidR="007F08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  <w:proofErr w:type="gramEnd"/>
    </w:p>
    <w:p w:rsidR="00E658D4" w:rsidRDefault="00410D5F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</w:t>
      </w:r>
      <w:r w:rsidR="00B57BCB" w:rsidRPr="00B57BCB">
        <w:rPr>
          <w:rFonts w:eastAsia="Calibri"/>
          <w:sz w:val="28"/>
          <w:szCs w:val="28"/>
        </w:rPr>
        <w:t xml:space="preserve">депутата Волчихинского районного Совета народных депутатов по избирательному округу № </w:t>
      </w:r>
      <w:r w:rsidR="00ED3DAC">
        <w:rPr>
          <w:rFonts w:eastAsia="Calibri"/>
          <w:sz w:val="28"/>
          <w:szCs w:val="28"/>
        </w:rPr>
        <w:t>2</w:t>
      </w:r>
      <w:r w:rsidR="00B57BCB">
        <w:rPr>
          <w:rFonts w:eastAsia="Calibri"/>
          <w:sz w:val="28"/>
          <w:szCs w:val="28"/>
        </w:rPr>
        <w:t xml:space="preserve">, </w:t>
      </w:r>
      <w:r w:rsidR="00E67E28" w:rsidRPr="00E67E28">
        <w:rPr>
          <w:rFonts w:eastAsia="Calibri"/>
          <w:sz w:val="28"/>
          <w:szCs w:val="28"/>
        </w:rPr>
        <w:t>председателя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 w:rsidR="00CC659D">
        <w:rPr>
          <w:rFonts w:eastAsia="Calibri"/>
          <w:sz w:val="28"/>
          <w:szCs w:val="28"/>
        </w:rPr>
        <w:t xml:space="preserve"> </w:t>
      </w:r>
      <w:r w:rsidR="00ED3DAC" w:rsidRPr="00ED3DAC">
        <w:rPr>
          <w:rFonts w:eastAsia="Calibri"/>
          <w:sz w:val="28"/>
          <w:szCs w:val="28"/>
        </w:rPr>
        <w:t>Плотникова Михаила Геннадьевича</w:t>
      </w:r>
      <w:r w:rsidR="008C02CD">
        <w:rPr>
          <w:rFonts w:eastAsia="Calibri"/>
          <w:sz w:val="28"/>
          <w:szCs w:val="28"/>
        </w:rPr>
        <w:t xml:space="preserve"> </w:t>
      </w:r>
      <w:r w:rsidR="002B309C">
        <w:rPr>
          <w:rFonts w:eastAsia="Calibri"/>
          <w:sz w:val="28"/>
          <w:szCs w:val="28"/>
        </w:rPr>
        <w:t>в связи со смертью</w:t>
      </w:r>
      <w:r w:rsidR="00796371">
        <w:rPr>
          <w:rFonts w:eastAsia="Calibri"/>
          <w:sz w:val="28"/>
          <w:szCs w:val="28"/>
        </w:rPr>
        <w:t xml:space="preserve"> с 09.01.2025 года.</w:t>
      </w:r>
      <w:r w:rsidR="00AB2CB4">
        <w:rPr>
          <w:rFonts w:eastAsia="Calibri"/>
          <w:sz w:val="28"/>
          <w:szCs w:val="28"/>
        </w:rPr>
        <w:t xml:space="preserve"> </w:t>
      </w:r>
    </w:p>
    <w:p w:rsidR="00246B8D" w:rsidRPr="00CC659D" w:rsidRDefault="00410D5F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A726FF">
        <w:rPr>
          <w:rFonts w:eastAsia="Calibri"/>
          <w:sz w:val="28"/>
          <w:szCs w:val="28"/>
        </w:rPr>
        <w:t>Настоящее р</w:t>
      </w:r>
      <w:r w:rsidR="00246B8D" w:rsidRPr="00246B8D">
        <w:rPr>
          <w:rFonts w:eastAsia="Calibri"/>
          <w:sz w:val="28"/>
          <w:szCs w:val="28"/>
        </w:rPr>
        <w:t xml:space="preserve">ешение вступает в силу </w:t>
      </w:r>
      <w:r w:rsidR="00A726FF">
        <w:rPr>
          <w:rFonts w:eastAsia="Calibri"/>
          <w:sz w:val="28"/>
          <w:szCs w:val="28"/>
        </w:rPr>
        <w:t>со дня его принятия</w:t>
      </w:r>
      <w:r w:rsidR="00246B8D" w:rsidRPr="00246B8D">
        <w:rPr>
          <w:rFonts w:eastAsia="Calibri"/>
          <w:sz w:val="28"/>
          <w:szCs w:val="28"/>
        </w:rPr>
        <w:t xml:space="preserve"> и подлеж</w:t>
      </w:r>
      <w:r w:rsidR="00246B8D">
        <w:rPr>
          <w:rFonts w:eastAsia="Calibri"/>
          <w:sz w:val="28"/>
          <w:szCs w:val="28"/>
        </w:rPr>
        <w:t xml:space="preserve">ит </w:t>
      </w:r>
      <w:r w:rsidR="00246B8D" w:rsidRPr="00CC659D">
        <w:rPr>
          <w:bCs/>
          <w:sz w:val="28"/>
          <w:szCs w:val="28"/>
        </w:rPr>
        <w:t>официальному опубликованию в районной газете «Наши вести» и в</w:t>
      </w:r>
      <w:r>
        <w:rPr>
          <w:bCs/>
          <w:sz w:val="28"/>
          <w:szCs w:val="28"/>
        </w:rPr>
        <w:t xml:space="preserve"> </w:t>
      </w:r>
      <w:r w:rsidR="00246B8D" w:rsidRPr="00CC659D">
        <w:rPr>
          <w:bCs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93C4F" w:rsidRPr="00CC659D" w:rsidRDefault="00D93C4F" w:rsidP="001755E5">
      <w:pPr>
        <w:ind w:firstLine="540"/>
        <w:jc w:val="both"/>
        <w:rPr>
          <w:bCs/>
          <w:sz w:val="28"/>
          <w:szCs w:val="2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BA7605" w:rsidRDefault="00215B4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</w:t>
      </w:r>
      <w:r w:rsidR="00BA7605">
        <w:rPr>
          <w:sz w:val="28"/>
          <w:szCs w:val="18"/>
        </w:rPr>
        <w:t xml:space="preserve"> Волчихинского районного</w:t>
      </w:r>
    </w:p>
    <w:p w:rsidR="005240C9" w:rsidRDefault="00BA7605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Совета народных депутатов Алтайского края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</w:t>
      </w:r>
      <w:r w:rsidR="00D76C60">
        <w:rPr>
          <w:sz w:val="28"/>
          <w:szCs w:val="18"/>
        </w:rPr>
        <w:t xml:space="preserve"> </w:t>
      </w:r>
      <w:r w:rsidR="00215B4A">
        <w:rPr>
          <w:sz w:val="28"/>
          <w:szCs w:val="18"/>
        </w:rPr>
        <w:t xml:space="preserve">     </w:t>
      </w:r>
      <w:r w:rsidR="00EC37C6">
        <w:rPr>
          <w:sz w:val="28"/>
          <w:szCs w:val="18"/>
        </w:rPr>
        <w:t xml:space="preserve">  </w:t>
      </w:r>
      <w:r w:rsidR="00215B4A">
        <w:rPr>
          <w:sz w:val="28"/>
          <w:szCs w:val="18"/>
        </w:rPr>
        <w:t xml:space="preserve">Э.О. </w:t>
      </w:r>
      <w:proofErr w:type="spellStart"/>
      <w:r w:rsidR="00215B4A">
        <w:rPr>
          <w:sz w:val="28"/>
          <w:szCs w:val="18"/>
        </w:rPr>
        <w:t>Арент</w:t>
      </w:r>
      <w:proofErr w:type="spellEnd"/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519BA" w:rsidRDefault="008519BA" w:rsidP="00EC37C6">
      <w:pPr>
        <w:tabs>
          <w:tab w:val="left" w:pos="851"/>
        </w:tabs>
        <w:autoSpaceDE w:val="0"/>
        <w:autoSpaceDN w:val="0"/>
        <w:adjustRightInd w:val="0"/>
        <w:outlineLvl w:val="0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  <w:bookmarkStart w:id="0" w:name="_GoBack"/>
      <w:bookmarkEnd w:id="0"/>
    </w:p>
    <w:sectPr w:rsidR="00835183" w:rsidSect="002B30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B666F"/>
    <w:rsid w:val="000E6B20"/>
    <w:rsid w:val="000F5C71"/>
    <w:rsid w:val="001123BA"/>
    <w:rsid w:val="00120557"/>
    <w:rsid w:val="0013092C"/>
    <w:rsid w:val="00137974"/>
    <w:rsid w:val="00153EE5"/>
    <w:rsid w:val="001755E5"/>
    <w:rsid w:val="001A7DF4"/>
    <w:rsid w:val="001E7D6C"/>
    <w:rsid w:val="002125D1"/>
    <w:rsid w:val="00215B4A"/>
    <w:rsid w:val="00235926"/>
    <w:rsid w:val="00246B8D"/>
    <w:rsid w:val="00267B85"/>
    <w:rsid w:val="002812E4"/>
    <w:rsid w:val="002A0F24"/>
    <w:rsid w:val="002B2DE2"/>
    <w:rsid w:val="002B309C"/>
    <w:rsid w:val="002C645D"/>
    <w:rsid w:val="002E5606"/>
    <w:rsid w:val="0035456F"/>
    <w:rsid w:val="00392222"/>
    <w:rsid w:val="00392CF7"/>
    <w:rsid w:val="003B0BEF"/>
    <w:rsid w:val="003E3E13"/>
    <w:rsid w:val="00410D5F"/>
    <w:rsid w:val="00464EA0"/>
    <w:rsid w:val="00470957"/>
    <w:rsid w:val="004740B2"/>
    <w:rsid w:val="0048461B"/>
    <w:rsid w:val="004F525D"/>
    <w:rsid w:val="00500319"/>
    <w:rsid w:val="0050097F"/>
    <w:rsid w:val="00516CC2"/>
    <w:rsid w:val="00522C8C"/>
    <w:rsid w:val="005240C9"/>
    <w:rsid w:val="0052569C"/>
    <w:rsid w:val="00537395"/>
    <w:rsid w:val="005816FF"/>
    <w:rsid w:val="005A70A2"/>
    <w:rsid w:val="005C3EE7"/>
    <w:rsid w:val="005C6E8B"/>
    <w:rsid w:val="005D27BE"/>
    <w:rsid w:val="00624EF0"/>
    <w:rsid w:val="006614FD"/>
    <w:rsid w:val="00664C7B"/>
    <w:rsid w:val="00676F06"/>
    <w:rsid w:val="006F3F1E"/>
    <w:rsid w:val="006F429D"/>
    <w:rsid w:val="00743A2B"/>
    <w:rsid w:val="00767BF8"/>
    <w:rsid w:val="00796371"/>
    <w:rsid w:val="007B0771"/>
    <w:rsid w:val="007C190A"/>
    <w:rsid w:val="007D111D"/>
    <w:rsid w:val="007F0820"/>
    <w:rsid w:val="007F7D00"/>
    <w:rsid w:val="00813112"/>
    <w:rsid w:val="00835183"/>
    <w:rsid w:val="008519BA"/>
    <w:rsid w:val="00875EEA"/>
    <w:rsid w:val="00882CD6"/>
    <w:rsid w:val="008C02CD"/>
    <w:rsid w:val="008D289F"/>
    <w:rsid w:val="00917FB5"/>
    <w:rsid w:val="00934DCC"/>
    <w:rsid w:val="00983A1A"/>
    <w:rsid w:val="009E62D3"/>
    <w:rsid w:val="00A43055"/>
    <w:rsid w:val="00A47D50"/>
    <w:rsid w:val="00A669EC"/>
    <w:rsid w:val="00A718DC"/>
    <w:rsid w:val="00A726FF"/>
    <w:rsid w:val="00A83F05"/>
    <w:rsid w:val="00AB2CB4"/>
    <w:rsid w:val="00AB32AB"/>
    <w:rsid w:val="00B47D76"/>
    <w:rsid w:val="00B56C12"/>
    <w:rsid w:val="00B57BCB"/>
    <w:rsid w:val="00B85C15"/>
    <w:rsid w:val="00BA7605"/>
    <w:rsid w:val="00BC4D06"/>
    <w:rsid w:val="00C17026"/>
    <w:rsid w:val="00C9292F"/>
    <w:rsid w:val="00CC380E"/>
    <w:rsid w:val="00CC659D"/>
    <w:rsid w:val="00D76C60"/>
    <w:rsid w:val="00D93C4F"/>
    <w:rsid w:val="00DA60C1"/>
    <w:rsid w:val="00DC05A3"/>
    <w:rsid w:val="00DF0954"/>
    <w:rsid w:val="00DF44B6"/>
    <w:rsid w:val="00E133C0"/>
    <w:rsid w:val="00E21689"/>
    <w:rsid w:val="00E377A2"/>
    <w:rsid w:val="00E658D4"/>
    <w:rsid w:val="00E67E28"/>
    <w:rsid w:val="00E75A6A"/>
    <w:rsid w:val="00EC37C6"/>
    <w:rsid w:val="00ED2396"/>
    <w:rsid w:val="00ED3DAC"/>
    <w:rsid w:val="00F40412"/>
    <w:rsid w:val="00F461B3"/>
    <w:rsid w:val="00F548C1"/>
    <w:rsid w:val="00F641A8"/>
    <w:rsid w:val="00F6705B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26</cp:revision>
  <cp:lastPrinted>2023-11-09T05:49:00Z</cp:lastPrinted>
  <dcterms:created xsi:type="dcterms:W3CDTF">2025-02-06T03:11:00Z</dcterms:created>
  <dcterms:modified xsi:type="dcterms:W3CDTF">2025-04-02T07:37:00Z</dcterms:modified>
</cp:coreProperties>
</file>