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FC" w:rsidRDefault="000926FC" w:rsidP="000926FC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СОВЕТ ДЕПУТАТОВ НОВОКОРМИХИНСКОГО СЕЛЬСОВЕТА               ВОЛЧИХИНСКОГО РАЙОНА АЛТАЙСКОГО КРАЯ</w:t>
      </w:r>
    </w:p>
    <w:p w:rsidR="000926FC" w:rsidRDefault="000926FC" w:rsidP="000926FC">
      <w:pPr>
        <w:pStyle w:val="a3"/>
      </w:pPr>
      <w:r>
        <w:t xml:space="preserve">                                                              РЕШЕНИЕ</w:t>
      </w:r>
    </w:p>
    <w:p w:rsidR="000926FC" w:rsidRDefault="000926FC" w:rsidP="000926FC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2B2CA8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 </w:t>
      </w:r>
      <w:r w:rsidR="002B2CA8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1E10F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          № 1       </w:t>
      </w:r>
      <w:r w:rsidR="002B2CA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0926FC" w:rsidRDefault="000926FC" w:rsidP="000926FC">
      <w:pPr>
        <w:pStyle w:val="a3"/>
      </w:pPr>
    </w:p>
    <w:p w:rsidR="000926FC" w:rsidRDefault="000926FC" w:rsidP="000926F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</w:t>
      </w:r>
      <w:r w:rsidR="00C12511">
        <w:rPr>
          <w:sz w:val="28"/>
          <w:szCs w:val="28"/>
        </w:rPr>
        <w:t>5</w:t>
      </w:r>
      <w:r>
        <w:rPr>
          <w:sz w:val="28"/>
          <w:szCs w:val="28"/>
        </w:rPr>
        <w:t xml:space="preserve">  декабря 202</w:t>
      </w:r>
      <w:r w:rsidR="00C12511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                                                        № 1</w:t>
      </w:r>
      <w:r w:rsidR="002B2CA8">
        <w:rPr>
          <w:sz w:val="28"/>
          <w:szCs w:val="28"/>
        </w:rPr>
        <w:t>5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</w:t>
      </w:r>
      <w:r w:rsidR="00C12511">
        <w:rPr>
          <w:sz w:val="28"/>
          <w:szCs w:val="28"/>
        </w:rPr>
        <w:t>5</w:t>
      </w:r>
      <w:r>
        <w:rPr>
          <w:sz w:val="28"/>
          <w:szCs w:val="28"/>
        </w:rPr>
        <w:t xml:space="preserve"> год»</w:t>
      </w:r>
    </w:p>
    <w:p w:rsidR="000926FC" w:rsidRDefault="000926FC" w:rsidP="000926FC">
      <w:pPr>
        <w:pStyle w:val="a3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РЕШИЛ:</w:t>
      </w:r>
    </w:p>
    <w:p w:rsidR="000926FC" w:rsidRDefault="000926FC" w:rsidP="000926F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1E10F0">
        <w:rPr>
          <w:sz w:val="28"/>
          <w:szCs w:val="28"/>
        </w:rPr>
        <w:t>5 декабря 2024</w:t>
      </w:r>
      <w:r>
        <w:rPr>
          <w:sz w:val="28"/>
          <w:szCs w:val="28"/>
        </w:rPr>
        <w:t xml:space="preserve"> года   № 1</w:t>
      </w:r>
      <w:r w:rsidR="001E10F0">
        <w:rPr>
          <w:sz w:val="28"/>
          <w:szCs w:val="28"/>
        </w:rPr>
        <w:t>5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1E10F0">
        <w:rPr>
          <w:sz w:val="28"/>
          <w:szCs w:val="28"/>
        </w:rPr>
        <w:t>5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0926FC" w:rsidRDefault="000926FC" w:rsidP="000926F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 Прогнозируемый общий  объём  доходов    </w:t>
      </w:r>
      <w:r w:rsidR="001E10F0">
        <w:rPr>
          <w:sz w:val="28"/>
          <w:szCs w:val="28"/>
        </w:rPr>
        <w:t>2280</w:t>
      </w:r>
      <w:r>
        <w:rPr>
          <w:sz w:val="28"/>
          <w:szCs w:val="28"/>
        </w:rPr>
        <w:t>,</w:t>
      </w:r>
      <w:r w:rsidR="001E10F0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 изменить  на  сумму   </w:t>
      </w:r>
      <w:r w:rsidR="001E10F0">
        <w:rPr>
          <w:sz w:val="28"/>
          <w:szCs w:val="28"/>
        </w:rPr>
        <w:t>2377</w:t>
      </w:r>
      <w:r>
        <w:rPr>
          <w:sz w:val="28"/>
          <w:szCs w:val="28"/>
        </w:rPr>
        <w:t>,</w:t>
      </w:r>
      <w:r w:rsidR="001E10F0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1E10F0">
        <w:rPr>
          <w:sz w:val="28"/>
          <w:szCs w:val="28"/>
        </w:rPr>
        <w:t>1765</w:t>
      </w:r>
      <w:r>
        <w:rPr>
          <w:sz w:val="28"/>
          <w:szCs w:val="28"/>
        </w:rPr>
        <w:t>,</w:t>
      </w:r>
      <w:r w:rsidR="001E10F0">
        <w:rPr>
          <w:sz w:val="28"/>
          <w:szCs w:val="28"/>
        </w:rPr>
        <w:t>6</w:t>
      </w:r>
      <w:r>
        <w:rPr>
          <w:sz w:val="28"/>
          <w:szCs w:val="28"/>
        </w:rPr>
        <w:t xml:space="preserve"> тыс.  рублей, изменить на 1</w:t>
      </w:r>
      <w:r w:rsidR="001E10F0">
        <w:rPr>
          <w:sz w:val="28"/>
          <w:szCs w:val="28"/>
        </w:rPr>
        <w:t>862</w:t>
      </w:r>
      <w:r>
        <w:rPr>
          <w:sz w:val="28"/>
          <w:szCs w:val="28"/>
        </w:rPr>
        <w:t>,</w:t>
      </w:r>
      <w:r w:rsidR="001E10F0">
        <w:rPr>
          <w:sz w:val="28"/>
          <w:szCs w:val="28"/>
        </w:rPr>
        <w:t>6 тыс. рублей     на  01 марта</w:t>
      </w:r>
      <w:r>
        <w:rPr>
          <w:sz w:val="28"/>
          <w:szCs w:val="28"/>
        </w:rPr>
        <w:t xml:space="preserve"> 202</w:t>
      </w:r>
      <w:r w:rsidR="001E10F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                       </w:t>
      </w:r>
    </w:p>
    <w:p w:rsidR="000926FC" w:rsidRDefault="000926FC" w:rsidP="000926FC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</w:t>
      </w:r>
      <w:r w:rsidR="001E10F0">
        <w:rPr>
          <w:sz w:val="28"/>
          <w:szCs w:val="28"/>
        </w:rPr>
        <w:t>2280</w:t>
      </w:r>
      <w:r>
        <w:rPr>
          <w:sz w:val="28"/>
          <w:szCs w:val="28"/>
        </w:rPr>
        <w:t>,</w:t>
      </w:r>
      <w:r w:rsidR="001E10F0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 изменить на </w:t>
      </w:r>
      <w:r w:rsidR="001E10F0">
        <w:rPr>
          <w:sz w:val="28"/>
          <w:szCs w:val="28"/>
        </w:rPr>
        <w:t>2377</w:t>
      </w:r>
      <w:r>
        <w:rPr>
          <w:sz w:val="28"/>
          <w:szCs w:val="28"/>
        </w:rPr>
        <w:t>,</w:t>
      </w:r>
      <w:r w:rsidR="001E10F0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 на 01</w:t>
      </w:r>
      <w:r w:rsidR="001E10F0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1E10F0">
        <w:rPr>
          <w:sz w:val="28"/>
          <w:szCs w:val="28"/>
        </w:rPr>
        <w:t>5</w:t>
      </w:r>
      <w:r>
        <w:rPr>
          <w:sz w:val="28"/>
          <w:szCs w:val="28"/>
        </w:rPr>
        <w:t xml:space="preserve"> года.                                                    </w:t>
      </w:r>
    </w:p>
    <w:p w:rsidR="000926FC" w:rsidRDefault="000926FC" w:rsidP="000926F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№2,  №3,  №4 к решению изложить в новой редакции (прилагаются).                                                                                                                </w:t>
      </w:r>
    </w:p>
    <w:p w:rsidR="000926FC" w:rsidRDefault="000926FC" w:rsidP="000926FC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0926FC" w:rsidRDefault="000926FC" w:rsidP="000926F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926FC" w:rsidRDefault="000926FC" w:rsidP="000926F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 сельсовета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В.А.Елецкий</w:t>
      </w:r>
      <w:proofErr w:type="spellEnd"/>
    </w:p>
    <w:p w:rsidR="000926FC" w:rsidRDefault="000926FC" w:rsidP="000926FC">
      <w:pPr>
        <w:spacing w:after="0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0926FC">
          <w:pgSz w:w="11905" w:h="16837"/>
          <w:pgMar w:top="1440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926FC" w:rsidTr="00BE11CE">
        <w:tc>
          <w:tcPr>
            <w:tcW w:w="2500" w:type="pct"/>
          </w:tcPr>
          <w:p w:rsidR="000926FC" w:rsidRDefault="000926FC" w:rsidP="00BE11CE"/>
        </w:tc>
        <w:tc>
          <w:tcPr>
            <w:tcW w:w="2500" w:type="pct"/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926FC" w:rsidTr="00BE11CE">
        <w:tc>
          <w:tcPr>
            <w:tcW w:w="2500" w:type="pct"/>
          </w:tcPr>
          <w:p w:rsidR="000926FC" w:rsidRDefault="000926FC" w:rsidP="00BE11CE"/>
        </w:tc>
        <w:tc>
          <w:tcPr>
            <w:tcW w:w="2500" w:type="pct"/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926FC" w:rsidRPr="0015671D" w:rsidTr="00BE11CE">
        <w:tc>
          <w:tcPr>
            <w:tcW w:w="2500" w:type="pct"/>
          </w:tcPr>
          <w:p w:rsidR="000926FC" w:rsidRDefault="000926FC" w:rsidP="00BE11CE"/>
        </w:tc>
        <w:tc>
          <w:tcPr>
            <w:tcW w:w="2500" w:type="pct"/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proofErr w:type="gram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0926FC" w:rsidRPr="000A7480" w:rsidRDefault="000926FC" w:rsidP="000926FC">
      <w:pPr>
        <w:rPr>
          <w:lang w:val="ru-RU"/>
        </w:rPr>
      </w:pPr>
    </w:p>
    <w:p w:rsidR="000926FC" w:rsidRPr="000A7480" w:rsidRDefault="000926FC" w:rsidP="000926FC">
      <w:pPr>
        <w:rPr>
          <w:lang w:val="ru-RU"/>
        </w:rPr>
      </w:pPr>
    </w:p>
    <w:p w:rsidR="000926FC" w:rsidRPr="000A7480" w:rsidRDefault="000926FC" w:rsidP="000926FC">
      <w:pPr>
        <w:rPr>
          <w:lang w:val="ru-RU"/>
        </w:rPr>
      </w:pPr>
    </w:p>
    <w:p w:rsidR="000926FC" w:rsidRPr="000A7480" w:rsidRDefault="000926FC" w:rsidP="000926FC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A60C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A60C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60CA0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60CA0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60CA0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5573F9" w:rsidP="00557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5573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73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5573F9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BE11CE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5573F9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2 377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0926FC" w:rsidRDefault="000926FC" w:rsidP="000926FC">
      <w:pPr>
        <w:sectPr w:rsidR="000926F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0926FC" w:rsidTr="00BE11CE"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  <w:tc>
          <w:tcPr>
            <w:tcW w:w="2500" w:type="pct"/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</w:tr>
      <w:tr w:rsidR="000926FC" w:rsidTr="00BE11CE"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  <w:tc>
          <w:tcPr>
            <w:tcW w:w="2500" w:type="pct"/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</w:tr>
      <w:tr w:rsidR="000926FC" w:rsidRPr="0015671D" w:rsidTr="00BE11CE"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proofErr w:type="gram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</w:tr>
      <w:tr w:rsidR="000926FC" w:rsidRPr="0015671D" w:rsidTr="00BE11CE">
        <w:trPr>
          <w:gridAfter w:val="1"/>
          <w:wAfter w:w="2500" w:type="dxa"/>
        </w:trPr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</w:tr>
      <w:tr w:rsidR="000926FC" w:rsidRPr="0015671D" w:rsidTr="00BE11CE">
        <w:trPr>
          <w:gridAfter w:val="1"/>
          <w:wAfter w:w="2500" w:type="dxa"/>
        </w:trPr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</w:tr>
      <w:tr w:rsidR="000926FC" w:rsidRPr="0015671D" w:rsidTr="00BE11CE">
        <w:trPr>
          <w:gridAfter w:val="1"/>
          <w:wAfter w:w="2500" w:type="dxa"/>
        </w:trPr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</w:tr>
    </w:tbl>
    <w:p w:rsidR="000926FC" w:rsidRPr="000A7480" w:rsidRDefault="000926FC" w:rsidP="000926FC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0926FC" w:rsidRPr="000A7480" w:rsidRDefault="000926FC" w:rsidP="000926F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D5242D" w:rsidP="00D524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D524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24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D5242D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D5242D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D5242D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D5242D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D5242D" w:rsidRPr="00D04D46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242D" w:rsidRPr="000A7480" w:rsidRDefault="00D04D46" w:rsidP="00BE11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242D" w:rsidRPr="00D04D46" w:rsidRDefault="00D04D46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242D" w:rsidRPr="00D04D46" w:rsidRDefault="00D04D46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242D" w:rsidRPr="00D04D46" w:rsidRDefault="00D04D46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242D" w:rsidRPr="00D04D46" w:rsidRDefault="00D04D46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242D" w:rsidRPr="00D04D46" w:rsidRDefault="00D04D46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C0F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C0F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C0F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C0F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C0F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AC0F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2E143A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665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2E14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1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2E14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1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2E14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1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2E14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14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2E143A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152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2E143A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2E143A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2E143A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2E143A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513,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26FC" w:rsidTr="00BE11C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2E143A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0926FC" w:rsidRDefault="000926FC" w:rsidP="000926FC"/>
    <w:p w:rsidR="000926FC" w:rsidRDefault="000926FC" w:rsidP="000926FC">
      <w:pPr>
        <w:sectPr w:rsidR="000926F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926FC" w:rsidTr="00BE11CE"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  <w:tc>
          <w:tcPr>
            <w:tcW w:w="2500" w:type="pct"/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926FC" w:rsidTr="00BE11CE"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  <w:tc>
          <w:tcPr>
            <w:tcW w:w="2500" w:type="pct"/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926FC" w:rsidRPr="0015671D" w:rsidTr="00BE11CE">
        <w:tc>
          <w:tcPr>
            <w:tcW w:w="2500" w:type="pct"/>
          </w:tcPr>
          <w:p w:rsidR="000926FC" w:rsidRDefault="000926FC" w:rsidP="00BE11CE">
            <w:pPr>
              <w:jc w:val="left"/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Новокормихинск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spellStart"/>
            <w:proofErr w:type="gram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0926FC" w:rsidRPr="0015671D" w:rsidTr="00BE11CE"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</w:tr>
      <w:tr w:rsidR="000926FC" w:rsidRPr="0015671D" w:rsidTr="00BE11CE"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</w:tr>
      <w:tr w:rsidR="000926FC" w:rsidRPr="0015671D" w:rsidTr="00BE11CE"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926FC" w:rsidRPr="000A7480" w:rsidRDefault="000926FC" w:rsidP="00BE11CE">
            <w:pPr>
              <w:jc w:val="left"/>
              <w:rPr>
                <w:lang w:val="ru-RU"/>
              </w:rPr>
            </w:pPr>
          </w:p>
        </w:tc>
      </w:tr>
    </w:tbl>
    <w:p w:rsidR="000926FC" w:rsidRPr="000A7480" w:rsidRDefault="000926FC" w:rsidP="002A4368">
      <w:pPr>
        <w:jc w:val="center"/>
        <w:rPr>
          <w:lang w:val="ru-RU"/>
        </w:rPr>
      </w:pPr>
      <w:r w:rsidRPr="000A748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710"/>
        <w:gridCol w:w="1648"/>
        <w:gridCol w:w="625"/>
        <w:gridCol w:w="1083"/>
      </w:tblGrid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Новокормихинского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3036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3036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3036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036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30368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30368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30368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30368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30368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03682" w:rsidRPr="00303682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682" w:rsidRPr="000A7480" w:rsidRDefault="00303682" w:rsidP="00BE11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480EE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682" w:rsidRPr="00303682" w:rsidRDefault="00303682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682" w:rsidRPr="00303682" w:rsidRDefault="00303682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682" w:rsidRPr="00303682" w:rsidRDefault="00303682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682" w:rsidRDefault="00303682" w:rsidP="00BE1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665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103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3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103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3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103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3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103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103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03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</w:t>
            </w:r>
            <w:proofErr w:type="gramStart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и(</w:t>
            </w:r>
            <w:proofErr w:type="gramEnd"/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услуг)иных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0926FC" w:rsidTr="00DE4915">
        <w:tc>
          <w:tcPr>
            <w:tcW w:w="27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Pr="000A7480" w:rsidRDefault="000926FC" w:rsidP="00BE11CE">
            <w:pPr>
              <w:rPr>
                <w:lang w:val="ru-RU"/>
              </w:rPr>
            </w:pPr>
            <w:r w:rsidRPr="000A74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91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0926FC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926FC" w:rsidRDefault="00B10332" w:rsidP="00BE11C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513</w:t>
            </w:r>
            <w:bookmarkStart w:id="0" w:name="_GoBack"/>
            <w:bookmarkEnd w:id="0"/>
            <w:r w:rsidR="000926F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0926FC" w:rsidRDefault="000926FC" w:rsidP="000926FC"/>
    <w:p w:rsidR="000926FC" w:rsidRDefault="000926FC" w:rsidP="000926FC">
      <w:pPr>
        <w:sectPr w:rsidR="000926FC">
          <w:pgSz w:w="11905" w:h="16837"/>
          <w:pgMar w:top="1440" w:right="1440" w:bottom="1440" w:left="1440" w:header="720" w:footer="720" w:gutter="0"/>
          <w:cols w:space="720"/>
        </w:sectPr>
      </w:pPr>
    </w:p>
    <w:p w:rsidR="000926FC" w:rsidRDefault="000926FC" w:rsidP="000926FC"/>
    <w:p w:rsidR="00223FB4" w:rsidRDefault="00223FB4"/>
    <w:sectPr w:rsidR="00223FB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0E"/>
    <w:rsid w:val="000926FC"/>
    <w:rsid w:val="001E10F0"/>
    <w:rsid w:val="00223FB4"/>
    <w:rsid w:val="002A4368"/>
    <w:rsid w:val="002B2CA8"/>
    <w:rsid w:val="002E143A"/>
    <w:rsid w:val="00303682"/>
    <w:rsid w:val="005573F9"/>
    <w:rsid w:val="00996D0E"/>
    <w:rsid w:val="00A60CA0"/>
    <w:rsid w:val="00AC0F32"/>
    <w:rsid w:val="00B10332"/>
    <w:rsid w:val="00C12511"/>
    <w:rsid w:val="00D04D46"/>
    <w:rsid w:val="00D5242D"/>
    <w:rsid w:val="00DE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FC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926FC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0926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FC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926FC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0926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2930</Words>
  <Characters>16702</Characters>
  <Application>Microsoft Office Word</Application>
  <DocSecurity>0</DocSecurity>
  <Lines>139</Lines>
  <Paragraphs>39</Paragraphs>
  <ScaleCrop>false</ScaleCrop>
  <Company/>
  <LinksUpToDate>false</LinksUpToDate>
  <CharactersWithSpaces>19593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NOVOKORMIHA</cp:lastModifiedBy>
  <cp:revision>16</cp:revision>
  <dcterms:created xsi:type="dcterms:W3CDTF">2025-03-06T08:57:00Z</dcterms:created>
  <dcterms:modified xsi:type="dcterms:W3CDTF">2025-03-06T09:55:00Z</dcterms:modified>
</cp:coreProperties>
</file>