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54C" w:rsidRPr="00C6154C" w:rsidRDefault="00C6154C" w:rsidP="00C6154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СОВЕТ ДЕПУТАТОВ ПЯТКОВОЛОГОВСКОГО СЕЛЬСОВЕТА ВОЛЧИХИНСКОГО РАЙОНА АЛТАЙСКОГО КРАЯ</w:t>
      </w:r>
    </w:p>
    <w:p w:rsidR="00C6154C" w:rsidRPr="00C6154C" w:rsidRDefault="00C6154C" w:rsidP="00C6154C">
      <w:pPr>
        <w:rPr>
          <w:lang w:val="ru-RU"/>
        </w:rPr>
      </w:pPr>
    </w:p>
    <w:p w:rsidR="00C6154C" w:rsidRPr="00C6154C" w:rsidRDefault="00C6154C" w:rsidP="00C6154C">
      <w:pPr>
        <w:rPr>
          <w:lang w:val="ru-RU"/>
        </w:rPr>
      </w:pPr>
    </w:p>
    <w:p w:rsidR="00C6154C" w:rsidRPr="00C6154C" w:rsidRDefault="00000A08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</w:t>
      </w:r>
      <w:r w:rsidR="00C6154C" w:rsidRPr="00C6154C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154C" w:rsidRPr="00C6154C" w:rsidRDefault="00ED2849" w:rsidP="00C6154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21</w:t>
      </w:r>
      <w:r w:rsidR="00C6154C" w:rsidRPr="00C6154C">
        <w:rPr>
          <w:rFonts w:ascii="Times New Roman" w:hAnsi="Times New Roman" w:cs="Times New Roman"/>
          <w:sz w:val="28"/>
          <w:szCs w:val="28"/>
          <w:lang w:val="ru-RU"/>
        </w:rPr>
        <w:t>.0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C6154C"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.2025                                              № </w:t>
      </w:r>
      <w:r w:rsidR="00B538F0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E25F4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C6154C"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с. Пятков Лог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О      внесении     изменений      в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решение      Совета      депутатов</w:t>
      </w:r>
    </w:p>
    <w:p w:rsidR="00C6154C" w:rsidRPr="00C6154C" w:rsidRDefault="00C6154C" w:rsidP="00C6154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от  24    декабря    2024 г    №   27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«О бюджете муниципального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Пятковологовской 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сельсовет Волчихинского района 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Алтайского края на  2025  год»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    Руководствуясь Федеральным законом от 06 октября  2003  №131-ФЗ    «Об общих принципах   организации   местного  самоуправления   в  Российской  Федерации», статьей  51 Устава муниципального образования Пятковологовской сельсовет Волчихинского   района   Алтайского   края  Совет   депутатов  Пятковологовского  сельсовета  Волчихинского  района Алтайского края 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РЕШИЛ: 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в решение Совета депутатов Пятковологовского сельсовета от 24 декабря 2024г №27 «О  бюджете  муниципального образования Пятковологовской сельсовет Волчихинского района Алтайского края на  2025  год» (далее решение):            </w:t>
      </w:r>
    </w:p>
    <w:p w:rsidR="00C6154C" w:rsidRPr="00C6154C" w:rsidRDefault="00C6154C" w:rsidP="00C6154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В пункте 1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6154C">
        <w:rPr>
          <w:rFonts w:ascii="Times New Roman" w:hAnsi="Times New Roman" w:cs="Times New Roman"/>
          <w:sz w:val="28"/>
          <w:szCs w:val="28"/>
          <w:lang w:val="ru-RU"/>
        </w:rPr>
        <w:t>слова «прогнозируемый  общий объем доходов бюджета поселения в сумме 2395,1 тыс. рублей, в том числе объем межбюджетных трансфертов, получаемых из других бюджетов, в сумме 2204,1 тыс. рублей» заменить словами «прогнозируемый  общий объем доходов бюджета поселения в сумме 2</w:t>
      </w:r>
      <w:r w:rsidR="00AB475C">
        <w:rPr>
          <w:rFonts w:ascii="Times New Roman" w:hAnsi="Times New Roman" w:cs="Times New Roman"/>
          <w:sz w:val="28"/>
          <w:szCs w:val="28"/>
          <w:lang w:val="ru-RU"/>
        </w:rPr>
        <w:t>749,695</w:t>
      </w: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межбюджетных трансфертов, получаемых из других бюджетов, в сумме 2</w:t>
      </w:r>
      <w:r w:rsidR="00AB475C">
        <w:rPr>
          <w:rFonts w:ascii="Times New Roman" w:hAnsi="Times New Roman" w:cs="Times New Roman"/>
          <w:sz w:val="28"/>
          <w:szCs w:val="28"/>
          <w:lang w:val="ru-RU"/>
        </w:rPr>
        <w:t>558,695</w:t>
      </w: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рублей»; </w:t>
      </w:r>
      <w:proofErr w:type="gramEnd"/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слова «общий объем расходов бюджета поселения в сумме  2395,1 тыс. рублей» заменить словами «общий объем расходов бюджета поселения в сумме </w:t>
      </w:r>
      <w:r w:rsidR="00AB475C" w:rsidRPr="00AB475C">
        <w:rPr>
          <w:rFonts w:ascii="Times New Roman" w:hAnsi="Times New Roman" w:cs="Times New Roman"/>
          <w:sz w:val="28"/>
          <w:szCs w:val="28"/>
          <w:lang w:val="ru-RU"/>
        </w:rPr>
        <w:t xml:space="preserve">2749,695 </w:t>
      </w: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тыс. рублей»; 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Приложения № 2,3,4 к решению изложить в новой редакции (прилагаются)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50AB2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  <w:sectPr w:rsidR="00950AB2" w:rsidRPr="00C6154C">
          <w:pgSz w:w="11905" w:h="16837"/>
          <w:pgMar w:top="1440" w:right="1440" w:bottom="1440" w:left="1440" w:header="720" w:footer="720" w:gutter="0"/>
          <w:cols w:space="720"/>
        </w:sect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И.о. главы сельсовета                                                   Л. В. Босенко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950AB2">
        <w:tc>
          <w:tcPr>
            <w:tcW w:w="2500" w:type="pct"/>
          </w:tcPr>
          <w:p w:rsidR="00950AB2" w:rsidRPr="00C6154C" w:rsidRDefault="00950AB2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C6154C">
        <w:tc>
          <w:tcPr>
            <w:tcW w:w="2500" w:type="pct"/>
          </w:tcPr>
          <w:p w:rsidR="00C6154C" w:rsidRDefault="00C6154C" w:rsidP="00C6154C"/>
        </w:tc>
        <w:tc>
          <w:tcPr>
            <w:tcW w:w="2500" w:type="pct"/>
          </w:tcPr>
          <w:p w:rsidR="00C6154C" w:rsidRPr="00D7364E" w:rsidRDefault="00C6154C" w:rsidP="00E25F4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</w:t>
            </w:r>
            <w:r w:rsidR="00ED28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.0</w:t>
            </w:r>
            <w:r w:rsidR="00ED28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.2025 № </w:t>
            </w:r>
            <w:r w:rsidR="00B538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="00E25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C6154C" w:rsidRPr="00B538F0">
        <w:tc>
          <w:tcPr>
            <w:tcW w:w="2500" w:type="pct"/>
          </w:tcPr>
          <w:p w:rsidR="00C6154C" w:rsidRDefault="00C6154C" w:rsidP="00C6154C"/>
        </w:tc>
        <w:tc>
          <w:tcPr>
            <w:tcW w:w="2500" w:type="pct"/>
          </w:tcPr>
          <w:p w:rsidR="00C6154C" w:rsidRPr="00BF5CC1" w:rsidRDefault="00C6154C" w:rsidP="00C6154C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внесении изменений в решение Совета депутатов от 24.12.2024 № 27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бюджете муниципального образования Пятковологовской сельсовет Волчихинского района Алтайского края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</w:tbl>
    <w:p w:rsidR="00950AB2" w:rsidRPr="00C6154C" w:rsidRDefault="00950AB2">
      <w:pPr>
        <w:rPr>
          <w:lang w:val="ru-RU"/>
        </w:rPr>
      </w:pPr>
    </w:p>
    <w:p w:rsidR="00950AB2" w:rsidRPr="00C6154C" w:rsidRDefault="00950AB2">
      <w:pPr>
        <w:rPr>
          <w:lang w:val="ru-RU"/>
        </w:rPr>
      </w:pPr>
    </w:p>
    <w:p w:rsidR="00950AB2" w:rsidRPr="00C6154C" w:rsidRDefault="00950AB2">
      <w:pPr>
        <w:rPr>
          <w:lang w:val="ru-RU"/>
        </w:rPr>
      </w:pPr>
    </w:p>
    <w:p w:rsidR="00950AB2" w:rsidRPr="00C6154C" w:rsidRDefault="00092420">
      <w:pPr>
        <w:jc w:val="center"/>
        <w:rPr>
          <w:lang w:val="ru-RU"/>
        </w:rPr>
      </w:pPr>
      <w:r w:rsidRPr="00C6154C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950AB2" w:rsidRPr="00C6154C" w:rsidRDefault="00950AB2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586"/>
        <w:gridCol w:w="1211"/>
        <w:gridCol w:w="2230"/>
      </w:tblGrid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4D18C7" w:rsidRDefault="004D18C7" w:rsidP="006C5EE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54,7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jc w:val="left"/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jc w:val="left"/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317,9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AB475C" w:rsidRDefault="00092420" w:rsidP="00AB475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B47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23,9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jc w:val="left"/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50,1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jc w:val="left"/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jc w:val="left"/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AB475C" w:rsidRDefault="00AB475C" w:rsidP="00AB475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274,595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AB475C" w:rsidRDefault="00AB475C" w:rsidP="00AB475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254,595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AB475C" w:rsidRDefault="00AB475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6,2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654AEC" w:rsidP="00AB475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AB47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68,2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jc w:val="left"/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  <w:bookmarkStart w:id="0" w:name="_GoBack"/>
        <w:bookmarkEnd w:id="0"/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6C5EE8" w:rsidRDefault="00092420" w:rsidP="006C5EE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749,695</w:t>
            </w:r>
          </w:p>
        </w:tc>
      </w:tr>
    </w:tbl>
    <w:p w:rsidR="00950AB2" w:rsidRDefault="00950AB2">
      <w:pPr>
        <w:sectPr w:rsidR="00950AB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8"/>
        <w:gridCol w:w="4511"/>
        <w:gridCol w:w="6"/>
      </w:tblGrid>
      <w:tr w:rsidR="00950AB2" w:rsidTr="00C6154C">
        <w:tc>
          <w:tcPr>
            <w:tcW w:w="2498" w:type="pct"/>
          </w:tcPr>
          <w:p w:rsidR="00950AB2" w:rsidRDefault="00950AB2">
            <w:pPr>
              <w:jc w:val="left"/>
            </w:pPr>
          </w:p>
        </w:tc>
        <w:tc>
          <w:tcPr>
            <w:tcW w:w="2499" w:type="pct"/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3" w:type="pct"/>
          </w:tcPr>
          <w:p w:rsidR="00950AB2" w:rsidRDefault="00950AB2">
            <w:pPr>
              <w:jc w:val="left"/>
            </w:pPr>
          </w:p>
        </w:tc>
      </w:tr>
      <w:tr w:rsidR="00C6154C" w:rsidTr="00C6154C">
        <w:tc>
          <w:tcPr>
            <w:tcW w:w="2498" w:type="pct"/>
          </w:tcPr>
          <w:p w:rsidR="00C6154C" w:rsidRDefault="00C6154C" w:rsidP="00C6154C">
            <w:pPr>
              <w:jc w:val="left"/>
            </w:pPr>
          </w:p>
        </w:tc>
        <w:tc>
          <w:tcPr>
            <w:tcW w:w="2499" w:type="pct"/>
          </w:tcPr>
          <w:p w:rsidR="00C6154C" w:rsidRPr="00D7364E" w:rsidRDefault="00C6154C" w:rsidP="00E25F4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</w:t>
            </w:r>
            <w:r w:rsidR="00ED28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.0</w:t>
            </w:r>
            <w:r w:rsidR="00ED28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.2025 № </w:t>
            </w:r>
            <w:r w:rsidR="00B538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="00E25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" w:type="pct"/>
          </w:tcPr>
          <w:p w:rsidR="00C6154C" w:rsidRDefault="00C6154C" w:rsidP="00C6154C">
            <w:pPr>
              <w:jc w:val="left"/>
            </w:pPr>
          </w:p>
        </w:tc>
      </w:tr>
      <w:tr w:rsidR="00C6154C" w:rsidRPr="00B538F0" w:rsidTr="00C6154C">
        <w:tc>
          <w:tcPr>
            <w:tcW w:w="2498" w:type="pct"/>
          </w:tcPr>
          <w:p w:rsidR="00C6154C" w:rsidRDefault="00C6154C" w:rsidP="00C6154C">
            <w:pPr>
              <w:jc w:val="left"/>
            </w:pPr>
          </w:p>
        </w:tc>
        <w:tc>
          <w:tcPr>
            <w:tcW w:w="2499" w:type="pct"/>
          </w:tcPr>
          <w:p w:rsidR="00C6154C" w:rsidRPr="00BF5CC1" w:rsidRDefault="00C6154C" w:rsidP="00C6154C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внесении изменений в решение Совета депутатов от 24.12.2024 № 27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бюджете муниципального образования Пятковологовской сельсовет Волчихинского района Алтайского края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  <w:tc>
          <w:tcPr>
            <w:tcW w:w="3" w:type="pct"/>
          </w:tcPr>
          <w:p w:rsidR="00C6154C" w:rsidRPr="00C6154C" w:rsidRDefault="00C6154C" w:rsidP="00C6154C">
            <w:pPr>
              <w:jc w:val="left"/>
              <w:rPr>
                <w:lang w:val="ru-RU"/>
              </w:rPr>
            </w:pPr>
          </w:p>
        </w:tc>
      </w:tr>
      <w:tr w:rsidR="00950AB2" w:rsidRPr="00B538F0" w:rsidTr="00C6154C">
        <w:trPr>
          <w:gridAfter w:val="1"/>
          <w:wAfter w:w="3" w:type="pct"/>
        </w:trPr>
        <w:tc>
          <w:tcPr>
            <w:tcW w:w="2498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</w:tr>
      <w:tr w:rsidR="00950AB2" w:rsidRPr="00B538F0" w:rsidTr="00C6154C">
        <w:trPr>
          <w:gridAfter w:val="1"/>
          <w:wAfter w:w="3" w:type="pct"/>
        </w:trPr>
        <w:tc>
          <w:tcPr>
            <w:tcW w:w="2498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</w:tr>
      <w:tr w:rsidR="00950AB2" w:rsidRPr="00B538F0" w:rsidTr="00C6154C">
        <w:trPr>
          <w:gridAfter w:val="1"/>
          <w:wAfter w:w="3" w:type="pct"/>
        </w:trPr>
        <w:tc>
          <w:tcPr>
            <w:tcW w:w="2498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</w:tr>
    </w:tbl>
    <w:p w:rsidR="00950AB2" w:rsidRPr="00C6154C" w:rsidRDefault="00092420">
      <w:pPr>
        <w:jc w:val="center"/>
        <w:rPr>
          <w:lang w:val="ru-RU"/>
        </w:rPr>
      </w:pPr>
      <w:r w:rsidRPr="00C6154C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950AB2" w:rsidRPr="00C6154C" w:rsidRDefault="00950AB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468"/>
        <w:gridCol w:w="719"/>
        <w:gridCol w:w="993"/>
        <w:gridCol w:w="2000"/>
        <w:gridCol w:w="702"/>
        <w:gridCol w:w="1145"/>
      </w:tblGrid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6C5EE8" w:rsidP="00654AEC">
            <w:pPr>
              <w:jc w:val="center"/>
            </w:pPr>
            <w:r w:rsidRPr="006C5EE8">
              <w:rPr>
                <w:rFonts w:ascii="Times New Roman" w:eastAsia="Times New Roman" w:hAnsi="Times New Roman" w:cs="Times New Roman"/>
                <w:sz w:val="24"/>
                <w:szCs w:val="24"/>
              </w:rPr>
              <w:t>2 749,695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6C5EE8" w:rsidRDefault="00092420" w:rsidP="006C5EE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654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317,9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317,9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317,9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317,9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289,9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6C5EE8" w:rsidRDefault="00092420" w:rsidP="006C5EE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23,9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6C5EE8" w:rsidRDefault="00092420" w:rsidP="006C5EE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20,9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6C5EE8" w:rsidRDefault="00092420" w:rsidP="006C5EE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20,9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6C5EE8" w:rsidRDefault="00654AEC" w:rsidP="006C5EE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20,9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6C5EE8" w:rsidRDefault="006C5EE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1,8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Ликвидация последствий </w:t>
            </w: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6C5EE8">
            <w:pPr>
              <w:jc w:val="center"/>
            </w:pPr>
            <w:r w:rsidRPr="006C5EE8">
              <w:rPr>
                <w:rFonts w:ascii="Times New Roman" w:eastAsia="Times New Roman" w:hAnsi="Times New Roman" w:cs="Times New Roman"/>
                <w:sz w:val="24"/>
                <w:szCs w:val="24"/>
              </w:rPr>
              <w:t>274,595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254,595</w:t>
            </w:r>
          </w:p>
        </w:tc>
      </w:tr>
      <w:tr w:rsidR="006C5E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Pr="00C6154C" w:rsidRDefault="006C5EE8" w:rsidP="006C5EE8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Pr="006C5EE8" w:rsidRDefault="006C5EE8" w:rsidP="006C5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EE8">
              <w:rPr>
                <w:rFonts w:ascii="Times New Roman" w:hAnsi="Times New Roman" w:cs="Times New Roman"/>
                <w:sz w:val="24"/>
                <w:szCs w:val="24"/>
              </w:rPr>
              <w:t>254,595</w:t>
            </w:r>
          </w:p>
        </w:tc>
      </w:tr>
      <w:tr w:rsidR="006C5E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Pr="00C6154C" w:rsidRDefault="006C5EE8" w:rsidP="006C5EE8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Pr="006C5EE8" w:rsidRDefault="006C5EE8" w:rsidP="006C5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EE8">
              <w:rPr>
                <w:rFonts w:ascii="Times New Roman" w:hAnsi="Times New Roman" w:cs="Times New Roman"/>
                <w:sz w:val="24"/>
                <w:szCs w:val="24"/>
              </w:rPr>
              <w:t>254,595</w:t>
            </w:r>
          </w:p>
        </w:tc>
      </w:tr>
      <w:tr w:rsidR="006C5E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Pr="00C6154C" w:rsidRDefault="006C5EE8" w:rsidP="006C5EE8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Pr="006C5EE8" w:rsidRDefault="006C5EE8" w:rsidP="006C5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EE8">
              <w:rPr>
                <w:rFonts w:ascii="Times New Roman" w:hAnsi="Times New Roman" w:cs="Times New Roman"/>
                <w:sz w:val="24"/>
                <w:szCs w:val="24"/>
              </w:rPr>
              <w:t>254,595</w:t>
            </w:r>
          </w:p>
        </w:tc>
      </w:tr>
      <w:tr w:rsidR="006C5E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Pr="00C6154C" w:rsidRDefault="006C5EE8" w:rsidP="006C5EE8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Pr="006C5EE8" w:rsidRDefault="006C5EE8" w:rsidP="006C5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EE8">
              <w:rPr>
                <w:rFonts w:ascii="Times New Roman" w:hAnsi="Times New Roman" w:cs="Times New Roman"/>
                <w:sz w:val="24"/>
                <w:szCs w:val="24"/>
              </w:rPr>
              <w:t>254,595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6C5EE8" w:rsidRDefault="006C5EE8" w:rsidP="006C5EE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906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654AEC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68,2</w:t>
            </w:r>
          </w:p>
        </w:tc>
      </w:tr>
      <w:tr w:rsidR="006C5E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Pr="00C6154C" w:rsidRDefault="006C5EE8" w:rsidP="006C5EE8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 w:rsidRPr="004C2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468,2</w:t>
            </w:r>
          </w:p>
        </w:tc>
      </w:tr>
      <w:tr w:rsidR="006C5E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Pr="00C6154C" w:rsidRDefault="006C5EE8" w:rsidP="006C5EE8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 w:rsidRPr="004C2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468,2</w:t>
            </w:r>
          </w:p>
        </w:tc>
      </w:tr>
      <w:tr w:rsidR="006C5E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 w:rsidRPr="004C2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468,2</w:t>
            </w:r>
          </w:p>
        </w:tc>
      </w:tr>
      <w:tr w:rsidR="006C5E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Pr="00C6154C" w:rsidRDefault="006C5EE8" w:rsidP="006C5EE8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</w:t>
            </w: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 w:rsidRPr="004C2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468,2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6C5EE8" w:rsidRDefault="00092420" w:rsidP="006C5EE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695</w:t>
            </w:r>
          </w:p>
        </w:tc>
      </w:tr>
    </w:tbl>
    <w:p w:rsidR="00950AB2" w:rsidRDefault="00950AB2"/>
    <w:p w:rsidR="00950AB2" w:rsidRDefault="00950AB2">
      <w:pPr>
        <w:sectPr w:rsidR="00950AB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950AB2">
        <w:tc>
          <w:tcPr>
            <w:tcW w:w="2500" w:type="pct"/>
          </w:tcPr>
          <w:p w:rsidR="00950AB2" w:rsidRDefault="00950AB2">
            <w:pPr>
              <w:jc w:val="left"/>
            </w:pPr>
          </w:p>
        </w:tc>
        <w:tc>
          <w:tcPr>
            <w:tcW w:w="2500" w:type="pct"/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C6154C">
        <w:tc>
          <w:tcPr>
            <w:tcW w:w="2500" w:type="pct"/>
          </w:tcPr>
          <w:p w:rsidR="00C6154C" w:rsidRDefault="00C6154C" w:rsidP="00C6154C">
            <w:pPr>
              <w:jc w:val="left"/>
            </w:pPr>
          </w:p>
        </w:tc>
        <w:tc>
          <w:tcPr>
            <w:tcW w:w="2500" w:type="pct"/>
          </w:tcPr>
          <w:p w:rsidR="00C6154C" w:rsidRPr="00D7364E" w:rsidRDefault="00C6154C" w:rsidP="00E25F4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</w:t>
            </w:r>
            <w:r w:rsidR="00ED28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.0</w:t>
            </w:r>
            <w:r w:rsidR="00ED28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.2025 № </w:t>
            </w:r>
            <w:r w:rsidR="00B538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="00E25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C6154C" w:rsidRPr="00B538F0">
        <w:tc>
          <w:tcPr>
            <w:tcW w:w="2500" w:type="pct"/>
          </w:tcPr>
          <w:p w:rsidR="00C6154C" w:rsidRDefault="00C6154C" w:rsidP="00C6154C">
            <w:pPr>
              <w:jc w:val="left"/>
            </w:pPr>
          </w:p>
        </w:tc>
        <w:tc>
          <w:tcPr>
            <w:tcW w:w="2500" w:type="pct"/>
          </w:tcPr>
          <w:p w:rsidR="00C6154C" w:rsidRPr="00BF5CC1" w:rsidRDefault="00C6154C" w:rsidP="00C6154C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внесении изменений в решение Совета депутатов от 24.12.2024 № 27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бюджете муниципального образования Пятковологовской сельсовет Волчихинского района Алтайского края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  <w:tr w:rsidR="00950AB2" w:rsidRPr="00B538F0">
        <w:tc>
          <w:tcPr>
            <w:tcW w:w="2500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</w:tr>
      <w:tr w:rsidR="00950AB2" w:rsidRPr="00B538F0">
        <w:tc>
          <w:tcPr>
            <w:tcW w:w="2500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</w:tr>
      <w:tr w:rsidR="00950AB2" w:rsidRPr="00B538F0">
        <w:tc>
          <w:tcPr>
            <w:tcW w:w="2500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</w:tr>
    </w:tbl>
    <w:p w:rsidR="00950AB2" w:rsidRPr="00C6154C" w:rsidRDefault="00092420">
      <w:pPr>
        <w:jc w:val="center"/>
        <w:rPr>
          <w:lang w:val="ru-RU"/>
        </w:rPr>
      </w:pPr>
      <w:r w:rsidRPr="00C6154C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950AB2" w:rsidRPr="00C6154C" w:rsidRDefault="00950AB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483"/>
        <w:gridCol w:w="960"/>
        <w:gridCol w:w="1876"/>
        <w:gridCol w:w="625"/>
        <w:gridCol w:w="1083"/>
      </w:tblGrid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6C5EE8" w:rsidRDefault="00092420" w:rsidP="006C5EE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749,695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6C5EE8" w:rsidRDefault="00092420" w:rsidP="006C5EE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654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исполнительных органов субъектов </w:t>
            </w: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317,9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317,9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317,9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317,9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289,9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654AEC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23,9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6C5EE8" w:rsidRDefault="00092420" w:rsidP="006C5EE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20,9</w:t>
            </w:r>
          </w:p>
        </w:tc>
      </w:tr>
      <w:tr w:rsidR="006C5E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Pr="00C6154C" w:rsidRDefault="006C5EE8" w:rsidP="006C5EE8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 w:rsidRPr="00F735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735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20,9</w:t>
            </w:r>
          </w:p>
        </w:tc>
      </w:tr>
      <w:tr w:rsidR="006C5E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Pr="00C6154C" w:rsidRDefault="006C5EE8" w:rsidP="006C5EE8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 w:rsidRPr="00F735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735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20,9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6C5EE8" w:rsidRDefault="006C5EE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9242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1,8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природного и </w:t>
            </w: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C5E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Pr="00AB475C" w:rsidRDefault="006C5EE8" w:rsidP="006C5EE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274,595</w:t>
            </w:r>
          </w:p>
        </w:tc>
      </w:tr>
      <w:tr w:rsidR="006C5E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Pr="00AB475C" w:rsidRDefault="006C5EE8" w:rsidP="006C5EE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254,595</w:t>
            </w:r>
          </w:p>
        </w:tc>
      </w:tr>
      <w:tr w:rsidR="006C5E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Pr="00C6154C" w:rsidRDefault="006C5EE8" w:rsidP="006C5EE8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 w:rsidRPr="00376F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254,595</w:t>
            </w:r>
          </w:p>
        </w:tc>
      </w:tr>
      <w:tr w:rsidR="006C5E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Pr="00C6154C" w:rsidRDefault="006C5EE8" w:rsidP="006C5EE8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 w:rsidRPr="00376F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254,595</w:t>
            </w:r>
          </w:p>
        </w:tc>
      </w:tr>
      <w:tr w:rsidR="006C5E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Pr="00C6154C" w:rsidRDefault="006C5EE8" w:rsidP="006C5EE8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 w:rsidRPr="001514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254,595</w:t>
            </w:r>
          </w:p>
        </w:tc>
      </w:tr>
      <w:tr w:rsidR="006C5E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Pr="00C6154C" w:rsidRDefault="006C5EE8" w:rsidP="006C5EE8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EE8" w:rsidRDefault="006C5EE8" w:rsidP="006C5EE8">
            <w:pPr>
              <w:jc w:val="center"/>
            </w:pPr>
            <w:r w:rsidRPr="001514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254,595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654AEC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06,2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654AEC" w:rsidP="006C5E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6C5E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68,2</w:t>
            </w:r>
          </w:p>
        </w:tc>
      </w:tr>
      <w:tr w:rsidR="00ED284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849" w:rsidRPr="00C6154C" w:rsidRDefault="00ED2849" w:rsidP="00ED2849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849" w:rsidRDefault="00ED2849" w:rsidP="00ED284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849" w:rsidRDefault="00ED2849" w:rsidP="00ED284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849" w:rsidRDefault="00ED2849" w:rsidP="00ED284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849" w:rsidRDefault="00ED2849" w:rsidP="00ED2849">
            <w:pPr>
              <w:jc w:val="center"/>
            </w:pPr>
            <w:r w:rsidRPr="00FA54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468,2</w:t>
            </w:r>
          </w:p>
        </w:tc>
      </w:tr>
      <w:tr w:rsidR="00ED284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849" w:rsidRPr="00C6154C" w:rsidRDefault="00ED2849" w:rsidP="00ED2849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849" w:rsidRDefault="00ED2849" w:rsidP="00ED284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849" w:rsidRDefault="00ED2849" w:rsidP="00ED284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849" w:rsidRDefault="00ED2849" w:rsidP="00ED284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849" w:rsidRDefault="00ED2849" w:rsidP="00ED2849">
            <w:pPr>
              <w:jc w:val="center"/>
            </w:pPr>
            <w:r w:rsidRPr="00FA54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468,2</w:t>
            </w:r>
          </w:p>
        </w:tc>
      </w:tr>
      <w:tr w:rsidR="00ED284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849" w:rsidRDefault="00ED2849" w:rsidP="00ED284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849" w:rsidRDefault="00ED2849" w:rsidP="00ED284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849" w:rsidRDefault="00ED2849" w:rsidP="00ED284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849" w:rsidRDefault="00ED2849" w:rsidP="00ED2849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849" w:rsidRDefault="00ED2849" w:rsidP="00ED2849">
            <w:pPr>
              <w:jc w:val="center"/>
            </w:pPr>
            <w:r w:rsidRPr="00FA54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468,2</w:t>
            </w:r>
          </w:p>
        </w:tc>
      </w:tr>
      <w:tr w:rsidR="00ED284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849" w:rsidRPr="00C6154C" w:rsidRDefault="00ED2849" w:rsidP="00ED2849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849" w:rsidRDefault="00ED2849" w:rsidP="00ED284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849" w:rsidRDefault="00ED2849" w:rsidP="00ED284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849" w:rsidRDefault="00ED2849" w:rsidP="00ED284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849" w:rsidRDefault="00ED2849" w:rsidP="00ED2849">
            <w:pPr>
              <w:jc w:val="center"/>
            </w:pPr>
            <w:r w:rsidRPr="00FA54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468,2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438,0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Pr="00C6154C" w:rsidRDefault="00092420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50AB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0924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950AB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AB2" w:rsidRDefault="00ED2849" w:rsidP="00ED284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695</w:t>
            </w:r>
          </w:p>
        </w:tc>
      </w:tr>
    </w:tbl>
    <w:p w:rsidR="00950AB2" w:rsidRDefault="00950AB2"/>
    <w:p w:rsidR="00950AB2" w:rsidRDefault="00950AB2">
      <w:pPr>
        <w:sectPr w:rsidR="00950AB2">
          <w:pgSz w:w="11905" w:h="16837"/>
          <w:pgMar w:top="1440" w:right="1440" w:bottom="1440" w:left="1440" w:header="720" w:footer="720" w:gutter="0"/>
          <w:cols w:space="720"/>
        </w:sectPr>
      </w:pPr>
    </w:p>
    <w:p w:rsidR="00092420" w:rsidRDefault="00092420"/>
    <w:sectPr w:rsidR="00092420" w:rsidSect="00D3474A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50AB2"/>
    <w:rsid w:val="00000A08"/>
    <w:rsid w:val="0000126A"/>
    <w:rsid w:val="00092420"/>
    <w:rsid w:val="00093C69"/>
    <w:rsid w:val="004D18C7"/>
    <w:rsid w:val="00654AEC"/>
    <w:rsid w:val="006C5EE8"/>
    <w:rsid w:val="00950AB2"/>
    <w:rsid w:val="00AB475C"/>
    <w:rsid w:val="00B538F0"/>
    <w:rsid w:val="00C6154C"/>
    <w:rsid w:val="00D3474A"/>
    <w:rsid w:val="00E25F4A"/>
    <w:rsid w:val="00ED2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474A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D3474A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000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0A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18</Pages>
  <Words>3082</Words>
  <Characters>17568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администрация</cp:lastModifiedBy>
  <cp:revision>12</cp:revision>
  <cp:lastPrinted>2025-03-27T02:47:00Z</cp:lastPrinted>
  <dcterms:created xsi:type="dcterms:W3CDTF">2024-12-24T07:57:00Z</dcterms:created>
  <dcterms:modified xsi:type="dcterms:W3CDTF">2025-03-27T03:05:00Z</dcterms:modified>
  <cp:category/>
</cp:coreProperties>
</file>