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54C" w:rsidRPr="00C6154C" w:rsidRDefault="00C6154C" w:rsidP="00C6154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C6154C" w:rsidRPr="00C6154C" w:rsidRDefault="00C6154C" w:rsidP="00C6154C">
      <w:pPr>
        <w:rPr>
          <w:lang w:val="ru-RU"/>
        </w:rPr>
      </w:pPr>
    </w:p>
    <w:p w:rsidR="00C6154C" w:rsidRPr="00C6154C" w:rsidRDefault="000C1402" w:rsidP="000C1402">
      <w:pPr>
        <w:jc w:val="center"/>
        <w:rPr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РЕШЕ</w:t>
      </w:r>
      <w:r>
        <w:rPr>
          <w:rFonts w:ascii="Times New Roman" w:hAnsi="Times New Roman" w:cs="Times New Roman"/>
          <w:sz w:val="28"/>
          <w:szCs w:val="28"/>
          <w:lang w:val="ru-RU"/>
        </w:rPr>
        <w:t>НИЕ</w:t>
      </w:r>
    </w:p>
    <w:p w:rsidR="00C6154C" w:rsidRPr="00C6154C" w:rsidRDefault="000C1402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6154C" w:rsidRPr="000C1402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30.01.2025                                    </w:t>
      </w:r>
      <w:r w:rsidR="000C14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№ </w:t>
      </w:r>
      <w:r w:rsidR="000C1402">
        <w:rPr>
          <w:rFonts w:ascii="Times New Roman" w:hAnsi="Times New Roman" w:cs="Times New Roman"/>
          <w:sz w:val="28"/>
          <w:szCs w:val="28"/>
          <w:lang w:val="ru-RU"/>
        </w:rPr>
        <w:t xml:space="preserve">02                      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с. Пятков Лог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C6154C" w:rsidRPr="00C6154C" w:rsidRDefault="00C6154C" w:rsidP="00C6154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от  24    декабря    2024 г    №   27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«О бюджете муниципального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Пятковологовской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сельсовет Волчихинского района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Алтайского края на  2025  год»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   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 51 Устава муниципального образования Пятковологовской сельсовет Волчихинского   района   Алтайского   края  Совет   депутатов  Пятковологовского  сельсовета  Волчихинского  района Алтайского края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в решение Совета депутатов Пятковологовского сельсовета от 24 декабря 2024г №27 «О  бюджете  муниципального образования Пятковологовской сельсовет Волчихинского района Алтайского края на  2025  год» (далее решение):            </w:t>
      </w:r>
    </w:p>
    <w:p w:rsidR="00C6154C" w:rsidRPr="00C6154C" w:rsidRDefault="00C6154C" w:rsidP="00C6154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В пункте 1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слова «прогнозируемый  общий объем доходов бюджета поселения в сумме 2395,1 тыс. рублей, в том числе объем межбюджетных трансфертов, получаемых из других бюджетов, в сумме 2204,1 тыс. рублей» заменить словами «прогнозируемый  общий объем доходов бюджета поселения в сумме 2545,1 тыс. рублей, в том числе объем межбюджетных трансфертов, получаемых из других бюджетов, в сумме 2354,1 тыс. рублей»; </w:t>
      </w:r>
      <w:proofErr w:type="gramEnd"/>
    </w:p>
    <w:p w:rsidR="000C1402" w:rsidRDefault="000C1402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слова «общий объем расходов бюджета поселения в сумме  2395,1 тыс. рублей» заменить словами «общий объем расходов бюджета поселения в сумме 2545,1 тыс. рублей»;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Приложения № 2,3,4 к решению изложить в новой редакции (прилагаются)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50AB2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  <w:sectPr w:rsidR="00950AB2" w:rsidRPr="00C6154C">
          <w:pgSz w:w="11905" w:h="16837"/>
          <w:pgMar w:top="1440" w:right="1440" w:bottom="1440" w:left="1440" w:header="720" w:footer="720" w:gutter="0"/>
          <w:cols w:space="720"/>
        </w:sect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И.о. главы сельсовета                                                   Л. В. Босенко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950AB2">
        <w:tc>
          <w:tcPr>
            <w:tcW w:w="2500" w:type="pct"/>
          </w:tcPr>
          <w:p w:rsidR="00950AB2" w:rsidRPr="00C6154C" w:rsidRDefault="00950AB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C6154C">
        <w:tc>
          <w:tcPr>
            <w:tcW w:w="2500" w:type="pct"/>
          </w:tcPr>
          <w:p w:rsidR="00C6154C" w:rsidRDefault="00C6154C" w:rsidP="00C6154C"/>
        </w:tc>
        <w:tc>
          <w:tcPr>
            <w:tcW w:w="2500" w:type="pct"/>
          </w:tcPr>
          <w:p w:rsidR="00C6154C" w:rsidRPr="00D7364E" w:rsidRDefault="00C6154C" w:rsidP="00C6154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30.01.2025 № 2</w:t>
            </w:r>
          </w:p>
        </w:tc>
      </w:tr>
      <w:tr w:rsidR="00C6154C" w:rsidRPr="000C1402">
        <w:tc>
          <w:tcPr>
            <w:tcW w:w="2500" w:type="pct"/>
          </w:tcPr>
          <w:p w:rsidR="00C6154C" w:rsidRDefault="00C6154C" w:rsidP="00C6154C"/>
        </w:tc>
        <w:tc>
          <w:tcPr>
            <w:tcW w:w="2500" w:type="pct"/>
          </w:tcPr>
          <w:p w:rsidR="00C6154C" w:rsidRPr="00BF5CC1" w:rsidRDefault="00C6154C" w:rsidP="00C6154C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24.12.2024 № 27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950AB2" w:rsidRPr="00C6154C" w:rsidRDefault="00950AB2">
      <w:pPr>
        <w:rPr>
          <w:lang w:val="ru-RU"/>
        </w:rPr>
      </w:pPr>
    </w:p>
    <w:p w:rsidR="00950AB2" w:rsidRPr="00C6154C" w:rsidRDefault="00950AB2">
      <w:pPr>
        <w:rPr>
          <w:lang w:val="ru-RU"/>
        </w:rPr>
      </w:pPr>
    </w:p>
    <w:p w:rsidR="00950AB2" w:rsidRPr="00C6154C" w:rsidRDefault="00950AB2">
      <w:pPr>
        <w:rPr>
          <w:lang w:val="ru-RU"/>
        </w:rPr>
      </w:pPr>
    </w:p>
    <w:p w:rsidR="00950AB2" w:rsidRPr="00C6154C" w:rsidRDefault="00092420">
      <w:pPr>
        <w:jc w:val="center"/>
        <w:rPr>
          <w:lang w:val="ru-RU"/>
        </w:rPr>
      </w:pP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950AB2" w:rsidRPr="00C6154C" w:rsidRDefault="00950AB2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586"/>
        <w:gridCol w:w="1211"/>
        <w:gridCol w:w="2230"/>
      </w:tblGrid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4D18C7" w:rsidRDefault="004D18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245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915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4D18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4D18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</w:tbl>
    <w:p w:rsidR="00950AB2" w:rsidRDefault="00950AB2">
      <w:pPr>
        <w:sectPr w:rsidR="00950AB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8"/>
        <w:gridCol w:w="4511"/>
        <w:gridCol w:w="6"/>
      </w:tblGrid>
      <w:tr w:rsidR="00950AB2" w:rsidTr="00C6154C">
        <w:tc>
          <w:tcPr>
            <w:tcW w:w="2498" w:type="pct"/>
          </w:tcPr>
          <w:p w:rsidR="00950AB2" w:rsidRDefault="00950AB2">
            <w:pPr>
              <w:jc w:val="left"/>
            </w:pPr>
          </w:p>
        </w:tc>
        <w:tc>
          <w:tcPr>
            <w:tcW w:w="2499" w:type="pct"/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950AB2" w:rsidRDefault="00950AB2">
            <w:pPr>
              <w:jc w:val="left"/>
            </w:pPr>
          </w:p>
        </w:tc>
      </w:tr>
      <w:tr w:rsidR="00C6154C" w:rsidTr="00C6154C">
        <w:tc>
          <w:tcPr>
            <w:tcW w:w="2498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499" w:type="pct"/>
          </w:tcPr>
          <w:p w:rsidR="00C6154C" w:rsidRPr="00D7364E" w:rsidRDefault="00C6154C" w:rsidP="00C6154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30.01.2025 № 2</w:t>
            </w:r>
          </w:p>
        </w:tc>
        <w:tc>
          <w:tcPr>
            <w:tcW w:w="3" w:type="pct"/>
          </w:tcPr>
          <w:p w:rsidR="00C6154C" w:rsidRDefault="00C6154C" w:rsidP="00C6154C">
            <w:pPr>
              <w:jc w:val="left"/>
            </w:pPr>
          </w:p>
        </w:tc>
      </w:tr>
      <w:tr w:rsidR="00C6154C" w:rsidRPr="000C1402" w:rsidTr="00C6154C">
        <w:tc>
          <w:tcPr>
            <w:tcW w:w="2498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499" w:type="pct"/>
          </w:tcPr>
          <w:p w:rsidR="00C6154C" w:rsidRPr="00BF5CC1" w:rsidRDefault="00C6154C" w:rsidP="00C6154C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24.12.2024 № 27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3" w:type="pct"/>
          </w:tcPr>
          <w:p w:rsidR="00C6154C" w:rsidRPr="00C6154C" w:rsidRDefault="00C6154C" w:rsidP="00C6154C">
            <w:pPr>
              <w:jc w:val="left"/>
              <w:rPr>
                <w:lang w:val="ru-RU"/>
              </w:rPr>
            </w:pPr>
          </w:p>
        </w:tc>
      </w:tr>
      <w:tr w:rsidR="00950AB2" w:rsidRPr="000C1402" w:rsidTr="00C6154C">
        <w:trPr>
          <w:gridAfter w:val="1"/>
          <w:wAfter w:w="3" w:type="pct"/>
        </w:trPr>
        <w:tc>
          <w:tcPr>
            <w:tcW w:w="2498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0C1402" w:rsidTr="00C6154C">
        <w:trPr>
          <w:gridAfter w:val="1"/>
          <w:wAfter w:w="3" w:type="pct"/>
        </w:trPr>
        <w:tc>
          <w:tcPr>
            <w:tcW w:w="2498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0C1402" w:rsidTr="00C6154C">
        <w:trPr>
          <w:gridAfter w:val="1"/>
          <w:wAfter w:w="3" w:type="pct"/>
        </w:trPr>
        <w:tc>
          <w:tcPr>
            <w:tcW w:w="2498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</w:tbl>
    <w:p w:rsidR="00950AB2" w:rsidRPr="00C6154C" w:rsidRDefault="00092420">
      <w:pPr>
        <w:jc w:val="center"/>
        <w:rPr>
          <w:lang w:val="ru-RU"/>
        </w:rPr>
      </w:pP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950AB2" w:rsidRPr="00C6154C" w:rsidRDefault="00950AB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68"/>
        <w:gridCol w:w="719"/>
        <w:gridCol w:w="993"/>
        <w:gridCol w:w="2000"/>
        <w:gridCol w:w="702"/>
        <w:gridCol w:w="1145"/>
      </w:tblGrid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915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</w:tbl>
    <w:p w:rsidR="00950AB2" w:rsidRDefault="00950AB2"/>
    <w:p w:rsidR="00950AB2" w:rsidRDefault="00950AB2">
      <w:pPr>
        <w:sectPr w:rsidR="00950AB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950AB2">
        <w:tc>
          <w:tcPr>
            <w:tcW w:w="2500" w:type="pct"/>
          </w:tcPr>
          <w:p w:rsidR="00950AB2" w:rsidRDefault="00950AB2">
            <w:pPr>
              <w:jc w:val="left"/>
            </w:pPr>
          </w:p>
        </w:tc>
        <w:tc>
          <w:tcPr>
            <w:tcW w:w="2500" w:type="pct"/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C6154C">
        <w:tc>
          <w:tcPr>
            <w:tcW w:w="2500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500" w:type="pct"/>
          </w:tcPr>
          <w:p w:rsidR="00C6154C" w:rsidRPr="00D7364E" w:rsidRDefault="00C6154C" w:rsidP="00C6154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30.01.2025 № 2</w:t>
            </w:r>
          </w:p>
        </w:tc>
      </w:tr>
      <w:tr w:rsidR="00C6154C" w:rsidRPr="000C1402">
        <w:tc>
          <w:tcPr>
            <w:tcW w:w="2500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500" w:type="pct"/>
          </w:tcPr>
          <w:p w:rsidR="00C6154C" w:rsidRPr="00BF5CC1" w:rsidRDefault="00C6154C" w:rsidP="00C6154C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24.12.2024 № 27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950AB2" w:rsidRPr="000C1402"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0C1402"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0C1402"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</w:tbl>
    <w:p w:rsidR="00950AB2" w:rsidRPr="00C6154C" w:rsidRDefault="00092420">
      <w:pPr>
        <w:jc w:val="center"/>
        <w:rPr>
          <w:lang w:val="ru-RU"/>
        </w:rPr>
      </w:pP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950AB2" w:rsidRPr="00C6154C" w:rsidRDefault="00950AB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483"/>
        <w:gridCol w:w="960"/>
        <w:gridCol w:w="1876"/>
        <w:gridCol w:w="625"/>
        <w:gridCol w:w="1083"/>
      </w:tblGrid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315,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915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654A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</w:tbl>
    <w:p w:rsidR="00950AB2" w:rsidRPr="000C1402" w:rsidRDefault="00950AB2">
      <w:pPr>
        <w:rPr>
          <w:lang w:val="ru-RU"/>
        </w:rPr>
        <w:sectPr w:rsidR="00950AB2" w:rsidRPr="000C1402">
          <w:pgSz w:w="11905" w:h="16837"/>
          <w:pgMar w:top="1440" w:right="1440" w:bottom="1440" w:left="1440" w:header="720" w:footer="720" w:gutter="0"/>
          <w:cols w:space="720"/>
        </w:sectPr>
      </w:pPr>
    </w:p>
    <w:p w:rsidR="00092420" w:rsidRPr="000C1402" w:rsidRDefault="00092420">
      <w:pPr>
        <w:rPr>
          <w:lang w:val="ru-RU"/>
        </w:rPr>
      </w:pPr>
    </w:p>
    <w:sectPr w:rsidR="00092420" w:rsidRPr="000C1402" w:rsidSect="00F2726A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0AB2"/>
    <w:rsid w:val="00092420"/>
    <w:rsid w:val="000C1402"/>
    <w:rsid w:val="004D18C7"/>
    <w:rsid w:val="00654AEC"/>
    <w:rsid w:val="00950AB2"/>
    <w:rsid w:val="009665C6"/>
    <w:rsid w:val="00C6154C"/>
    <w:rsid w:val="00F27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726A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2726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3060</Words>
  <Characters>17448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администрация</cp:lastModifiedBy>
  <cp:revision>9</cp:revision>
  <cp:lastPrinted>2025-02-04T10:16:00Z</cp:lastPrinted>
  <dcterms:created xsi:type="dcterms:W3CDTF">2024-12-24T07:57:00Z</dcterms:created>
  <dcterms:modified xsi:type="dcterms:W3CDTF">2025-02-04T10:18:00Z</dcterms:modified>
  <cp:category/>
</cp:coreProperties>
</file>