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EC1" w:rsidRPr="00144B25" w:rsidRDefault="00B22EC1" w:rsidP="00B22EC1">
      <w:pPr>
        <w:jc w:val="center"/>
        <w:rPr>
          <w:sz w:val="28"/>
        </w:rPr>
      </w:pPr>
      <w:r w:rsidRPr="00144B25">
        <w:rPr>
          <w:sz w:val="28"/>
        </w:rPr>
        <w:t>ВОЛЧИХИНСКИЙ РАЙОННЫЙ СОВЕТ НАРОДНЫХ ДЕПУТАТОВ</w:t>
      </w:r>
    </w:p>
    <w:p w:rsidR="00B22EC1" w:rsidRPr="00144B25" w:rsidRDefault="00B22EC1" w:rsidP="00B22EC1">
      <w:pPr>
        <w:pStyle w:val="1"/>
        <w:rPr>
          <w:b w:val="0"/>
        </w:rPr>
      </w:pPr>
      <w:r w:rsidRPr="00144B25">
        <w:rPr>
          <w:b w:val="0"/>
        </w:rPr>
        <w:t>АЛТАЙСКОГО КРАЯ</w:t>
      </w:r>
    </w:p>
    <w:p w:rsidR="00B22EC1" w:rsidRPr="00144B25" w:rsidRDefault="00B22EC1" w:rsidP="00B22EC1">
      <w:pPr>
        <w:jc w:val="center"/>
        <w:rPr>
          <w:sz w:val="28"/>
        </w:rPr>
      </w:pPr>
    </w:p>
    <w:p w:rsidR="00B22EC1" w:rsidRPr="00144B25" w:rsidRDefault="00B22EC1" w:rsidP="00B22EC1">
      <w:pPr>
        <w:jc w:val="center"/>
        <w:rPr>
          <w:sz w:val="28"/>
        </w:rPr>
      </w:pPr>
      <w:r w:rsidRPr="00144B25">
        <w:rPr>
          <w:sz w:val="28"/>
        </w:rPr>
        <w:t>РЕШЕНИЕ</w:t>
      </w:r>
    </w:p>
    <w:p w:rsidR="00B22EC1" w:rsidRPr="00144B25" w:rsidRDefault="00B22EC1" w:rsidP="00B22EC1">
      <w:pPr>
        <w:jc w:val="center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6095"/>
        <w:gridCol w:w="1717"/>
      </w:tblGrid>
      <w:tr w:rsidR="00144B25" w:rsidRPr="00144B25" w:rsidTr="00B104CD">
        <w:tc>
          <w:tcPr>
            <w:tcW w:w="2093" w:type="dxa"/>
          </w:tcPr>
          <w:p w:rsidR="00B104CD" w:rsidRPr="00144B25" w:rsidRDefault="00B104CD" w:rsidP="00B22EC1">
            <w:pPr>
              <w:rPr>
                <w:sz w:val="28"/>
              </w:rPr>
            </w:pPr>
          </w:p>
        </w:tc>
        <w:tc>
          <w:tcPr>
            <w:tcW w:w="6095" w:type="dxa"/>
            <w:tcBorders>
              <w:bottom w:val="nil"/>
            </w:tcBorders>
          </w:tcPr>
          <w:p w:rsidR="00B104CD" w:rsidRPr="00144B25" w:rsidRDefault="00B104CD" w:rsidP="00B22EC1">
            <w:pPr>
              <w:rPr>
                <w:sz w:val="28"/>
              </w:rPr>
            </w:pPr>
            <w:r w:rsidRPr="00144B25">
              <w:rPr>
                <w:sz w:val="28"/>
              </w:rPr>
              <w:t xml:space="preserve">                                                                              №</w:t>
            </w:r>
          </w:p>
        </w:tc>
        <w:tc>
          <w:tcPr>
            <w:tcW w:w="1717" w:type="dxa"/>
          </w:tcPr>
          <w:p w:rsidR="00B104CD" w:rsidRPr="00144B25" w:rsidRDefault="00B104CD" w:rsidP="00B22EC1">
            <w:pPr>
              <w:rPr>
                <w:sz w:val="28"/>
              </w:rPr>
            </w:pPr>
          </w:p>
        </w:tc>
      </w:tr>
    </w:tbl>
    <w:p w:rsidR="00B22EC1" w:rsidRPr="00144B25" w:rsidRDefault="000A559E" w:rsidP="00B22EC1">
      <w:pPr>
        <w:jc w:val="both"/>
        <w:rPr>
          <w:sz w:val="28"/>
        </w:rPr>
      </w:pPr>
      <w:r w:rsidRPr="00144B25">
        <w:rPr>
          <w:sz w:val="28"/>
        </w:rPr>
        <w:t xml:space="preserve">                                                                                  </w:t>
      </w:r>
      <w:r w:rsidR="00A3455B" w:rsidRPr="00144B25">
        <w:rPr>
          <w:sz w:val="28"/>
        </w:rPr>
        <w:t xml:space="preserve">                               </w:t>
      </w:r>
    </w:p>
    <w:p w:rsidR="00B22EC1" w:rsidRPr="00144B25" w:rsidRDefault="00B22EC1" w:rsidP="00B22EC1">
      <w:pPr>
        <w:jc w:val="center"/>
        <w:rPr>
          <w:rFonts w:ascii="Arial" w:hAnsi="Arial" w:cs="Arial"/>
        </w:rPr>
      </w:pPr>
      <w:r w:rsidRPr="00144B25">
        <w:rPr>
          <w:rFonts w:ascii="Arial" w:hAnsi="Arial" w:cs="Arial"/>
        </w:rPr>
        <w:t>с. Волчиха</w:t>
      </w:r>
    </w:p>
    <w:p w:rsidR="00B22EC1" w:rsidRPr="00144B25" w:rsidRDefault="00B22EC1" w:rsidP="00D24781">
      <w:pPr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tbl>
      <w:tblPr>
        <w:tblW w:w="5646" w:type="dxa"/>
        <w:tblLayout w:type="fixed"/>
        <w:tblLook w:val="01E0" w:firstRow="1" w:lastRow="1" w:firstColumn="1" w:lastColumn="1" w:noHBand="0" w:noVBand="0"/>
      </w:tblPr>
      <w:tblGrid>
        <w:gridCol w:w="5646"/>
      </w:tblGrid>
      <w:tr w:rsidR="00FF3878" w:rsidRPr="00144B25" w:rsidTr="00FF3878">
        <w:trPr>
          <w:trHeight w:val="1106"/>
        </w:trPr>
        <w:tc>
          <w:tcPr>
            <w:tcW w:w="5646" w:type="dxa"/>
          </w:tcPr>
          <w:p w:rsidR="00FF3878" w:rsidRPr="009908C5" w:rsidRDefault="00FF3878" w:rsidP="00FF3878">
            <w:pPr>
              <w:ind w:right="1140"/>
              <w:jc w:val="both"/>
              <w:rPr>
                <w:sz w:val="26"/>
                <w:szCs w:val="26"/>
              </w:rPr>
            </w:pPr>
            <w:r w:rsidRPr="009908C5">
              <w:rPr>
                <w:sz w:val="26"/>
                <w:szCs w:val="26"/>
              </w:rPr>
              <w:t xml:space="preserve">Об установлении размера стоимости движимого </w:t>
            </w:r>
            <w:r>
              <w:rPr>
                <w:sz w:val="26"/>
                <w:szCs w:val="26"/>
              </w:rPr>
              <w:t>имущества, подлежащего учету в Р</w:t>
            </w:r>
            <w:r w:rsidRPr="009908C5">
              <w:rPr>
                <w:sz w:val="26"/>
                <w:szCs w:val="26"/>
              </w:rPr>
              <w:t xml:space="preserve">еестре муниципального имущества муниципального образования </w:t>
            </w:r>
            <w:proofErr w:type="spellStart"/>
            <w:r w:rsidRPr="009908C5">
              <w:rPr>
                <w:sz w:val="26"/>
                <w:szCs w:val="26"/>
              </w:rPr>
              <w:t>Волчихинский</w:t>
            </w:r>
            <w:proofErr w:type="spellEnd"/>
            <w:r w:rsidRPr="009908C5">
              <w:rPr>
                <w:sz w:val="26"/>
                <w:szCs w:val="26"/>
              </w:rPr>
              <w:t xml:space="preserve"> район Алтайского края</w:t>
            </w:r>
          </w:p>
        </w:tc>
      </w:tr>
    </w:tbl>
    <w:p w:rsidR="00B22EC1" w:rsidRPr="00144B25" w:rsidRDefault="00B22EC1" w:rsidP="00B22EC1">
      <w:pPr>
        <w:jc w:val="both"/>
        <w:rPr>
          <w:sz w:val="28"/>
        </w:rPr>
      </w:pPr>
      <w:bookmarkStart w:id="0" w:name="_GoBack"/>
      <w:bookmarkEnd w:id="0"/>
    </w:p>
    <w:p w:rsidR="00B22EC1" w:rsidRPr="00144B25" w:rsidRDefault="00B22EC1" w:rsidP="00B22EC1">
      <w:pPr>
        <w:rPr>
          <w:sz w:val="28"/>
        </w:rPr>
      </w:pPr>
    </w:p>
    <w:p w:rsidR="00B22EC1" w:rsidRPr="00144B25" w:rsidRDefault="00B22EC1" w:rsidP="00B22EC1">
      <w:pPr>
        <w:rPr>
          <w:sz w:val="28"/>
        </w:rPr>
      </w:pPr>
    </w:p>
    <w:p w:rsidR="00B22EC1" w:rsidRPr="009908C5" w:rsidRDefault="002A51F1" w:rsidP="009908C5">
      <w:pPr>
        <w:ind w:firstLine="709"/>
        <w:jc w:val="both"/>
        <w:rPr>
          <w:sz w:val="26"/>
          <w:szCs w:val="26"/>
        </w:rPr>
      </w:pPr>
      <w:r w:rsidRPr="009908C5">
        <w:rPr>
          <w:sz w:val="26"/>
          <w:szCs w:val="26"/>
        </w:rPr>
        <w:t xml:space="preserve">В соответствии с частью 5 статьи 51 Федерального от 06.10.2003 № 131-ФЗ «Об общих принципах организации местного самоуправления в Российской Федерации», </w:t>
      </w:r>
      <w:r w:rsidR="00CC5934" w:rsidRPr="009908C5">
        <w:rPr>
          <w:sz w:val="26"/>
          <w:szCs w:val="26"/>
        </w:rPr>
        <w:t xml:space="preserve">решением </w:t>
      </w:r>
      <w:proofErr w:type="spellStart"/>
      <w:r w:rsidR="00CC5934" w:rsidRPr="009908C5">
        <w:rPr>
          <w:sz w:val="26"/>
          <w:szCs w:val="26"/>
        </w:rPr>
        <w:t>Волчихинского</w:t>
      </w:r>
      <w:proofErr w:type="spellEnd"/>
      <w:r w:rsidR="00CC5934" w:rsidRPr="009908C5">
        <w:rPr>
          <w:sz w:val="26"/>
          <w:szCs w:val="26"/>
        </w:rPr>
        <w:t xml:space="preserve"> районного Совета народных депутатов Алтайского края от 23.05.2024 № 9 «Об утверждении Положения о порядке ведения Реестра муниципального имущества муниципального образования </w:t>
      </w:r>
      <w:proofErr w:type="spellStart"/>
      <w:r w:rsidR="00CC5934" w:rsidRPr="009908C5">
        <w:rPr>
          <w:sz w:val="26"/>
          <w:szCs w:val="26"/>
        </w:rPr>
        <w:t>Волчихинский</w:t>
      </w:r>
      <w:proofErr w:type="spellEnd"/>
      <w:r w:rsidR="00CC5934" w:rsidRPr="009908C5">
        <w:rPr>
          <w:sz w:val="26"/>
          <w:szCs w:val="26"/>
        </w:rPr>
        <w:t xml:space="preserve"> район Алтайского края»</w:t>
      </w:r>
      <w:r w:rsidRPr="009908C5">
        <w:rPr>
          <w:sz w:val="26"/>
          <w:szCs w:val="26"/>
        </w:rPr>
        <w:t xml:space="preserve">, руководствуясь </w:t>
      </w:r>
      <w:r w:rsidR="00CC5934" w:rsidRPr="009908C5">
        <w:rPr>
          <w:sz w:val="26"/>
          <w:szCs w:val="26"/>
        </w:rPr>
        <w:t xml:space="preserve">Уставом муниципального образования муниципальный район </w:t>
      </w:r>
      <w:proofErr w:type="spellStart"/>
      <w:r w:rsidR="00CC5934" w:rsidRPr="009908C5">
        <w:rPr>
          <w:sz w:val="26"/>
          <w:szCs w:val="26"/>
        </w:rPr>
        <w:t>Волчихинский</w:t>
      </w:r>
      <w:proofErr w:type="spellEnd"/>
      <w:r w:rsidR="00CC5934" w:rsidRPr="009908C5">
        <w:rPr>
          <w:sz w:val="26"/>
          <w:szCs w:val="26"/>
        </w:rPr>
        <w:t xml:space="preserve"> район Алтайского края</w:t>
      </w:r>
      <w:r w:rsidRPr="009908C5">
        <w:rPr>
          <w:sz w:val="26"/>
          <w:szCs w:val="26"/>
        </w:rPr>
        <w:t xml:space="preserve">, </w:t>
      </w:r>
      <w:proofErr w:type="spellStart"/>
      <w:r w:rsidR="00B22EC1" w:rsidRPr="009908C5">
        <w:rPr>
          <w:sz w:val="26"/>
          <w:szCs w:val="26"/>
        </w:rPr>
        <w:t>Волчихинский</w:t>
      </w:r>
      <w:proofErr w:type="spellEnd"/>
      <w:r w:rsidR="00B22EC1" w:rsidRPr="009908C5">
        <w:rPr>
          <w:sz w:val="26"/>
          <w:szCs w:val="26"/>
        </w:rPr>
        <w:t xml:space="preserve"> районный Совет народных депутатов</w:t>
      </w:r>
      <w:r w:rsidR="00CC5934" w:rsidRPr="009908C5">
        <w:rPr>
          <w:sz w:val="26"/>
          <w:szCs w:val="26"/>
        </w:rPr>
        <w:t xml:space="preserve"> Алтайского края</w:t>
      </w:r>
      <w:r w:rsidR="000A559E" w:rsidRPr="009908C5">
        <w:rPr>
          <w:sz w:val="26"/>
          <w:szCs w:val="26"/>
        </w:rPr>
        <w:t xml:space="preserve"> </w:t>
      </w:r>
      <w:r w:rsidR="00B22EC1" w:rsidRPr="009908C5">
        <w:rPr>
          <w:spacing w:val="40"/>
          <w:sz w:val="26"/>
          <w:szCs w:val="26"/>
        </w:rPr>
        <w:t>решил</w:t>
      </w:r>
      <w:r w:rsidR="00B22EC1" w:rsidRPr="009908C5">
        <w:rPr>
          <w:sz w:val="26"/>
          <w:szCs w:val="26"/>
        </w:rPr>
        <w:t>:</w:t>
      </w:r>
    </w:p>
    <w:p w:rsidR="00DD3188" w:rsidRPr="009908C5" w:rsidRDefault="002A51F1" w:rsidP="009908C5">
      <w:pPr>
        <w:pStyle w:val="a6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9908C5">
        <w:rPr>
          <w:sz w:val="26"/>
          <w:szCs w:val="26"/>
        </w:rPr>
        <w:t xml:space="preserve">Установить размер, подлежащего включению в </w:t>
      </w:r>
      <w:r w:rsidR="006E6896">
        <w:rPr>
          <w:sz w:val="26"/>
          <w:szCs w:val="26"/>
        </w:rPr>
        <w:t>Р</w:t>
      </w:r>
      <w:r w:rsidR="00560F86">
        <w:rPr>
          <w:sz w:val="26"/>
          <w:szCs w:val="26"/>
        </w:rPr>
        <w:t>еестр</w:t>
      </w:r>
      <w:r w:rsidR="00CC5934" w:rsidRPr="009908C5">
        <w:rPr>
          <w:sz w:val="26"/>
          <w:szCs w:val="26"/>
        </w:rPr>
        <w:t xml:space="preserve"> муниципального имущества муниципального образования </w:t>
      </w:r>
      <w:proofErr w:type="spellStart"/>
      <w:r w:rsidR="00CC5934" w:rsidRPr="009908C5">
        <w:rPr>
          <w:sz w:val="26"/>
          <w:szCs w:val="26"/>
        </w:rPr>
        <w:t>Волчихинский</w:t>
      </w:r>
      <w:proofErr w:type="spellEnd"/>
      <w:r w:rsidR="00CC5934" w:rsidRPr="009908C5">
        <w:rPr>
          <w:sz w:val="26"/>
          <w:szCs w:val="26"/>
        </w:rPr>
        <w:t xml:space="preserve"> район Алтайского края</w:t>
      </w:r>
      <w:r w:rsidRPr="009908C5">
        <w:rPr>
          <w:sz w:val="26"/>
          <w:szCs w:val="26"/>
        </w:rPr>
        <w:t xml:space="preserve"> движимых вещей (в том числе документарных ценных бумаг (акций) либо иного не относящегося к недвижимым вещам имущества, а также иного имущества (в том числе бездокументарных ценных бумаг), не относящегося к недвижимым и движимым вещам в размере, стоимость которого превышае</w:t>
      </w:r>
      <w:r w:rsidR="00DD3188" w:rsidRPr="009908C5">
        <w:rPr>
          <w:sz w:val="26"/>
          <w:szCs w:val="26"/>
        </w:rPr>
        <w:t>т 50 000 рублей.</w:t>
      </w:r>
    </w:p>
    <w:p w:rsidR="00B2182B" w:rsidRDefault="002A51F1" w:rsidP="00B22EC1">
      <w:pPr>
        <w:pStyle w:val="a6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9908C5">
        <w:rPr>
          <w:sz w:val="26"/>
          <w:szCs w:val="26"/>
        </w:rPr>
        <w:t xml:space="preserve">Распространить действие настоящего решения на правоотношения, возникшие с </w:t>
      </w:r>
      <w:r w:rsidR="00DD3188" w:rsidRPr="009908C5">
        <w:rPr>
          <w:sz w:val="26"/>
          <w:szCs w:val="26"/>
        </w:rPr>
        <w:t>23.05.2024.</w:t>
      </w:r>
    </w:p>
    <w:p w:rsidR="00B22EC1" w:rsidRPr="00B2182B" w:rsidRDefault="00B2182B" w:rsidP="00B22EC1">
      <w:pPr>
        <w:pStyle w:val="a6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B2182B">
        <w:rPr>
          <w:sz w:val="26"/>
          <w:szCs w:val="26"/>
        </w:rPr>
        <w:t xml:space="preserve">Настоящее решение обнародовать на официальном сайте Администрации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</w:t>
      </w:r>
      <w:r w:rsidRPr="00B2182B">
        <w:rPr>
          <w:sz w:val="26"/>
          <w:szCs w:val="26"/>
        </w:rPr>
        <w:t>района в информационно-телекоммуникационной сети «Интернет».</w:t>
      </w:r>
    </w:p>
    <w:p w:rsidR="009908C5" w:rsidRPr="00144B25" w:rsidRDefault="009908C5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182B" w:rsidRPr="00144B25" w:rsidRDefault="00B2182B" w:rsidP="00B22EC1">
      <w:pPr>
        <w:jc w:val="both"/>
        <w:rPr>
          <w:sz w:val="28"/>
        </w:rPr>
      </w:pPr>
    </w:p>
    <w:p w:rsidR="00B22EC1" w:rsidRPr="009908C5" w:rsidRDefault="0089676D" w:rsidP="00B22EC1">
      <w:pPr>
        <w:jc w:val="both"/>
        <w:rPr>
          <w:sz w:val="26"/>
          <w:szCs w:val="26"/>
        </w:rPr>
      </w:pPr>
      <w:r w:rsidRPr="009908C5">
        <w:rPr>
          <w:sz w:val="26"/>
          <w:szCs w:val="26"/>
        </w:rPr>
        <w:t>П</w:t>
      </w:r>
      <w:r w:rsidR="00B22EC1" w:rsidRPr="009908C5">
        <w:rPr>
          <w:sz w:val="26"/>
          <w:szCs w:val="26"/>
        </w:rPr>
        <w:t>редседател</w:t>
      </w:r>
      <w:r w:rsidRPr="009908C5">
        <w:rPr>
          <w:sz w:val="26"/>
          <w:szCs w:val="26"/>
        </w:rPr>
        <w:t xml:space="preserve">ь </w:t>
      </w:r>
      <w:r w:rsidR="00B22EC1" w:rsidRPr="009908C5">
        <w:rPr>
          <w:sz w:val="26"/>
          <w:szCs w:val="26"/>
        </w:rPr>
        <w:t>Волчихинского</w:t>
      </w:r>
      <w:r w:rsidR="000A559E" w:rsidRPr="009908C5">
        <w:rPr>
          <w:sz w:val="26"/>
          <w:szCs w:val="26"/>
        </w:rPr>
        <w:t xml:space="preserve"> </w:t>
      </w:r>
      <w:r w:rsidR="00B22EC1" w:rsidRPr="009908C5">
        <w:rPr>
          <w:sz w:val="26"/>
          <w:szCs w:val="26"/>
        </w:rPr>
        <w:t>районного</w:t>
      </w:r>
    </w:p>
    <w:p w:rsidR="00B22EC1" w:rsidRPr="009908C5" w:rsidRDefault="00B22EC1" w:rsidP="00B22EC1">
      <w:pPr>
        <w:jc w:val="both"/>
        <w:rPr>
          <w:sz w:val="26"/>
          <w:szCs w:val="26"/>
        </w:rPr>
      </w:pPr>
      <w:r w:rsidRPr="009908C5">
        <w:rPr>
          <w:sz w:val="26"/>
          <w:szCs w:val="26"/>
        </w:rPr>
        <w:t xml:space="preserve">Совета народных депутатов </w:t>
      </w:r>
      <w:r w:rsidR="00DD3188" w:rsidRPr="009908C5">
        <w:rPr>
          <w:sz w:val="26"/>
          <w:szCs w:val="26"/>
        </w:rPr>
        <w:t xml:space="preserve">                                          </w:t>
      </w:r>
      <w:r w:rsidR="009908C5">
        <w:rPr>
          <w:sz w:val="26"/>
          <w:szCs w:val="26"/>
        </w:rPr>
        <w:t xml:space="preserve">           </w:t>
      </w:r>
      <w:r w:rsidR="00DD3188" w:rsidRPr="009908C5">
        <w:rPr>
          <w:sz w:val="26"/>
          <w:szCs w:val="26"/>
        </w:rPr>
        <w:t xml:space="preserve">                       </w:t>
      </w:r>
      <w:r w:rsidR="007D3D45" w:rsidRPr="009908C5">
        <w:rPr>
          <w:sz w:val="26"/>
          <w:szCs w:val="26"/>
        </w:rPr>
        <w:t xml:space="preserve">      Е.В. Бауэр</w:t>
      </w:r>
    </w:p>
    <w:p w:rsidR="007D3D45" w:rsidRPr="009908C5" w:rsidRDefault="007D3D45" w:rsidP="00B22EC1">
      <w:pPr>
        <w:jc w:val="both"/>
        <w:rPr>
          <w:sz w:val="26"/>
          <w:szCs w:val="26"/>
        </w:rPr>
      </w:pPr>
    </w:p>
    <w:sectPr w:rsidR="007D3D45" w:rsidRPr="009908C5" w:rsidSect="00735AFD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74AC"/>
    <w:multiLevelType w:val="hybridMultilevel"/>
    <w:tmpl w:val="2EA010E0"/>
    <w:lvl w:ilvl="0" w:tplc="64B041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73230"/>
    <w:multiLevelType w:val="hybridMultilevel"/>
    <w:tmpl w:val="2B14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555E6"/>
    <w:multiLevelType w:val="hybridMultilevel"/>
    <w:tmpl w:val="62664506"/>
    <w:lvl w:ilvl="0" w:tplc="1C94A5C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46B588E"/>
    <w:multiLevelType w:val="hybridMultilevel"/>
    <w:tmpl w:val="0C1289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2EC1"/>
    <w:rsid w:val="00045B4F"/>
    <w:rsid w:val="00062B34"/>
    <w:rsid w:val="00084A37"/>
    <w:rsid w:val="00086EC9"/>
    <w:rsid w:val="000953B1"/>
    <w:rsid w:val="000A559E"/>
    <w:rsid w:val="000B7C55"/>
    <w:rsid w:val="000E2055"/>
    <w:rsid w:val="00100570"/>
    <w:rsid w:val="00102495"/>
    <w:rsid w:val="0012587E"/>
    <w:rsid w:val="00133537"/>
    <w:rsid w:val="00144B25"/>
    <w:rsid w:val="001B17CA"/>
    <w:rsid w:val="0020227C"/>
    <w:rsid w:val="002A51F1"/>
    <w:rsid w:val="002F7BBE"/>
    <w:rsid w:val="00301CD9"/>
    <w:rsid w:val="0033651E"/>
    <w:rsid w:val="003941EF"/>
    <w:rsid w:val="003A697B"/>
    <w:rsid w:val="003B341A"/>
    <w:rsid w:val="003C2C22"/>
    <w:rsid w:val="003D08C8"/>
    <w:rsid w:val="003D2F9C"/>
    <w:rsid w:val="004017B9"/>
    <w:rsid w:val="00420329"/>
    <w:rsid w:val="0042412D"/>
    <w:rsid w:val="004478AC"/>
    <w:rsid w:val="004530E5"/>
    <w:rsid w:val="00465BB2"/>
    <w:rsid w:val="00470561"/>
    <w:rsid w:val="004D7890"/>
    <w:rsid w:val="00560F86"/>
    <w:rsid w:val="00572308"/>
    <w:rsid w:val="005956F6"/>
    <w:rsid w:val="0059596A"/>
    <w:rsid w:val="005D56B0"/>
    <w:rsid w:val="005E0078"/>
    <w:rsid w:val="006153D5"/>
    <w:rsid w:val="00643335"/>
    <w:rsid w:val="00683956"/>
    <w:rsid w:val="006877A8"/>
    <w:rsid w:val="00687C9D"/>
    <w:rsid w:val="006B7561"/>
    <w:rsid w:val="006E593B"/>
    <w:rsid w:val="006E6896"/>
    <w:rsid w:val="00701900"/>
    <w:rsid w:val="00722526"/>
    <w:rsid w:val="00735AFD"/>
    <w:rsid w:val="00761FBD"/>
    <w:rsid w:val="00775256"/>
    <w:rsid w:val="00777D23"/>
    <w:rsid w:val="00777E5A"/>
    <w:rsid w:val="007922BD"/>
    <w:rsid w:val="00794060"/>
    <w:rsid w:val="007A621F"/>
    <w:rsid w:val="007B68A8"/>
    <w:rsid w:val="007D3D45"/>
    <w:rsid w:val="007D7C13"/>
    <w:rsid w:val="007E1074"/>
    <w:rsid w:val="00833356"/>
    <w:rsid w:val="0085652E"/>
    <w:rsid w:val="00876498"/>
    <w:rsid w:val="00876EA7"/>
    <w:rsid w:val="0089676D"/>
    <w:rsid w:val="0089793B"/>
    <w:rsid w:val="008B1E72"/>
    <w:rsid w:val="008C1276"/>
    <w:rsid w:val="00904F0D"/>
    <w:rsid w:val="00925FAF"/>
    <w:rsid w:val="0096065C"/>
    <w:rsid w:val="00982B27"/>
    <w:rsid w:val="009908C5"/>
    <w:rsid w:val="009B1F27"/>
    <w:rsid w:val="009C4BF7"/>
    <w:rsid w:val="00A3455B"/>
    <w:rsid w:val="00A47A28"/>
    <w:rsid w:val="00A577BB"/>
    <w:rsid w:val="00A7403F"/>
    <w:rsid w:val="00A932CB"/>
    <w:rsid w:val="00AC56C5"/>
    <w:rsid w:val="00AE5047"/>
    <w:rsid w:val="00B104CD"/>
    <w:rsid w:val="00B1340E"/>
    <w:rsid w:val="00B2182B"/>
    <w:rsid w:val="00B22EC1"/>
    <w:rsid w:val="00B27999"/>
    <w:rsid w:val="00B3189A"/>
    <w:rsid w:val="00B36868"/>
    <w:rsid w:val="00BA3582"/>
    <w:rsid w:val="00BC0E99"/>
    <w:rsid w:val="00BC4AF2"/>
    <w:rsid w:val="00BC5A31"/>
    <w:rsid w:val="00BD4295"/>
    <w:rsid w:val="00BE0E06"/>
    <w:rsid w:val="00C03B9D"/>
    <w:rsid w:val="00C16796"/>
    <w:rsid w:val="00C32E35"/>
    <w:rsid w:val="00C730E9"/>
    <w:rsid w:val="00C7430D"/>
    <w:rsid w:val="00CB0CB8"/>
    <w:rsid w:val="00CC5934"/>
    <w:rsid w:val="00D24781"/>
    <w:rsid w:val="00D61012"/>
    <w:rsid w:val="00D6690D"/>
    <w:rsid w:val="00D85887"/>
    <w:rsid w:val="00D97092"/>
    <w:rsid w:val="00DB3FD6"/>
    <w:rsid w:val="00DC117A"/>
    <w:rsid w:val="00DD3188"/>
    <w:rsid w:val="00E505CD"/>
    <w:rsid w:val="00E804FA"/>
    <w:rsid w:val="00EA120E"/>
    <w:rsid w:val="00EA672D"/>
    <w:rsid w:val="00EC3913"/>
    <w:rsid w:val="00EC46C5"/>
    <w:rsid w:val="00EE1253"/>
    <w:rsid w:val="00F14C3F"/>
    <w:rsid w:val="00F17508"/>
    <w:rsid w:val="00F46D3D"/>
    <w:rsid w:val="00F56BBB"/>
    <w:rsid w:val="00F96605"/>
    <w:rsid w:val="00FA4622"/>
    <w:rsid w:val="00FA6EDC"/>
    <w:rsid w:val="00FA7D6D"/>
    <w:rsid w:val="00FB3D57"/>
    <w:rsid w:val="00FC557F"/>
    <w:rsid w:val="00FD3000"/>
    <w:rsid w:val="00FF3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C990"/>
  <w15:docId w15:val="{253BD02C-E0F5-48D8-BA4B-5C4AED78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  <w:style w:type="table" w:styleId="a7">
    <w:name w:val="Table Grid"/>
    <w:basedOn w:val="a1"/>
    <w:uiPriority w:val="59"/>
    <w:rsid w:val="00B1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4F4C9-8501-49D8-A128-1E9CF3DF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экономика</cp:lastModifiedBy>
  <cp:revision>45</cp:revision>
  <cp:lastPrinted>2025-03-10T04:21:00Z</cp:lastPrinted>
  <dcterms:created xsi:type="dcterms:W3CDTF">2024-02-22T06:16:00Z</dcterms:created>
  <dcterms:modified xsi:type="dcterms:W3CDTF">2025-03-10T04:21:00Z</dcterms:modified>
</cp:coreProperties>
</file>