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BA" w:rsidRPr="001909BA" w:rsidRDefault="001909BA" w:rsidP="001909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9BA">
        <w:rPr>
          <w:rFonts w:ascii="Times New Roman" w:hAnsi="Times New Roman" w:cs="Times New Roman"/>
          <w:b/>
          <w:sz w:val="28"/>
          <w:szCs w:val="28"/>
        </w:rPr>
        <w:t>Исчерпывающий перечень необходимых документов, в соответствии с нормативными правовыми актами, для предоставления государственной услуги по допуску к управлению самоходными машинами и выдаче удостоверений тракториста-машиниста (тракториста).</w:t>
      </w:r>
    </w:p>
    <w:p w:rsidR="001909BA" w:rsidRPr="001909BA" w:rsidRDefault="00190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документами для предоставления государственной услуги </w:t>
      </w:r>
      <w:r w:rsidR="00ED6A99">
        <w:rPr>
          <w:rFonts w:ascii="Times New Roman" w:hAnsi="Times New Roman" w:cs="Times New Roman"/>
          <w:sz w:val="28"/>
          <w:szCs w:val="28"/>
        </w:rPr>
        <w:t xml:space="preserve">по выдаче удостоверения тракториста - машиниста (тракториста) </w:t>
      </w:r>
      <w:r w:rsidRPr="001909BA"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1909BA" w:rsidRPr="001909BA" w:rsidRDefault="00BF5839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909BA" w:rsidRPr="001909B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35285E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1909BA" w:rsidRPr="001909BA">
        <w:rPr>
          <w:rFonts w:ascii="Times New Roman" w:hAnsi="Times New Roman" w:cs="Times New Roman"/>
          <w:sz w:val="28"/>
          <w:szCs w:val="28"/>
        </w:rPr>
        <w:t>;</w:t>
      </w: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6F4CEC">
        <w:rPr>
          <w:rFonts w:ascii="Times New Roman" w:hAnsi="Times New Roman" w:cs="Times New Roman"/>
          <w:sz w:val="28"/>
          <w:szCs w:val="28"/>
        </w:rPr>
        <w:t>заключение</w:t>
      </w:r>
      <w:r w:rsidRPr="001909BA">
        <w:rPr>
          <w:rFonts w:ascii="Times New Roman" w:hAnsi="Times New Roman" w:cs="Times New Roman"/>
          <w:sz w:val="28"/>
          <w:szCs w:val="28"/>
        </w:rPr>
        <w:t>;</w:t>
      </w: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квалификации;</w:t>
      </w: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35285E">
        <w:rPr>
          <w:rFonts w:ascii="Times New Roman" w:hAnsi="Times New Roman" w:cs="Times New Roman"/>
          <w:sz w:val="28"/>
          <w:szCs w:val="28"/>
        </w:rPr>
        <w:t>-</w:t>
      </w:r>
      <w:r w:rsidRPr="001909BA">
        <w:rPr>
          <w:rFonts w:ascii="Times New Roman" w:hAnsi="Times New Roman" w:cs="Times New Roman"/>
          <w:sz w:val="28"/>
          <w:szCs w:val="28"/>
        </w:rPr>
        <w:t xml:space="preserve"> 2</w:t>
      </w:r>
      <w:r w:rsidR="00862453">
        <w:rPr>
          <w:rFonts w:ascii="Times New Roman" w:hAnsi="Times New Roman" w:cs="Times New Roman"/>
          <w:sz w:val="28"/>
          <w:szCs w:val="28"/>
        </w:rPr>
        <w:t xml:space="preserve"> штуки (размер 3 </w:t>
      </w:r>
      <w:proofErr w:type="spellStart"/>
      <w:r w:rsidR="0086245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862453">
        <w:rPr>
          <w:rFonts w:ascii="Times New Roman" w:hAnsi="Times New Roman" w:cs="Times New Roman"/>
          <w:sz w:val="28"/>
          <w:szCs w:val="28"/>
        </w:rPr>
        <w:t xml:space="preserve"> 4 </w:t>
      </w:r>
      <w:r w:rsidRPr="001909BA">
        <w:rPr>
          <w:rFonts w:ascii="Times New Roman" w:hAnsi="Times New Roman" w:cs="Times New Roman"/>
          <w:sz w:val="28"/>
          <w:szCs w:val="28"/>
        </w:rPr>
        <w:t xml:space="preserve"> цвет</w:t>
      </w:r>
      <w:r w:rsidR="0035285E">
        <w:rPr>
          <w:rFonts w:ascii="Times New Roman" w:hAnsi="Times New Roman" w:cs="Times New Roman"/>
          <w:sz w:val="28"/>
          <w:szCs w:val="28"/>
        </w:rPr>
        <w:t>ные с левым уголком)</w:t>
      </w:r>
      <w:r w:rsidRPr="001909BA">
        <w:rPr>
          <w:rFonts w:ascii="Times New Roman" w:hAnsi="Times New Roman" w:cs="Times New Roman"/>
          <w:sz w:val="28"/>
          <w:szCs w:val="28"/>
        </w:rPr>
        <w:t>;</w:t>
      </w:r>
    </w:p>
    <w:p w:rsid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водительское удостоверение (для получения права на управление самоходными машинами категорий "A II", "A III" и "A IV" - обязательно, в остальных случаях - при наличии).</w:t>
      </w:r>
    </w:p>
    <w:p w:rsidR="00ED6A99" w:rsidRDefault="00ED6A99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A99" w:rsidRPr="001909BA" w:rsidRDefault="00ED6A99" w:rsidP="00ED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документами для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замене удостоверения тракториста - машиниста (тракториста) </w:t>
      </w:r>
      <w:r w:rsidRPr="001909BA"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ED6A99" w:rsidRPr="001909BA" w:rsidRDefault="00BF5839" w:rsidP="00ED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D6A99" w:rsidRPr="001909B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ED6A99" w:rsidRPr="001909BA">
        <w:rPr>
          <w:rFonts w:ascii="Times New Roman" w:hAnsi="Times New Roman" w:cs="Times New Roman"/>
          <w:sz w:val="28"/>
          <w:szCs w:val="28"/>
        </w:rPr>
        <w:t xml:space="preserve"> установленной формы;</w:t>
      </w:r>
    </w:p>
    <w:p w:rsidR="00ED6A99" w:rsidRPr="001909BA" w:rsidRDefault="00ED6A99" w:rsidP="00ED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ED6A99" w:rsidRPr="001909BA" w:rsidRDefault="0035285E" w:rsidP="00ED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ED6A99" w:rsidRPr="001909BA">
        <w:rPr>
          <w:rFonts w:ascii="Times New Roman" w:hAnsi="Times New Roman" w:cs="Times New Roman"/>
          <w:sz w:val="28"/>
          <w:szCs w:val="28"/>
        </w:rPr>
        <w:t>;</w:t>
      </w:r>
    </w:p>
    <w:p w:rsidR="00ED6A99" w:rsidRPr="001909BA" w:rsidRDefault="00ED6A99" w:rsidP="00ED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квалификации;</w:t>
      </w:r>
    </w:p>
    <w:p w:rsidR="00ED6A99" w:rsidRDefault="00ED6A99" w:rsidP="00ED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удостоверение тракториста-машиниста (тракториста) или удостоверение на право управления самоходными машинами, если оно ранее выдавалось;</w:t>
      </w:r>
    </w:p>
    <w:p w:rsidR="00ED6A99" w:rsidRPr="001909BA" w:rsidRDefault="00ED6A99" w:rsidP="00ED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карточка;</w:t>
      </w:r>
    </w:p>
    <w:p w:rsidR="00ED6A99" w:rsidRPr="001909BA" w:rsidRDefault="0035285E" w:rsidP="00ED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-</w:t>
      </w:r>
      <w:r w:rsidR="00ED6A99" w:rsidRPr="001909B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штук (размер 3 x 4  цветные с левым уголком)</w:t>
      </w:r>
      <w:r w:rsidR="00ED6A99" w:rsidRPr="001909BA">
        <w:rPr>
          <w:rFonts w:ascii="Times New Roman" w:hAnsi="Times New Roman" w:cs="Times New Roman"/>
          <w:sz w:val="28"/>
          <w:szCs w:val="28"/>
        </w:rPr>
        <w:t>;</w:t>
      </w:r>
    </w:p>
    <w:p w:rsidR="00ED6A99" w:rsidRDefault="00ED6A99" w:rsidP="00ED6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водительское удостоверение (для получения права на управление самоходными машинами категорий "A II", "A III" и "A IV" - обязательно, в остальных случаях - при наличии).</w:t>
      </w:r>
    </w:p>
    <w:p w:rsidR="00ED6A99" w:rsidRDefault="00ED6A99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Заявитель, обратившийся за предоставлением государственной услуги, вправе по желанию представить следующие документы:</w:t>
      </w: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документы об уплате государственной пошлины за предоставление государственной услуги;</w:t>
      </w: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справку об отсутствии лишения права управления самоходными машинами и транспортными средствами.</w:t>
      </w:r>
    </w:p>
    <w:p w:rsid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Представленные в рамках государственной услуги документы должны соответствовать следующим требованиям:</w:t>
      </w: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в документах не должно быть подчисток, приписок, зачеркнутых слов и иных неоговоренных исправлений, а также записей, исполненных </w:t>
      </w:r>
      <w:r w:rsidRPr="001909BA">
        <w:rPr>
          <w:rFonts w:ascii="Times New Roman" w:hAnsi="Times New Roman" w:cs="Times New Roman"/>
          <w:sz w:val="28"/>
          <w:szCs w:val="28"/>
        </w:rPr>
        <w:lastRenderedPageBreak/>
        <w:t>карандашом;</w:t>
      </w:r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не позволит однозначно истолковать их содержание.</w:t>
      </w:r>
    </w:p>
    <w:p w:rsid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09BA" w:rsidRPr="001909BA" w:rsidRDefault="001909BA" w:rsidP="00190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BA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подлинниках и в виде копий для последующего удостоверения должностным лицом </w:t>
      </w:r>
      <w:proofErr w:type="spellStart"/>
      <w:r w:rsidRPr="001909BA">
        <w:rPr>
          <w:rFonts w:ascii="Times New Roman" w:hAnsi="Times New Roman" w:cs="Times New Roman"/>
          <w:sz w:val="28"/>
          <w:szCs w:val="28"/>
        </w:rPr>
        <w:t>Райгоринспекции</w:t>
      </w:r>
      <w:proofErr w:type="spellEnd"/>
      <w:r w:rsidRPr="001909BA">
        <w:rPr>
          <w:rFonts w:ascii="Times New Roman" w:hAnsi="Times New Roman" w:cs="Times New Roman"/>
          <w:sz w:val="28"/>
          <w:szCs w:val="28"/>
        </w:rPr>
        <w:t xml:space="preserve"> либо заверенные в установленном порядке.</w:t>
      </w:r>
    </w:p>
    <w:p w:rsidR="00163669" w:rsidRPr="001909BA" w:rsidRDefault="00163669" w:rsidP="0019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669" w:rsidRPr="001909BA" w:rsidSect="001909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09BA"/>
    <w:rsid w:val="00163669"/>
    <w:rsid w:val="00186071"/>
    <w:rsid w:val="001909BA"/>
    <w:rsid w:val="0035285E"/>
    <w:rsid w:val="00371CA9"/>
    <w:rsid w:val="006F4CEC"/>
    <w:rsid w:val="0083125F"/>
    <w:rsid w:val="00862453"/>
    <w:rsid w:val="00BF5839"/>
    <w:rsid w:val="00E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AE1B5B6D08C45DF79C85E51E90A3CDFD6868DF359353ABBEF2D40137DB21C88E1F7840351273CC07EFE905j9D" TargetMode="External"/><Relationship Id="rId4" Type="http://schemas.openxmlformats.org/officeDocument/2006/relationships/hyperlink" Target="consultantplus://offline/ref=4DAE1B5B6D08C45DF79C85E51E90A3CDFD6868DF359353ABBEF2D40137DB21C88E1F7840351273CC07EFE905j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Зыкова</dc:creator>
  <cp:keywords/>
  <dc:description/>
  <cp:lastModifiedBy>admn</cp:lastModifiedBy>
  <cp:revision>7</cp:revision>
  <dcterms:created xsi:type="dcterms:W3CDTF">2018-02-06T03:35:00Z</dcterms:created>
  <dcterms:modified xsi:type="dcterms:W3CDTF">2018-03-26T07:15:00Z</dcterms:modified>
</cp:coreProperties>
</file>